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7A43" w14:textId="77777777"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Program: „Programul Educație și Ocupare” </w:t>
      </w:r>
    </w:p>
    <w:p w14:paraId="44E82ED6" w14:textId="5D757445"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Prioritate: P03 „Creșterea accesului pe piața muncii pentru toți</w:t>
      </w:r>
      <w:r w:rsidR="007D63A0" w:rsidRPr="005972A6">
        <w:rPr>
          <w:rFonts w:ascii="Trebuchet MS" w:eastAsia="Times New Roman" w:hAnsi="Trebuchet MS" w:cs="Arial"/>
          <w:b/>
          <w:bCs/>
          <w:sz w:val="18"/>
          <w:szCs w:val="18"/>
          <w:lang w:val="pt-PT"/>
        </w:rPr>
        <w:t>”</w:t>
      </w:r>
    </w:p>
    <w:p w14:paraId="1A59A10F" w14:textId="77777777" w:rsidR="0003792C" w:rsidRPr="005972A6" w:rsidRDefault="0003792C" w:rsidP="00235333">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w:t>
      </w:r>
    </w:p>
    <w:p w14:paraId="7B8483B4" w14:textId="77777777"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Măsura 3.a.1.2 Furnizarea de măsuri active în pachete de servicii integrate</w:t>
      </w:r>
    </w:p>
    <w:p w14:paraId="25BD86A1" w14:textId="77777777" w:rsidR="0003792C" w:rsidRPr="005972A6" w:rsidRDefault="0003792C" w:rsidP="0003792C">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Contract de finanțare nr. PEO/409/PEO_P3/OP4/ESO4.1/PEO_A32/334098</w:t>
      </w:r>
    </w:p>
    <w:p w14:paraId="72E29A3D" w14:textId="77777777" w:rsidR="0003792C" w:rsidRPr="005972A6" w:rsidRDefault="0003792C" w:rsidP="0003792C">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Titlul proiectului: </w:t>
      </w:r>
      <w:r w:rsidRPr="005972A6">
        <w:rPr>
          <w:rFonts w:ascii="Trebuchet MS" w:eastAsia="Times New Roman" w:hAnsi="Trebuchet MS" w:cs="Arial"/>
          <w:b/>
          <w:bCs/>
          <w:i/>
          <w:iCs/>
          <w:sz w:val="18"/>
          <w:szCs w:val="18"/>
          <w:lang w:val="pt-PT"/>
        </w:rPr>
        <w:t>„Integrarea socio-profesională factor al creșterii stimei de sine”</w:t>
      </w:r>
    </w:p>
    <w:p w14:paraId="3EE2243F" w14:textId="77777777" w:rsidR="004C2B51" w:rsidRDefault="004C2B51" w:rsidP="002A788E">
      <w:pPr>
        <w:autoSpaceDE w:val="0"/>
        <w:autoSpaceDN w:val="0"/>
        <w:adjustRightInd w:val="0"/>
        <w:spacing w:after="0"/>
        <w:jc w:val="center"/>
        <w:rPr>
          <w:rFonts w:ascii="Trebuchet MS" w:eastAsiaTheme="minorHAnsi" w:hAnsi="Trebuchet MS" w:cs="Arial"/>
          <w:b/>
          <w:bCs/>
          <w:lang w:val="ro-RO"/>
        </w:rPr>
      </w:pPr>
    </w:p>
    <w:p w14:paraId="42B7F645" w14:textId="77777777" w:rsidR="0003792C" w:rsidRDefault="0003792C" w:rsidP="002A788E">
      <w:pPr>
        <w:autoSpaceDE w:val="0"/>
        <w:autoSpaceDN w:val="0"/>
        <w:adjustRightInd w:val="0"/>
        <w:spacing w:after="0"/>
        <w:jc w:val="center"/>
        <w:rPr>
          <w:rFonts w:ascii="Trebuchet MS" w:eastAsiaTheme="minorHAnsi" w:hAnsi="Trebuchet MS" w:cs="Arial"/>
          <w:b/>
          <w:bCs/>
          <w:lang w:val="ro-RO"/>
        </w:rPr>
      </w:pPr>
    </w:p>
    <w:p w14:paraId="258C079F" w14:textId="33DD019A" w:rsidR="00BD5567" w:rsidRPr="00DE139E" w:rsidRDefault="00BD5567" w:rsidP="002A788E">
      <w:pPr>
        <w:autoSpaceDE w:val="0"/>
        <w:autoSpaceDN w:val="0"/>
        <w:adjustRightInd w:val="0"/>
        <w:spacing w:after="0"/>
        <w:jc w:val="center"/>
        <w:rPr>
          <w:rFonts w:ascii="Trebuchet MS" w:eastAsiaTheme="minorHAnsi" w:hAnsi="Trebuchet MS" w:cs="Arial"/>
          <w:b/>
          <w:bCs/>
          <w:lang w:val="ro-RO"/>
        </w:rPr>
      </w:pPr>
      <w:r w:rsidRPr="00DE139E">
        <w:rPr>
          <w:rFonts w:ascii="Trebuchet MS" w:eastAsiaTheme="minorHAnsi" w:hAnsi="Trebuchet MS" w:cs="Arial"/>
          <w:b/>
          <w:bCs/>
          <w:lang w:val="ro-RO"/>
        </w:rPr>
        <w:t>Cursuri de formare</w:t>
      </w:r>
      <w:r w:rsidR="00C13B63" w:rsidRPr="00DE139E">
        <w:rPr>
          <w:rFonts w:ascii="Trebuchet MS" w:eastAsiaTheme="minorHAnsi" w:hAnsi="Trebuchet MS" w:cs="Arial"/>
          <w:b/>
          <w:bCs/>
          <w:lang w:val="ro-RO"/>
        </w:rPr>
        <w:t xml:space="preserve"> „</w:t>
      </w:r>
      <w:r w:rsidR="002C1787">
        <w:rPr>
          <w:rFonts w:ascii="Trebuchet MS" w:eastAsiaTheme="minorHAnsi" w:hAnsi="Trebuchet MS" w:cs="Arial"/>
          <w:b/>
          <w:bCs/>
          <w:lang w:val="ro-RO"/>
        </w:rPr>
        <w:t>AJUTOR BUCATAR</w:t>
      </w:r>
      <w:r w:rsidR="00C13B63" w:rsidRPr="00DE139E">
        <w:rPr>
          <w:rFonts w:ascii="Trebuchet MS" w:eastAsiaTheme="minorHAnsi" w:hAnsi="Trebuchet MS" w:cs="Arial"/>
          <w:b/>
          <w:bCs/>
          <w:lang w:val="ro-RO"/>
        </w:rPr>
        <w:t>”</w:t>
      </w:r>
      <w:r w:rsidRPr="00DE139E">
        <w:rPr>
          <w:rFonts w:ascii="Trebuchet MS" w:eastAsiaTheme="minorHAnsi" w:hAnsi="Trebuchet MS" w:cs="Arial"/>
          <w:b/>
          <w:bCs/>
          <w:lang w:val="ro-RO"/>
        </w:rPr>
        <w:t xml:space="preserve"> </w:t>
      </w:r>
    </w:p>
    <w:p w14:paraId="080D2486" w14:textId="77777777" w:rsidR="008C6B30" w:rsidRDefault="008C6B30" w:rsidP="002A788E">
      <w:pPr>
        <w:autoSpaceDE w:val="0"/>
        <w:autoSpaceDN w:val="0"/>
        <w:adjustRightInd w:val="0"/>
        <w:spacing w:after="0"/>
        <w:jc w:val="both"/>
        <w:rPr>
          <w:rFonts w:ascii="Trebuchet MS" w:eastAsiaTheme="minorHAnsi" w:hAnsi="Trebuchet MS" w:cs="Arial"/>
          <w:sz w:val="21"/>
          <w:szCs w:val="21"/>
          <w:lang w:val="ro-RO"/>
        </w:rPr>
      </w:pPr>
    </w:p>
    <w:p w14:paraId="1E54A847" w14:textId="77777777" w:rsidR="0003792C" w:rsidRPr="00DE139E" w:rsidRDefault="0003792C" w:rsidP="002A788E">
      <w:pPr>
        <w:autoSpaceDE w:val="0"/>
        <w:autoSpaceDN w:val="0"/>
        <w:adjustRightInd w:val="0"/>
        <w:spacing w:after="0"/>
        <w:jc w:val="both"/>
        <w:rPr>
          <w:rFonts w:ascii="Trebuchet MS" w:eastAsiaTheme="minorHAnsi" w:hAnsi="Trebuchet MS" w:cs="Arial"/>
          <w:sz w:val="21"/>
          <w:szCs w:val="21"/>
          <w:lang w:val="ro-RO"/>
        </w:rPr>
      </w:pPr>
    </w:p>
    <w:p w14:paraId="55E170B2" w14:textId="30F53415" w:rsidR="00DE139E" w:rsidRDefault="00C13B63" w:rsidP="00DE139E">
      <w:pPr>
        <w:autoSpaceDE w:val="0"/>
        <w:autoSpaceDN w:val="0"/>
        <w:adjustRightInd w:val="0"/>
        <w:spacing w:after="0"/>
        <w:jc w:val="both"/>
        <w:rPr>
          <w:rFonts w:ascii="Trebuchet MS" w:eastAsiaTheme="minorHAnsi" w:hAnsi="Trebuchet MS" w:cs="Arial"/>
          <w:sz w:val="21"/>
          <w:szCs w:val="21"/>
          <w:lang w:val="ro-RO"/>
        </w:rPr>
      </w:pPr>
      <w:r w:rsidRPr="00DE139E">
        <w:rPr>
          <w:rFonts w:ascii="Trebuchet MS" w:eastAsiaTheme="minorHAnsi" w:hAnsi="Trebuchet MS" w:cs="Arial"/>
          <w:sz w:val="21"/>
          <w:szCs w:val="21"/>
          <w:lang w:val="ro-RO"/>
        </w:rPr>
        <w:t>Î</w:t>
      </w:r>
      <w:r w:rsidR="00BD5567" w:rsidRPr="00DE139E">
        <w:rPr>
          <w:rFonts w:ascii="Trebuchet MS" w:eastAsiaTheme="minorHAnsi" w:hAnsi="Trebuchet MS" w:cs="Arial"/>
          <w:sz w:val="21"/>
          <w:szCs w:val="21"/>
          <w:lang w:val="ro-RO"/>
        </w:rPr>
        <w:t>n</w:t>
      </w:r>
      <w:r w:rsidR="002F4351" w:rsidRPr="00DE139E">
        <w:rPr>
          <w:rFonts w:ascii="Trebuchet MS" w:eastAsiaTheme="minorHAnsi" w:hAnsi="Trebuchet MS" w:cs="Arial"/>
          <w:sz w:val="21"/>
          <w:szCs w:val="21"/>
          <w:lang w:val="ro-RO"/>
        </w:rPr>
        <w:t xml:space="preserve"> data de </w:t>
      </w:r>
      <w:r w:rsidR="002C1787">
        <w:rPr>
          <w:rFonts w:ascii="Trebuchet MS" w:eastAsiaTheme="minorHAnsi" w:hAnsi="Trebuchet MS" w:cs="Arial"/>
          <w:sz w:val="21"/>
          <w:szCs w:val="21"/>
          <w:lang w:val="ro-RO"/>
        </w:rPr>
        <w:t>04</w:t>
      </w:r>
      <w:r w:rsidRPr="00DE139E">
        <w:rPr>
          <w:rFonts w:ascii="Trebuchet MS" w:eastAsiaTheme="minorHAnsi" w:hAnsi="Trebuchet MS" w:cs="Arial"/>
          <w:sz w:val="21"/>
          <w:szCs w:val="21"/>
          <w:lang w:val="ro-RO"/>
        </w:rPr>
        <w:t xml:space="preserve"> </w:t>
      </w:r>
      <w:r w:rsidR="002C1787">
        <w:rPr>
          <w:rFonts w:ascii="Trebuchet MS" w:eastAsiaTheme="minorHAnsi" w:hAnsi="Trebuchet MS" w:cs="Arial"/>
          <w:sz w:val="21"/>
          <w:szCs w:val="21"/>
          <w:lang w:val="ro-RO"/>
        </w:rPr>
        <w:t>august</w:t>
      </w:r>
      <w:r w:rsidRPr="00DE139E">
        <w:rPr>
          <w:rFonts w:ascii="Trebuchet MS" w:eastAsiaTheme="minorHAnsi" w:hAnsi="Trebuchet MS" w:cs="Arial"/>
          <w:sz w:val="21"/>
          <w:szCs w:val="21"/>
          <w:lang w:val="ro-RO"/>
        </w:rPr>
        <w:t xml:space="preserve"> 2</w:t>
      </w:r>
      <w:r w:rsidR="002F4351" w:rsidRPr="00DE139E">
        <w:rPr>
          <w:rFonts w:ascii="Trebuchet MS" w:eastAsiaTheme="minorHAnsi" w:hAnsi="Trebuchet MS" w:cs="Arial"/>
          <w:sz w:val="21"/>
          <w:szCs w:val="21"/>
          <w:lang w:val="ro-RO"/>
        </w:rPr>
        <w:t>026</w:t>
      </w:r>
      <w:r w:rsidRPr="00DE139E">
        <w:rPr>
          <w:rFonts w:ascii="Trebuchet MS" w:eastAsiaTheme="minorHAnsi" w:hAnsi="Trebuchet MS" w:cs="Arial"/>
          <w:sz w:val="21"/>
          <w:szCs w:val="21"/>
          <w:lang w:val="ro-RO"/>
        </w:rPr>
        <w:t xml:space="preserve">, în </w:t>
      </w:r>
      <w:r w:rsidR="00BD5567" w:rsidRPr="00DE139E">
        <w:rPr>
          <w:rFonts w:ascii="Trebuchet MS" w:eastAsiaTheme="minorHAnsi" w:hAnsi="Trebuchet MS" w:cs="Arial"/>
          <w:sz w:val="21"/>
          <w:szCs w:val="21"/>
          <w:lang w:val="ro-RO"/>
        </w:rPr>
        <w:t>cadrul proiectului</w:t>
      </w:r>
      <w:r w:rsidRPr="00DE139E">
        <w:rPr>
          <w:rFonts w:ascii="Trebuchet MS" w:eastAsiaTheme="minorHAnsi" w:hAnsi="Trebuchet MS" w:cs="Arial"/>
          <w:sz w:val="21"/>
          <w:szCs w:val="21"/>
          <w:lang w:val="ro-RO"/>
        </w:rPr>
        <w:t xml:space="preserve"> </w:t>
      </w:r>
      <w:r w:rsidR="002F4351" w:rsidRPr="005972A6">
        <w:rPr>
          <w:rFonts w:ascii="Trebuchet MS" w:hAnsi="Trebuchet MS" w:cs="Calibri"/>
          <w:b/>
          <w:i/>
          <w:spacing w:val="-1"/>
          <w:lang w:val="pt-PT"/>
        </w:rPr>
        <w:t>„Integrarea socio-profesională factor al creșterii stimei de sine</w:t>
      </w:r>
      <w:r w:rsidR="002F4351" w:rsidRPr="005972A6">
        <w:rPr>
          <w:rFonts w:ascii="Trebuchet MS" w:hAnsi="Trebuchet MS" w:cs="Calibri"/>
          <w:b/>
          <w:iCs/>
          <w:spacing w:val="-1"/>
          <w:lang w:val="pt-PT"/>
        </w:rPr>
        <w:t xml:space="preserve">” </w:t>
      </w:r>
      <w:r w:rsidR="002F4351" w:rsidRPr="005972A6">
        <w:rPr>
          <w:rFonts w:ascii="Trebuchet MS" w:hAnsi="Trebuchet MS" w:cs="Calibri"/>
          <w:bCs/>
          <w:iCs/>
          <w:spacing w:val="-1"/>
          <w:lang w:val="pt-PT"/>
        </w:rPr>
        <w:t>(Cod MySMIS</w:t>
      </w:r>
      <w:r w:rsidR="002F4351" w:rsidRPr="005972A6">
        <w:rPr>
          <w:rFonts w:ascii="Trebuchet MS" w:hAnsi="Trebuchet MS"/>
          <w:bCs/>
          <w:iCs/>
          <w:lang w:val="pt-PT"/>
        </w:rPr>
        <w:t xml:space="preserve"> 334098)</w:t>
      </w:r>
      <w:r w:rsidR="002F4351" w:rsidRPr="005972A6">
        <w:rPr>
          <w:rFonts w:ascii="Trebuchet MS" w:hAnsi="Trebuchet MS"/>
          <w:lang w:val="pt-PT"/>
        </w:rPr>
        <w:t xml:space="preserve">, </w:t>
      </w:r>
      <w:r w:rsidRPr="00DE139E">
        <w:rPr>
          <w:rFonts w:ascii="Trebuchet MS" w:hAnsi="Trebuchet MS" w:cs="Arial"/>
          <w:sz w:val="21"/>
          <w:szCs w:val="21"/>
          <w:lang w:val="ro-RO"/>
        </w:rPr>
        <w:t xml:space="preserve">cofinanțat din Fondul Social European prin Programul </w:t>
      </w:r>
      <w:r w:rsidR="002F4351" w:rsidRPr="00DE139E">
        <w:rPr>
          <w:rFonts w:ascii="Trebuchet MS" w:hAnsi="Trebuchet MS" w:cs="Arial"/>
          <w:sz w:val="21"/>
          <w:szCs w:val="21"/>
          <w:lang w:val="ro-RO"/>
        </w:rPr>
        <w:t>Educație și Ocupare 2021 - 2027</w:t>
      </w:r>
      <w:r w:rsidR="00BD5567" w:rsidRPr="00DE139E">
        <w:rPr>
          <w:rFonts w:ascii="Trebuchet MS" w:eastAsiaTheme="minorHAnsi" w:hAnsi="Trebuchet MS" w:cs="Arial"/>
          <w:sz w:val="21"/>
          <w:szCs w:val="21"/>
          <w:lang w:val="ro-RO"/>
        </w:rPr>
        <w:t xml:space="preserve">, </w:t>
      </w:r>
      <w:r w:rsidR="002F4351" w:rsidRPr="00DE139E">
        <w:rPr>
          <w:rFonts w:ascii="Trebuchet MS" w:eastAsiaTheme="minorHAnsi" w:hAnsi="Trebuchet MS" w:cs="Arial"/>
          <w:sz w:val="21"/>
          <w:szCs w:val="21"/>
          <w:lang w:val="ro-RO"/>
        </w:rPr>
        <w:t>Centrul pentru afaceri Solidare SRL a demarat programul de formare „</w:t>
      </w:r>
      <w:r w:rsidR="003E5714">
        <w:rPr>
          <w:rFonts w:ascii="Trebuchet MS" w:eastAsiaTheme="minorHAnsi" w:hAnsi="Trebuchet MS" w:cs="Arial"/>
          <w:sz w:val="21"/>
          <w:szCs w:val="21"/>
          <w:lang w:val="ro-RO"/>
        </w:rPr>
        <w:t>AJUTOR BUCATAR</w:t>
      </w:r>
      <w:r w:rsidR="002F4351" w:rsidRPr="00DE139E">
        <w:rPr>
          <w:rFonts w:ascii="Trebuchet MS" w:eastAsiaTheme="minorHAnsi" w:hAnsi="Trebuchet MS" w:cs="Arial"/>
          <w:sz w:val="21"/>
          <w:szCs w:val="21"/>
          <w:lang w:val="ro-RO"/>
        </w:rPr>
        <w:t>”</w:t>
      </w:r>
      <w:r w:rsidR="00A93D4E" w:rsidRPr="00DE139E">
        <w:rPr>
          <w:rFonts w:ascii="Trebuchet MS" w:eastAsiaTheme="minorHAnsi" w:hAnsi="Trebuchet MS" w:cs="Arial"/>
          <w:sz w:val="21"/>
          <w:szCs w:val="21"/>
          <w:lang w:val="ro-RO"/>
        </w:rPr>
        <w:t>.</w:t>
      </w:r>
    </w:p>
    <w:p w14:paraId="45B75186" w14:textId="77777777" w:rsidR="00DE139E" w:rsidRDefault="00DE139E" w:rsidP="00DE139E">
      <w:pPr>
        <w:autoSpaceDE w:val="0"/>
        <w:autoSpaceDN w:val="0"/>
        <w:adjustRightInd w:val="0"/>
        <w:spacing w:after="0"/>
        <w:jc w:val="both"/>
        <w:rPr>
          <w:rFonts w:ascii="Trebuchet MS" w:eastAsiaTheme="minorHAnsi" w:hAnsi="Trebuchet MS" w:cs="Arial"/>
          <w:sz w:val="21"/>
          <w:szCs w:val="21"/>
          <w:lang w:val="ro-RO"/>
        </w:rPr>
      </w:pPr>
    </w:p>
    <w:p w14:paraId="7B3EE046" w14:textId="45CFEEEC" w:rsidR="00C13B63" w:rsidRPr="00DE139E" w:rsidRDefault="00DE139E" w:rsidP="00DE139E">
      <w:pPr>
        <w:autoSpaceDE w:val="0"/>
        <w:autoSpaceDN w:val="0"/>
        <w:adjustRightInd w:val="0"/>
        <w:spacing w:after="0"/>
        <w:jc w:val="both"/>
        <w:rPr>
          <w:rFonts w:ascii="Trebuchet MS" w:eastAsiaTheme="minorHAnsi" w:hAnsi="Trebuchet MS" w:cs="Arial"/>
          <w:sz w:val="21"/>
          <w:szCs w:val="21"/>
          <w:lang w:val="ro-RO"/>
        </w:rPr>
      </w:pPr>
      <w:r>
        <w:rPr>
          <w:rFonts w:ascii="Trebuchet MS" w:eastAsiaTheme="minorHAnsi" w:hAnsi="Trebuchet MS" w:cs="Arial"/>
          <w:sz w:val="21"/>
          <w:szCs w:val="21"/>
          <w:lang w:val="ro-RO"/>
        </w:rPr>
        <w:t xml:space="preserve">Perioada de desfășurare a cursului este </w:t>
      </w:r>
      <w:r w:rsidR="002C1787">
        <w:rPr>
          <w:rFonts w:ascii="Trebuchet MS" w:eastAsiaTheme="minorHAnsi" w:hAnsi="Trebuchet MS" w:cs="Arial"/>
          <w:sz w:val="21"/>
          <w:szCs w:val="21"/>
          <w:lang w:val="ro-RO"/>
        </w:rPr>
        <w:t>04</w:t>
      </w:r>
      <w:r>
        <w:rPr>
          <w:rFonts w:ascii="Trebuchet MS" w:eastAsiaTheme="minorHAnsi" w:hAnsi="Trebuchet MS" w:cs="Arial"/>
          <w:sz w:val="21"/>
          <w:szCs w:val="21"/>
          <w:lang w:val="ro-RO"/>
        </w:rPr>
        <w:t>.0</w:t>
      </w:r>
      <w:r w:rsidR="002C1787">
        <w:rPr>
          <w:rFonts w:ascii="Trebuchet MS" w:eastAsiaTheme="minorHAnsi" w:hAnsi="Trebuchet MS" w:cs="Arial"/>
          <w:sz w:val="21"/>
          <w:szCs w:val="21"/>
          <w:lang w:val="ro-RO"/>
        </w:rPr>
        <w:t>8</w:t>
      </w:r>
      <w:r>
        <w:rPr>
          <w:rFonts w:ascii="Trebuchet MS" w:eastAsiaTheme="minorHAnsi" w:hAnsi="Trebuchet MS" w:cs="Arial"/>
          <w:sz w:val="21"/>
          <w:szCs w:val="21"/>
          <w:lang w:val="ro-RO"/>
        </w:rPr>
        <w:t xml:space="preserve">.2026 – </w:t>
      </w:r>
      <w:r w:rsidR="002C1787">
        <w:rPr>
          <w:rFonts w:ascii="Trebuchet MS" w:eastAsiaTheme="minorHAnsi" w:hAnsi="Trebuchet MS" w:cs="Arial"/>
          <w:sz w:val="21"/>
          <w:szCs w:val="21"/>
          <w:lang w:val="ro-RO"/>
        </w:rPr>
        <w:t>25</w:t>
      </w:r>
      <w:r>
        <w:rPr>
          <w:rFonts w:ascii="Trebuchet MS" w:eastAsiaTheme="minorHAnsi" w:hAnsi="Trebuchet MS" w:cs="Arial"/>
          <w:sz w:val="21"/>
          <w:szCs w:val="21"/>
          <w:lang w:val="ro-RO"/>
        </w:rPr>
        <w:t>.0</w:t>
      </w:r>
      <w:r w:rsidR="002C1787">
        <w:rPr>
          <w:rFonts w:ascii="Trebuchet MS" w:eastAsiaTheme="minorHAnsi" w:hAnsi="Trebuchet MS" w:cs="Arial"/>
          <w:sz w:val="21"/>
          <w:szCs w:val="21"/>
          <w:lang w:val="ro-RO"/>
        </w:rPr>
        <w:t>9</w:t>
      </w:r>
      <w:r>
        <w:rPr>
          <w:rFonts w:ascii="Trebuchet MS" w:eastAsiaTheme="minorHAnsi" w:hAnsi="Trebuchet MS" w:cs="Arial"/>
          <w:sz w:val="21"/>
          <w:szCs w:val="21"/>
          <w:lang w:val="ro-RO"/>
        </w:rPr>
        <w:t>.2026.</w:t>
      </w:r>
    </w:p>
    <w:p w14:paraId="5DA21EAD" w14:textId="77777777" w:rsidR="002F4351" w:rsidRPr="00DE139E" w:rsidRDefault="002F4351" w:rsidP="002F4351">
      <w:pPr>
        <w:pStyle w:val="NoSpacing"/>
        <w:spacing w:line="276" w:lineRule="auto"/>
        <w:jc w:val="both"/>
        <w:rPr>
          <w:rFonts w:ascii="Trebuchet MS" w:hAnsi="Trebuchet MS" w:cs="Arial"/>
          <w:sz w:val="21"/>
          <w:szCs w:val="21"/>
        </w:rPr>
      </w:pPr>
    </w:p>
    <w:p w14:paraId="4B9ADEA5" w14:textId="6251F312" w:rsidR="002F4351" w:rsidRPr="00DE139E" w:rsidRDefault="00BD5567" w:rsidP="002F4351">
      <w:pPr>
        <w:pStyle w:val="NoSpacing"/>
        <w:spacing w:line="276" w:lineRule="auto"/>
        <w:jc w:val="both"/>
        <w:rPr>
          <w:rFonts w:ascii="Trebuchet MS" w:eastAsia="Times New Roman" w:hAnsi="Trebuchet MS" w:cs="Arial"/>
          <w:lang w:val="fr-FR"/>
        </w:rPr>
      </w:pPr>
      <w:r w:rsidRPr="00DE139E">
        <w:rPr>
          <w:rFonts w:ascii="Trebuchet MS" w:hAnsi="Trebuchet MS" w:cs="Arial"/>
          <w:sz w:val="21"/>
          <w:szCs w:val="21"/>
        </w:rPr>
        <w:t xml:space="preserve">Programul </w:t>
      </w:r>
      <w:r w:rsidR="00C13B63" w:rsidRPr="00DE139E">
        <w:rPr>
          <w:rFonts w:ascii="Trebuchet MS" w:hAnsi="Trebuchet MS" w:cs="Arial"/>
          <w:sz w:val="21"/>
          <w:szCs w:val="21"/>
        </w:rPr>
        <w:t>de formare</w:t>
      </w:r>
      <w:r w:rsidR="00BE3774" w:rsidRPr="00DE139E">
        <w:rPr>
          <w:rFonts w:ascii="Trebuchet MS" w:hAnsi="Trebuchet MS" w:cs="Arial"/>
          <w:sz w:val="21"/>
          <w:szCs w:val="21"/>
        </w:rPr>
        <w:t xml:space="preserve"> se adresează</w:t>
      </w:r>
      <w:r w:rsidR="003B60FF" w:rsidRPr="00DE139E">
        <w:rPr>
          <w:rFonts w:ascii="Trebuchet MS" w:hAnsi="Trebuchet MS" w:cs="Arial"/>
          <w:sz w:val="21"/>
          <w:szCs w:val="21"/>
        </w:rPr>
        <w:t xml:space="preserve"> unui număr de </w:t>
      </w:r>
      <w:r w:rsidR="005972A6">
        <w:rPr>
          <w:rFonts w:ascii="Trebuchet MS" w:hAnsi="Trebuchet MS" w:cs="Arial"/>
          <w:sz w:val="21"/>
          <w:szCs w:val="21"/>
        </w:rPr>
        <w:t>2</w:t>
      </w:r>
      <w:r w:rsidR="002C1787">
        <w:rPr>
          <w:rFonts w:ascii="Trebuchet MS" w:hAnsi="Trebuchet MS" w:cs="Arial"/>
          <w:sz w:val="21"/>
          <w:szCs w:val="21"/>
        </w:rPr>
        <w:t>7</w:t>
      </w:r>
      <w:r w:rsidR="002F4351" w:rsidRPr="00DE139E">
        <w:rPr>
          <w:rFonts w:ascii="Trebuchet MS" w:hAnsi="Trebuchet MS" w:cs="Arial"/>
          <w:sz w:val="21"/>
          <w:szCs w:val="21"/>
        </w:rPr>
        <w:t xml:space="preserve"> </w:t>
      </w:r>
      <w:r w:rsidR="003B60FF" w:rsidRPr="00DE139E">
        <w:rPr>
          <w:rFonts w:ascii="Trebuchet MS" w:hAnsi="Trebuchet MS" w:cs="Arial"/>
          <w:sz w:val="21"/>
          <w:szCs w:val="21"/>
        </w:rPr>
        <w:t>persoane aparținând</w:t>
      </w:r>
      <w:r w:rsidR="00BE3774" w:rsidRPr="00DE139E">
        <w:rPr>
          <w:rFonts w:ascii="Trebuchet MS" w:hAnsi="Trebuchet MS" w:cs="Arial"/>
          <w:sz w:val="21"/>
          <w:szCs w:val="21"/>
        </w:rPr>
        <w:t xml:space="preserve"> grupului ț</w:t>
      </w:r>
      <w:r w:rsidRPr="00DE139E">
        <w:rPr>
          <w:rFonts w:ascii="Trebuchet MS" w:hAnsi="Trebuchet MS" w:cs="Arial"/>
          <w:sz w:val="21"/>
          <w:szCs w:val="21"/>
        </w:rPr>
        <w:t>int</w:t>
      </w:r>
      <w:r w:rsidR="00BE3774" w:rsidRPr="00DE139E">
        <w:rPr>
          <w:rFonts w:ascii="Trebuchet MS" w:hAnsi="Trebuchet MS" w:cs="Arial"/>
          <w:sz w:val="21"/>
          <w:szCs w:val="21"/>
        </w:rPr>
        <w:t>ă</w:t>
      </w:r>
      <w:r w:rsidRPr="00DE139E">
        <w:rPr>
          <w:rFonts w:ascii="Trebuchet MS" w:hAnsi="Trebuchet MS" w:cs="Arial"/>
          <w:sz w:val="21"/>
          <w:szCs w:val="21"/>
        </w:rPr>
        <w:t xml:space="preserve"> al proiectului, </w:t>
      </w:r>
      <w:r w:rsidR="00BE3774" w:rsidRPr="00DE139E">
        <w:rPr>
          <w:rFonts w:ascii="Trebuchet MS" w:hAnsi="Trebuchet MS" w:cs="Arial"/>
          <w:sz w:val="21"/>
          <w:szCs w:val="21"/>
        </w:rPr>
        <w:t>respectiv</w:t>
      </w:r>
      <w:r w:rsidRPr="00DE139E">
        <w:rPr>
          <w:rFonts w:ascii="Trebuchet MS" w:hAnsi="Trebuchet MS" w:cs="Arial"/>
          <w:sz w:val="21"/>
          <w:szCs w:val="21"/>
        </w:rPr>
        <w:t xml:space="preserve"> </w:t>
      </w:r>
      <w:r w:rsidR="002F4351" w:rsidRPr="00DE139E">
        <w:rPr>
          <w:rFonts w:ascii="Trebuchet MS" w:hAnsi="Trebuchet MS" w:cs="Arial"/>
          <w:sz w:val="21"/>
          <w:szCs w:val="21"/>
        </w:rPr>
        <w:t>ș</w:t>
      </w:r>
      <w:r w:rsidR="002F4351" w:rsidRPr="00DE139E">
        <w:rPr>
          <w:rFonts w:ascii="Trebuchet MS" w:eastAsia="Times New Roman" w:hAnsi="Trebuchet MS" w:cs="Arial"/>
          <w:lang w:val="fr-FR"/>
        </w:rPr>
        <w:t xml:space="preserve">omeri, inclusiv someri pe termen lung, persoane inactive și este organizat în </w:t>
      </w:r>
      <w:r w:rsidR="005972A6">
        <w:rPr>
          <w:rFonts w:ascii="Trebuchet MS" w:eastAsia="Times New Roman" w:hAnsi="Trebuchet MS" w:cs="Arial"/>
          <w:lang w:val="fr-FR"/>
        </w:rPr>
        <w:t>Com.P</w:t>
      </w:r>
      <w:r w:rsidR="002C1787">
        <w:rPr>
          <w:rFonts w:ascii="Trebuchet MS" w:eastAsia="Times New Roman" w:hAnsi="Trebuchet MS" w:cs="Arial"/>
          <w:lang w:val="fr-FR"/>
        </w:rPr>
        <w:t>estisani</w:t>
      </w:r>
      <w:r w:rsidR="002F4351" w:rsidRPr="00DE139E">
        <w:rPr>
          <w:rFonts w:ascii="Trebuchet MS" w:eastAsia="Times New Roman" w:hAnsi="Trebuchet MS" w:cs="Arial"/>
          <w:lang w:val="fr-FR"/>
        </w:rPr>
        <w:t xml:space="preserve">, județul </w:t>
      </w:r>
      <w:r w:rsidR="005972A6">
        <w:rPr>
          <w:rFonts w:ascii="Trebuchet MS" w:eastAsia="Times New Roman" w:hAnsi="Trebuchet MS" w:cs="Arial"/>
          <w:lang w:val="fr-FR"/>
        </w:rPr>
        <w:t>Gorj</w:t>
      </w:r>
      <w:r w:rsidR="002F4351" w:rsidRPr="00DE139E">
        <w:rPr>
          <w:rFonts w:ascii="Trebuchet MS" w:eastAsia="Times New Roman" w:hAnsi="Trebuchet MS" w:cs="Arial"/>
          <w:lang w:val="fr-FR"/>
        </w:rPr>
        <w:t>.</w:t>
      </w:r>
    </w:p>
    <w:p w14:paraId="5ABA6716" w14:textId="77777777" w:rsidR="002F4351" w:rsidRPr="00DE139E" w:rsidRDefault="002F4351" w:rsidP="002F4351">
      <w:pPr>
        <w:shd w:val="clear" w:color="auto" w:fill="FFFFFF"/>
        <w:spacing w:after="0"/>
        <w:jc w:val="both"/>
        <w:rPr>
          <w:rFonts w:ascii="Trebuchet MS" w:eastAsia="Times New Roman" w:hAnsi="Trebuchet MS" w:cs="Arial"/>
          <w:sz w:val="21"/>
          <w:szCs w:val="21"/>
          <w:lang w:val="ro-RO"/>
        </w:rPr>
      </w:pPr>
    </w:p>
    <w:p w14:paraId="3DB1B058" w14:textId="10DC3CE8" w:rsidR="00C13B63" w:rsidRPr="00DE139E" w:rsidRDefault="00C13B63" w:rsidP="00C636A2">
      <w:pPr>
        <w:shd w:val="clear" w:color="auto" w:fill="FFFFFF"/>
        <w:spacing w:after="0"/>
        <w:ind w:firstLine="720"/>
        <w:jc w:val="both"/>
        <w:rPr>
          <w:rFonts w:ascii="Trebuchet MS" w:eastAsia="Times New Roman" w:hAnsi="Trebuchet MS" w:cs="Arial"/>
          <w:sz w:val="21"/>
          <w:szCs w:val="21"/>
          <w:lang w:val="ro-RO"/>
        </w:rPr>
      </w:pPr>
      <w:r w:rsidRPr="00DE139E">
        <w:rPr>
          <w:rFonts w:ascii="Trebuchet MS" w:eastAsia="Times New Roman" w:hAnsi="Trebuchet MS" w:cs="Arial"/>
          <w:sz w:val="21"/>
          <w:szCs w:val="21"/>
          <w:lang w:val="ro-RO"/>
        </w:rPr>
        <w:t>Cursul</w:t>
      </w:r>
      <w:r w:rsidR="008E001A" w:rsidRPr="00DE139E">
        <w:rPr>
          <w:rFonts w:ascii="Trebuchet MS" w:eastAsia="Times New Roman" w:hAnsi="Trebuchet MS" w:cs="Arial"/>
          <w:sz w:val="21"/>
          <w:szCs w:val="21"/>
          <w:lang w:val="ro-RO"/>
        </w:rPr>
        <w:t xml:space="preserve"> </w:t>
      </w:r>
      <w:r w:rsidR="002F4351" w:rsidRPr="00DE139E">
        <w:rPr>
          <w:rFonts w:ascii="Trebuchet MS" w:eastAsia="Times New Roman" w:hAnsi="Trebuchet MS" w:cs="Arial"/>
          <w:sz w:val="21"/>
          <w:szCs w:val="21"/>
          <w:lang w:val="ro-RO"/>
        </w:rPr>
        <w:t>are</w:t>
      </w:r>
      <w:r w:rsidR="008E001A" w:rsidRPr="00DE139E">
        <w:rPr>
          <w:rFonts w:ascii="Trebuchet MS" w:eastAsia="Times New Roman" w:hAnsi="Trebuchet MS" w:cs="Arial"/>
          <w:sz w:val="21"/>
          <w:szCs w:val="21"/>
          <w:lang w:val="ro-RO"/>
        </w:rPr>
        <w:t xml:space="preserve"> o durată de </w:t>
      </w:r>
      <w:r w:rsidR="002C1787">
        <w:rPr>
          <w:rFonts w:ascii="Trebuchet MS" w:eastAsia="Times New Roman" w:hAnsi="Trebuchet MS" w:cs="Arial"/>
          <w:sz w:val="21"/>
          <w:szCs w:val="21"/>
          <w:lang w:val="ro-RO"/>
        </w:rPr>
        <w:t>18</w:t>
      </w:r>
      <w:r w:rsidR="002F4351" w:rsidRPr="00DE139E">
        <w:rPr>
          <w:rFonts w:ascii="Trebuchet MS" w:eastAsia="Times New Roman" w:hAnsi="Trebuchet MS" w:cs="Arial"/>
          <w:sz w:val="21"/>
          <w:szCs w:val="21"/>
          <w:lang w:val="ro-RO"/>
        </w:rPr>
        <w:t>0</w:t>
      </w:r>
      <w:r w:rsidR="008E001A" w:rsidRPr="00DE139E">
        <w:rPr>
          <w:rFonts w:ascii="Trebuchet MS" w:eastAsia="Times New Roman" w:hAnsi="Trebuchet MS" w:cs="Arial"/>
          <w:sz w:val="21"/>
          <w:szCs w:val="21"/>
          <w:lang w:val="ro-RO"/>
        </w:rPr>
        <w:t xml:space="preserve"> ore</w:t>
      </w:r>
      <w:r w:rsidR="002F4351" w:rsidRPr="00DE139E">
        <w:rPr>
          <w:rFonts w:ascii="Trebuchet MS" w:eastAsia="Times New Roman" w:hAnsi="Trebuchet MS" w:cs="Arial"/>
          <w:sz w:val="21"/>
          <w:szCs w:val="21"/>
          <w:lang w:val="ro-RO"/>
        </w:rPr>
        <w:t xml:space="preserve"> (</w:t>
      </w:r>
      <w:r w:rsidR="002C1787">
        <w:rPr>
          <w:rFonts w:ascii="Trebuchet MS" w:eastAsia="Times New Roman" w:hAnsi="Trebuchet MS" w:cs="Arial"/>
          <w:sz w:val="21"/>
          <w:szCs w:val="21"/>
          <w:lang w:val="ro-RO"/>
        </w:rPr>
        <w:t>60</w:t>
      </w:r>
      <w:r w:rsidR="002F4351" w:rsidRPr="00DE139E">
        <w:rPr>
          <w:rFonts w:ascii="Trebuchet MS" w:eastAsia="Times New Roman" w:hAnsi="Trebuchet MS" w:cs="Arial"/>
          <w:sz w:val="21"/>
          <w:szCs w:val="21"/>
          <w:lang w:val="ro-RO"/>
        </w:rPr>
        <w:t xml:space="preserve"> ore teorie și </w:t>
      </w:r>
      <w:r w:rsidR="002C1787">
        <w:rPr>
          <w:rFonts w:ascii="Trebuchet MS" w:eastAsia="Times New Roman" w:hAnsi="Trebuchet MS" w:cs="Arial"/>
          <w:sz w:val="21"/>
          <w:szCs w:val="21"/>
          <w:lang w:val="ro-RO"/>
        </w:rPr>
        <w:t>12</w:t>
      </w:r>
      <w:r w:rsidR="002F4351" w:rsidRPr="00DE139E">
        <w:rPr>
          <w:rFonts w:ascii="Trebuchet MS" w:eastAsia="Times New Roman" w:hAnsi="Trebuchet MS" w:cs="Arial"/>
          <w:sz w:val="21"/>
          <w:szCs w:val="21"/>
          <w:lang w:val="ro-RO"/>
        </w:rPr>
        <w:t>0 ore practică)</w:t>
      </w:r>
      <w:r w:rsidR="008E001A" w:rsidRPr="00DE139E">
        <w:rPr>
          <w:rFonts w:ascii="Trebuchet MS" w:eastAsia="Times New Roman" w:hAnsi="Trebuchet MS" w:cs="Arial"/>
          <w:sz w:val="21"/>
          <w:szCs w:val="21"/>
          <w:lang w:val="ro-RO"/>
        </w:rPr>
        <w:t>,</w:t>
      </w:r>
      <w:r w:rsidRPr="00DE139E">
        <w:rPr>
          <w:rFonts w:ascii="Trebuchet MS" w:eastAsia="Times New Roman" w:hAnsi="Trebuchet MS" w:cs="Arial"/>
          <w:sz w:val="21"/>
          <w:szCs w:val="21"/>
          <w:lang w:val="ro-RO"/>
        </w:rPr>
        <w:t xml:space="preserve"> urmărindu-se atingerea următoarelor tematici specifice:</w:t>
      </w:r>
    </w:p>
    <w:p w14:paraId="56F560FC" w14:textId="7D5AEF39" w:rsidR="002C1787" w:rsidRPr="002C1787" w:rsidRDefault="005972A6"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002C1787" w:rsidRPr="002C1787">
        <w:rPr>
          <w:rFonts w:ascii="Trebuchet MS" w:eastAsia="Times New Roman" w:hAnsi="Trebuchet MS" w:cs="Arial"/>
          <w:sz w:val="21"/>
          <w:szCs w:val="21"/>
          <w:lang w:val="ro-RO"/>
        </w:rPr>
        <w:t>Cunoaste materiile prime si auxiliare si aplica cu rigoare regulile de depozitare si manipulare;</w:t>
      </w:r>
    </w:p>
    <w:p w14:paraId="1E968F39" w14:textId="02327E06"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si aplica cu constiinciozitate operatiile de prelucare ale materiilor prime;</w:t>
      </w:r>
    </w:p>
    <w:p w14:paraId="110148DD" w14:textId="73A0426C"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vasele si ustensilele, aparatele si echipamentele din bucatarie si le curata si intretine cu rigurozitate;</w:t>
      </w:r>
    </w:p>
    <w:p w14:paraId="4D0F933A" w14:textId="1FE68EF5"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materialele si substantele de igiena si le utilizeaza conform instructiunilor;</w:t>
      </w:r>
    </w:p>
    <w:p w14:paraId="5104178B" w14:textId="07035C5A"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si utilizeaza echipamente simple pentru incalzire;</w:t>
      </w:r>
    </w:p>
    <w:p w14:paraId="250801D8" w14:textId="7551EC28"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regulile de ambalare ale preparatelor culinare si le aplica conform instructiunilor;</w:t>
      </w:r>
    </w:p>
    <w:p w14:paraId="3F3B86D9" w14:textId="6D7A2540"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NPM-PSI-SU si le aplica cu consecventa;</w:t>
      </w:r>
    </w:p>
    <w:p w14:paraId="69B10254" w14:textId="08BBCA10"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regulile de igiena si pentru siguranta alimentelor si le aplica cu rigurozitate;</w:t>
      </w:r>
    </w:p>
    <w:p w14:paraId="46B34601" w14:textId="6336CA8A" w:rsidR="002C1787" w:rsidRPr="002C1787"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regulile de efectuare a curateniei si le aplica cu responsabilitate;</w:t>
      </w:r>
    </w:p>
    <w:p w14:paraId="359792D4" w14:textId="7FB4B579" w:rsidR="00C636A2" w:rsidRDefault="002C1787" w:rsidP="002C1787">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2C1787">
        <w:rPr>
          <w:rFonts w:ascii="Trebuchet MS" w:eastAsia="Times New Roman" w:hAnsi="Trebuchet MS" w:cs="Arial"/>
          <w:sz w:val="21"/>
          <w:szCs w:val="21"/>
          <w:lang w:val="ro-RO"/>
        </w:rPr>
        <w:t>Cunoaste si aplica normele de protectia mediului si le aplica cu consecventa;</w:t>
      </w:r>
    </w:p>
    <w:p w14:paraId="4B620B21" w14:textId="77777777" w:rsidR="002C1787" w:rsidRDefault="002C1787" w:rsidP="002C1787">
      <w:pPr>
        <w:autoSpaceDE w:val="0"/>
        <w:autoSpaceDN w:val="0"/>
        <w:adjustRightInd w:val="0"/>
        <w:spacing w:after="0"/>
        <w:jc w:val="both"/>
        <w:rPr>
          <w:rFonts w:ascii="Trebuchet MS" w:eastAsia="Times New Roman" w:hAnsi="Trebuchet MS" w:cs="Arial"/>
          <w:sz w:val="21"/>
          <w:szCs w:val="21"/>
          <w:lang w:val="ro-RO"/>
        </w:rPr>
      </w:pPr>
    </w:p>
    <w:p w14:paraId="40CCFE70" w14:textId="489FCD66" w:rsidR="00BD5567" w:rsidRPr="00DE139E" w:rsidRDefault="00C13B63" w:rsidP="00C636A2">
      <w:pPr>
        <w:autoSpaceDE w:val="0"/>
        <w:autoSpaceDN w:val="0"/>
        <w:adjustRightInd w:val="0"/>
        <w:spacing w:after="0"/>
        <w:ind w:firstLine="720"/>
        <w:jc w:val="both"/>
        <w:rPr>
          <w:rFonts w:ascii="Trebuchet MS" w:eastAsia="Times New Roman" w:hAnsi="Trebuchet MS" w:cs="Arial"/>
          <w:sz w:val="21"/>
          <w:szCs w:val="21"/>
          <w:lang w:val="ro-RO"/>
        </w:rPr>
      </w:pPr>
      <w:r w:rsidRPr="00DE139E">
        <w:rPr>
          <w:rFonts w:ascii="Trebuchet MS" w:eastAsia="Times New Roman" w:hAnsi="Trebuchet MS" w:cs="Arial"/>
          <w:sz w:val="21"/>
          <w:szCs w:val="21"/>
          <w:lang w:val="ro-RO"/>
        </w:rPr>
        <w:t>La orele de practic</w:t>
      </w:r>
      <w:r w:rsidR="008E001A" w:rsidRPr="00DE139E">
        <w:rPr>
          <w:rFonts w:ascii="Trebuchet MS" w:eastAsia="Times New Roman" w:hAnsi="Trebuchet MS" w:cs="Arial"/>
          <w:sz w:val="21"/>
          <w:szCs w:val="21"/>
          <w:lang w:val="ro-RO"/>
        </w:rPr>
        <w:t>ă</w:t>
      </w:r>
      <w:r w:rsidRPr="00DE139E">
        <w:rPr>
          <w:rFonts w:ascii="Trebuchet MS" w:eastAsia="Times New Roman" w:hAnsi="Trebuchet MS" w:cs="Arial"/>
          <w:sz w:val="21"/>
          <w:szCs w:val="21"/>
          <w:lang w:val="ro-RO"/>
        </w:rPr>
        <w:t xml:space="preserve">, </w:t>
      </w:r>
      <w:r w:rsidR="008E001A" w:rsidRPr="00DE139E">
        <w:rPr>
          <w:rFonts w:ascii="Trebuchet MS" w:eastAsia="Times New Roman" w:hAnsi="Trebuchet MS" w:cs="Arial"/>
          <w:sz w:val="21"/>
          <w:szCs w:val="21"/>
          <w:lang w:val="ro-RO"/>
        </w:rPr>
        <w:t>participanții</w:t>
      </w:r>
      <w:r w:rsidRPr="00DE139E">
        <w:rPr>
          <w:rFonts w:ascii="Trebuchet MS" w:eastAsia="Times New Roman" w:hAnsi="Trebuchet MS" w:cs="Arial"/>
          <w:sz w:val="21"/>
          <w:szCs w:val="21"/>
          <w:lang w:val="ro-RO"/>
        </w:rPr>
        <w:t xml:space="preserve"> </w:t>
      </w:r>
      <w:r w:rsidR="002F4351" w:rsidRPr="00DE139E">
        <w:rPr>
          <w:rFonts w:ascii="Trebuchet MS" w:eastAsia="Times New Roman" w:hAnsi="Trebuchet MS" w:cs="Arial"/>
          <w:sz w:val="21"/>
          <w:szCs w:val="21"/>
          <w:lang w:val="ro-RO"/>
        </w:rPr>
        <w:t>vor derula activități concrete la operatori economici locali care au obiect de activitate relevant cu programa de formare.</w:t>
      </w:r>
    </w:p>
    <w:p w14:paraId="328A911B" w14:textId="77777777" w:rsidR="002F4351" w:rsidRPr="00DE139E" w:rsidRDefault="002F4351" w:rsidP="002A788E">
      <w:pPr>
        <w:autoSpaceDE w:val="0"/>
        <w:autoSpaceDN w:val="0"/>
        <w:adjustRightInd w:val="0"/>
        <w:spacing w:after="0"/>
        <w:ind w:firstLine="720"/>
        <w:jc w:val="both"/>
        <w:rPr>
          <w:rFonts w:ascii="Trebuchet MS" w:eastAsiaTheme="minorHAnsi" w:hAnsi="Trebuchet MS" w:cs="Arial"/>
          <w:sz w:val="21"/>
          <w:szCs w:val="21"/>
          <w:lang w:val="ro-RO"/>
        </w:rPr>
      </w:pPr>
    </w:p>
    <w:p w14:paraId="6D8EB0CB" w14:textId="1E4396A7" w:rsidR="00A16EE2" w:rsidRPr="00DE139E" w:rsidRDefault="003B60FF" w:rsidP="00C636A2">
      <w:pPr>
        <w:autoSpaceDE w:val="0"/>
        <w:autoSpaceDN w:val="0"/>
        <w:adjustRightInd w:val="0"/>
        <w:spacing w:after="0"/>
        <w:ind w:firstLine="720"/>
        <w:jc w:val="both"/>
        <w:rPr>
          <w:rStyle w:val="Hyperlink"/>
          <w:rFonts w:ascii="Trebuchet MS" w:eastAsia="Times New Roman" w:hAnsi="Trebuchet MS" w:cs="Arial"/>
          <w:sz w:val="21"/>
          <w:szCs w:val="21"/>
          <w:lang w:val="ro-RO" w:eastAsia="en-GB"/>
        </w:rPr>
      </w:pPr>
      <w:r w:rsidRPr="00DE139E">
        <w:rPr>
          <w:rFonts w:ascii="Trebuchet MS" w:eastAsiaTheme="minorHAnsi" w:hAnsi="Trebuchet MS" w:cs="Arial"/>
          <w:sz w:val="21"/>
          <w:szCs w:val="21"/>
          <w:lang w:val="ro-RO"/>
        </w:rPr>
        <w:t>P</w:t>
      </w:r>
      <w:r w:rsidR="00F52964" w:rsidRPr="00DE139E">
        <w:rPr>
          <w:rFonts w:ascii="Trebuchet MS" w:eastAsiaTheme="minorHAnsi" w:hAnsi="Trebuchet MS" w:cs="Arial"/>
          <w:sz w:val="21"/>
          <w:szCs w:val="21"/>
          <w:lang w:val="ro-RO"/>
        </w:rPr>
        <w:t xml:space="preserve">articiparea la programul de formare este gratuită grupului țintă </w:t>
      </w:r>
      <w:r w:rsidR="005B289D" w:rsidRPr="00DE139E">
        <w:rPr>
          <w:rFonts w:ascii="Trebuchet MS" w:eastAsiaTheme="minorHAnsi" w:hAnsi="Trebuchet MS" w:cs="Arial"/>
          <w:sz w:val="21"/>
          <w:szCs w:val="21"/>
          <w:lang w:val="ro-RO"/>
        </w:rPr>
        <w:t xml:space="preserve">înscris în </w:t>
      </w:r>
      <w:r w:rsidR="00F52964" w:rsidRPr="00DE139E">
        <w:rPr>
          <w:rFonts w:ascii="Trebuchet MS" w:eastAsiaTheme="minorHAnsi" w:hAnsi="Trebuchet MS" w:cs="Arial"/>
          <w:sz w:val="21"/>
          <w:szCs w:val="21"/>
          <w:lang w:val="ro-RO"/>
        </w:rPr>
        <w:t>proiect.</w:t>
      </w:r>
    </w:p>
    <w:sectPr w:rsidR="00A16EE2" w:rsidRPr="00DE139E" w:rsidSect="005E1F33">
      <w:headerReference w:type="default" r:id="rId7"/>
      <w:pgSz w:w="12240" w:h="15840"/>
      <w:pgMar w:top="1440" w:right="1440" w:bottom="1440" w:left="1440" w:header="720" w:footer="1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33D36" w14:textId="77777777" w:rsidR="00F712ED" w:rsidRDefault="00F712ED" w:rsidP="004C54FF">
      <w:pPr>
        <w:spacing w:after="0" w:line="240" w:lineRule="auto"/>
      </w:pPr>
      <w:r>
        <w:separator/>
      </w:r>
    </w:p>
  </w:endnote>
  <w:endnote w:type="continuationSeparator" w:id="0">
    <w:p w14:paraId="493355F3" w14:textId="77777777" w:rsidR="00F712ED" w:rsidRDefault="00F712ED" w:rsidP="004C5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63531" w14:textId="77777777" w:rsidR="00F712ED" w:rsidRDefault="00F712ED" w:rsidP="004C54FF">
      <w:pPr>
        <w:spacing w:after="0" w:line="240" w:lineRule="auto"/>
      </w:pPr>
      <w:r>
        <w:separator/>
      </w:r>
    </w:p>
  </w:footnote>
  <w:footnote w:type="continuationSeparator" w:id="0">
    <w:p w14:paraId="65C7CB0E" w14:textId="77777777" w:rsidR="00F712ED" w:rsidRDefault="00F712ED" w:rsidP="004C5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0F15" w14:textId="77777777" w:rsidR="00DE139E" w:rsidRDefault="00DE139E" w:rsidP="00DE139E">
    <w:pPr>
      <w:pStyle w:val="Header"/>
    </w:pPr>
    <w:r>
      <w:rPr>
        <w:rFonts w:ascii="Times New Roman" w:eastAsia="Times New Roman" w:hAnsi="Times New Roman"/>
        <w:noProof/>
        <w:sz w:val="24"/>
        <w:szCs w:val="24"/>
        <w:lang w:eastAsia="ro-RO"/>
      </w:rPr>
      <mc:AlternateContent>
        <mc:Choice Requires="wpg">
          <w:drawing>
            <wp:anchor distT="0" distB="0" distL="114300" distR="114300" simplePos="0" relativeHeight="251659264" behindDoc="0" locked="0" layoutInCell="1" allowOverlap="1" wp14:anchorId="1E12EE48" wp14:editId="49BF30BB">
              <wp:simplePos x="0" y="0"/>
              <wp:positionH relativeFrom="margin">
                <wp:posOffset>257637</wp:posOffset>
              </wp:positionH>
              <wp:positionV relativeFrom="paragraph">
                <wp:posOffset>-346075</wp:posOffset>
              </wp:positionV>
              <wp:extent cx="5747385" cy="888365"/>
              <wp:effectExtent l="0" t="0" r="5715" b="6985"/>
              <wp:wrapNone/>
              <wp:docPr id="1288030509" name="Group 1"/>
              <wp:cNvGraphicFramePr/>
              <a:graphic xmlns:a="http://schemas.openxmlformats.org/drawingml/2006/main">
                <a:graphicData uri="http://schemas.microsoft.com/office/word/2010/wordprocessingGroup">
                  <wpg:wgp>
                    <wpg:cNvGrpSpPr/>
                    <wpg:grpSpPr>
                      <a:xfrm>
                        <a:off x="0" y="0"/>
                        <a:ext cx="5747385" cy="888365"/>
                        <a:chOff x="0" y="0"/>
                        <a:chExt cx="5747385" cy="888365"/>
                      </a:xfrm>
                    </wpg:grpSpPr>
                    <pic:pic xmlns:pic="http://schemas.openxmlformats.org/drawingml/2006/picture">
                      <pic:nvPicPr>
                        <pic:cNvPr id="1626521362" name="Picture 2"/>
                        <pic:cNvPicPr>
                          <a:picLocks noChangeAspect="1"/>
                        </pic:cNvPicPr>
                      </pic:nvPicPr>
                      <pic:blipFill>
                        <a:blip r:embed="rId1">
                          <a:extLst>
                            <a:ext uri="{28A0092B-C50C-407E-A947-70E740481C1C}">
                              <a14:useLocalDpi xmlns:a14="http://schemas.microsoft.com/office/drawing/2010/main" val="0"/>
                            </a:ext>
                          </a:extLst>
                        </a:blip>
                        <a:srcRect r="68698" b="-1071"/>
                        <a:stretch>
                          <a:fillRect/>
                        </a:stretch>
                      </pic:blipFill>
                      <pic:spPr bwMode="auto">
                        <a:xfrm>
                          <a:off x="4813300" y="0"/>
                          <a:ext cx="934085" cy="888365"/>
                        </a:xfrm>
                        <a:prstGeom prst="rect">
                          <a:avLst/>
                        </a:prstGeom>
                        <a:noFill/>
                        <a:ln>
                          <a:noFill/>
                        </a:ln>
                      </pic:spPr>
                    </pic:pic>
                    <pic:pic xmlns:pic="http://schemas.openxmlformats.org/drawingml/2006/picture">
                      <pic:nvPicPr>
                        <pic:cNvPr id="231137992" name="Pictur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203200"/>
                          <a:ext cx="3131820" cy="649605"/>
                        </a:xfrm>
                        <a:prstGeom prst="rect">
                          <a:avLst/>
                        </a:prstGeom>
                        <a:noFill/>
                        <a:ln>
                          <a:noFill/>
                        </a:ln>
                      </pic:spPr>
                    </pic:pic>
                  </wpg:wgp>
                </a:graphicData>
              </a:graphic>
            </wp:anchor>
          </w:drawing>
        </mc:Choice>
        <mc:Fallback>
          <w:pict>
            <v:group w14:anchorId="3AAB7BEB" id="Group 1" o:spid="_x0000_s1026" style="position:absolute;margin-left:20.3pt;margin-top:-27.25pt;width:452.55pt;height:69.95pt;z-index:251659264;mso-position-horizontal-relative:margin" coordsize="57473,8883"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a8QuulAgAA3QcAAA4AAABkcnMvZTJvRG9jLnhtbNRV&#10;2W7bMBB8L9B/IPie6LJlWYgdFE0TFEhTo8cH0BQlEREPkLTl/H2XlOzGdtEWQVEgD5Z5LJczw1ny&#10;6nonOrRlxnIlFzi5jDFikqqKy2aBv3+7vSgwso7IinRKsgV+YhZfL9++uep1yVLVqq5iBkESacte&#10;L3DrnC6jyNKWCWIvlWYSJmtlBHHQNU1UGdJDdtFFaRznUa9MpY2izFoYvRkm8TLkr2tG3ee6tsyh&#10;boEBmwtfE75r/42WV6RsDNEtpyMM8gIUgnAJmx5S3RBH0Mbws1SCU6Osqt0lVSJSdc0pCxyATRKf&#10;sLkzaqMDl6bsG32QCaQ90enFaenD9s7or3plQIleN6BF6Hkuu9oI/w8o0S5I9nSQjO0cojA4nU1m&#10;WTHFiMJcURRZPh00pS0If7aMth9+vzDabxsdgdGclvAbFYDWmQJ/dgqschvD8JhE/FUOQczjRl/A&#10;YWni+Jp33D0F48GxeFByu+J0ZYYOiLkyiFdQCHmaT9Mky1OMJBFgfAjzu6PUy+NX+uBhKfHU7hV9&#10;tEiq9y2RDXtnNVgX8vjo6Dg8dI/2XXdc3/Ku84fl2yNDsPmJTX4h0mDBG0U3gkk31JRhHZBV0rZc&#10;W4xMycSaASvzsQqASGkN/QIAEWyRF/kcihyq6SKJZ/t5Z5ijrQdUAzAf64nAwv1EYPETuKdowYVo&#10;3X9SFehFNk6Fijpx4aRIsiyGUj734jybxOdWPDgKZDbW3TElkG8AHUAVtiDbezvi24d45FJ5UQE3&#10;KTt5NAA5/Ujg4FGPTSAxnC00Xo1V0yxJstl8fubUcJTH1ntNTg2FdnBqOMWD+f65Kwc/pnEGb9Jw&#10;/+0vyCzJkiKFeX9B5pN5HocL8n+7Mlyn8IaEIhzfO/9IPe9D+/mrvPwBAAD//wMAUEsDBAoAAAAA&#10;AAAAIQB8FS9er+sAAK/rAAAUAAAAZHJzL21lZGlhL2ltYWdlMS5wbmeJUE5HDQoaCgAAAA1JSERS&#10;AAAB0QAAAJYIAgAAAA6LJawAAAABc1JHQgCuzhzpAAAACXBIWXMAAA7EAAAOwwHaapjcAADrVElE&#10;QVR4XuydBYBVVb/296npngFm6O7uDumQRkA6VATpEJEWFAlFREpFBBEQEJCQ7u7uZhgYprvP+X5r&#10;r2F7nBmGQRB57zf7+s49nLNj7RXPetbzj6WzWCxK5pFZA5k1kFkDmTXwWmpA/1qekvmQzBrIrIHM&#10;GsisAVEDmZib2Q8yayCzBjJr4PXVQCbmvr66znxSZg1k1kBmDWRibmYfyKyBzBrIrIHXVwOZmPv6&#10;6jrzSZk1kFkDmTWQibmZfSCzBjJrILMGXl8NZGLu66vrzCdl1kBmDWTWQCbmZvaBzBrIrIHMGnh9&#10;NZCJua+vrjOflFkDmTWQWQOZmJvZBzJrILMGMmvg9dVAJua+vrrOfFJmDWTWQGYNZGJuZh/IrIHM&#10;GsisgddXA5mY+/rqOvNJmTWQWQOZNZCJuZl9ILMGMmsgswZeXw1kYu7rq+vMJ2XWQGYNZNZAJuZm&#10;9oHMGsisgcwaeH01kIm5r6+uM5+UWQOZNZBZA/9rmJtqU4vXtMsFj0nxJPnNa3p8ZkfNrIHMGvg/&#10;UgP/a5j7f6TaM18jswYya+D/0xrQZe6H9v9py2e+dmYNZNbAf1EDmTw3o7WeqSJktKYyz8usgcwa&#10;eHYNZGJuur0jE2gzB09mDWTWwCutgTdEW0jGNrnvu06nvqJFp+ikmYpPfFT/wR+L+CcnWasiuuRr&#10;1F/Vn+Q32jnaCalrL4W6Is80y4ea1SfKa+TzLTz5r/trj0jn/q+0vf7nb6Y1TZpvkpH2Sr8K0r+D&#10;/DWzsf6lbpRm4z6rzp97svWF6dxENuj/UMv+u5ibwQEmIE7FR+COQZEMahad+De/8f/VT+CdOIkz&#10;9CAw/xKncoJB/TEj3Uhc+zdcFxeZzeLpybiq3srMdzpFz3PMyeNTPjRJhV+DXs9NZAn4Y7aIy/V8&#10;mXk8rwaoRmo7RV3J0WLdVTRM/AfgKFszzQu1R/yD2z7vzTJ/l0NTcB05fq0/W9dOil8zWHHWzWoN&#10;r6mbWxYgg7f9T077dzH3eZREhVoxQkCzJNAM7DKbk/R60V5mxaizJOpBQJ1RgJpilkAnQJE/f69V&#10;bhRjtkTFxoZFJ8REJ5kTkhJ1OsDR1kbv4mR0sbN1sDGKu6Q4ZM8Q/yeILR/1OkAhESw36406Jcko&#10;AJ/vjJxg0QOuQLH67Kc8mo9JnA0g6yWv1sD7P2nNN/2hcihKTNQQMAVDSXPARIsjJjIyMj4+PjEx&#10;kUsMBoONjY2Dg4OTk5O9vR3/fEbz/kVstQdZP8Ia69/06nuzyyerV06f8oMGf7LdwUdjWqOQZg1X&#10;jzj14DSTyWRra0vjurm50b40dOpX57Q0wT0Tc5/ZTVTGmSSILUAGWbSArgYV2JIAOYF6OoPBEqeO&#10;GCMnqeToL6C94x9+51GE76OQm3f8rtwPeBgQGhkTGxEZFRufqCRBUbk1EKnn1kajztnezs3R3s3F&#10;rkCerIVzZy+YyztHFvvCuT2dba0GqiVJ7SrgKuhvStLDnhMEKbYYoLyiFPBeJgKpc6glAashuWaL&#10;wFvOzsTcjGCCHH60phyZ8rP1hYylR48e+fr6Pnrk9+jRY44nTwIiI6Pi4uIZttbDTF4L2jI4vby8&#10;smfPni1bFv7myJGDv/b29tpttWeJyVt9XGroz0jhM89JpwY0qNXmVGZH+dkaau/evXtDPW7dunXn&#10;zp179+75+/tHRERwufVpSUlJXA7yenh45MyZM3/+/Hnz5i1cuHBB9QCLrRtX4u/LLI9eZ8v+Zzz3&#10;L8wFtsQwANoSBYE0m5KRVUinIDEUVjBUBuiD4OhL1/y2H7hy/Jqv35MQg2J2sLf38nIulM+jSC7v&#10;LG5uXu4uWT1oJhsBtDDnJHN8QmJoROzjoMigsIh7vo+v3A549Dg4PDI6NsHs4GRXomCWOpWK1itX&#10;sEDOrM42ySoyfFpO0hZLIlOBRW9Sp4AEHQBOSSjRU8wVsgTlBXsF5lL+N3pF8zp7VUZGZgq09fPz&#10;YxyeOHHyypWrMTExNjYmR0fHrFmzgZ+5c+cBRp2dHVX2Y6PT0QSCNDEmob2wJKCZoevr+/DxY7+o&#10;qMjY2FiAOF++fJUqVSpRoniuXLm5TBbJGmolHLwh1fJ/oBjaikHCJW8EP5U1TOucOXNm69athw4d&#10;CggIAFvd3d29vb1BzxIlSvCXz/BZmokZkUtoXFqWdgwKCrp9+/bVq1cvXbrENMw/ocOcySVNmjSp&#10;U6cOlzs7O6eYXN/wZn39mCvFU2ng4rNoKbiksJHpURiguepnA6qCkBo47WFwzOaD537fdfnaDT/o&#10;Z/G8WWqXz1Wnaplc2T3t7Ez2tkpighIQGPooMCgoIioyzhwVm5SYAHDqjCbF0ah3MhlcnG2zerp5&#10;e2WxdTTAYqNjEoJDow+furT71J0TFx9ER8V5uto2qF6ydb0S1cvks5Osy6IkwqqURL3OkKQYWM0a&#10;9GYTvFYALWNVSgmqhqVLgghz2l/8N4Pq8v+Bcfbir5BCSQBqD6qHv/8TGxtjoUJFKleuXLJkSU9P&#10;L2CXOS0mJjowMCg0NARsDQ0NQ2JgNPJYlp92dnbwHRcXZxcXF3iug4OjwaBjtIeGhl65cuXkyZMX&#10;LlzgfLC7YsWK9erVK1q0qMakMiWFF2+651+RkJAAUAK1cpK7f//+xo0bV61aRXNQ82XLlm3cuPFb&#10;b72VJ08ecBNkZHIVC5nHj4ODg588eSLlBZqGxmXtkiVLFk9PT/6CyDQ059P0gYGBx44d+/PPPw8c&#10;OMCFrq6udevW7dKlC/jLJdbg+8Yi7+vGXFVPkORCFdoZVUJeEEIqagL/oS4gKvBzQqKy+ei1xeuP&#10;n7t6z6S3NK5RsuVbpUsUy5vVyfA4NObcVd9DZ+7dfBDmHxzhGxweEBYTFRunJCILYOCCegLfgLbq&#10;aiCIst5kZ/JwdMrh4eDt5Zwji0OVUj6VS+QvmMsjLlG5fsd/z4lrv205e8PXP28O9+a1SndvWbVY&#10;Dhe1kEncS6i4SdyLmSCB+4G/lBfQFXRLVUGYM/h3JuZaC3nWn+XST44H+YGhdfDgoa1bt7HSBDTf&#10;eqt+lSqV8+bNZzTqIa3nz1+4du0agxBeA9RGRUUxmLmJ9erV6m460JnxBrYyRAHfAgUKlClTOk+e&#10;3DSOn9/DM2fObdu2jfGfLVu2GjVqNGvWNFu2rPJybQKAmmmL0zd2rD4f8/7NM6wr39oQKqsL9AQQ&#10;mQVBWxp306ZNCxcuPHfuHCS0ffv2b7/9drly5WgjEHPfvn2HDx+mfWkRVIWQkBAaN/2CyzkVhUFt&#10;2TKAbKlSpWDEqBN79+5dtmzZiRMngOZmzZq9//77ILt141qjsOx+/3n7vm7MNZsT1LcWrFAK60LW&#10;w4YGuTUbDEZBMgMi45avP7V88+F7gSENa5Z6t3GFRlULAcH7z97af+Lq0StPTtzwj4xEt7UoBhNu&#10;BLBMRWdSEs2C8drZKbYGvSWejpBksFWioxVokclW0RuVpDhBr0FkQZR0RltDkZyuVUtkr1EqZ73q&#10;xfO4O164G/D79jPL/zz5ODiySfWSvdtWa1opn9pm5iSVguvRnYXQDIwLuRf5WQxbYVUTC6J/s8P/&#10;b9xbarXJynYqryz5PSR0w4YNO3fujI9PqFWrVqNGjQoXLoR97Nix4xcvXkReePjwIQOYEQXZkdor&#10;I1wCLkOaL7XBz2mwWs6RC1K5JmUAA6BQradL1+IoDFmyeKE87Nmzd/v27SEhodWqVW3RohmjVxuc&#10;stjyb2ZTptnbUjeubB1agXkR9RzqCqQuWrTop59+gre2bt26d+/eTHK0CM29Y8cOhIXz589DhJ/V&#10;m7WeI9sinU4PU6ZZ69evj8KAzkufgU0vWbIEQs2CBuQF6OXl0rHBelnzn7sYvWbMhdcKu5kqGkjM&#10;le5ewg7FlwGR8Yt/P/b9qt0Wnalrm8ofdqjh7WK/78LDP/ad23jw5o37ocLOZqNHKFLiWfwnKEkJ&#10;wKi9nc7eya5AFudCubOdvR92+V4och7GLzSh+pXz5vawuXTzsV9QZHhERHisipMOjooBl4REJS5B&#10;3CQx1tnVvmGlPK1rlm5as5iro3HDrovfrjp0+OzVelWKD+3aoGkVgbxmS7wZWNfrzXoD0Et5jRRe&#10;0GjhqyaK///9IceJHJxaz9Y+BwcHrVu3Dm4LbWnZsmXTps2MRsOJE6cYiqdPn2a4ApSsQPnLsGSg&#10;ciHtCFFC+/Px8WF1efnyZcgvsMtTQFsgm88sMOFKQDkHA0wuWrk2IYFTEuBcfAO8grOMUldXl337&#10;DmzYsP7ChYtVqlRs376DRovk4PzPB+Qb24lks0qqKP9St6gBfICEotJ+9913AC5k9kP14AOS0cqV&#10;K//4448HDx6k+V5cy+ID5Z0DIYhDO61hw4aAKdMwLY5NFY0ozTvQWwBZ8L1NmzbcCnCfM2fOli1b&#10;ypcvP2zYsE6dOlkjr1by/7aSXx5zky1Oz3qNp0ENUv4UMqmQEswwUzXgQCijSWLRblaWrDs99cfN&#10;JpNuSNcGH3SoGhZrXrPz/OK1B0/cDMawJhDO3klBdoDFJJmrFMuS08OUy8utUtm8RXL7ODhBWxNz&#10;ujp/9vPe8d/vV5w9hANXVNSwd6qP7lLN2VHnFx4dm2i8c9v/581H1x6+YzY6q5AJfYVxGxRWN3Ex&#10;MGVvD2Pb+iXea1WxbH7vI1d8x8/btPvojYbVik16v3mVkj7qtElJBSlHwoBgi1dIYv7Q67ibeD9J&#10;d/k6hbvuc2rpv+0Er+rpYtny1D3WmjZCaeG2v/32m4uLa9eu7zJIgoNDdu3atX37DoaTWPUYDNLN&#10;QPKR0qVLe3p6YECDAnt7+wDNTNVg7uzZ3+zYsRPIViE1oVWrVm3btnFycgwKCmaJdP/+PQD96NGj&#10;mulGQgO0FxAHgLkQ1a9x40b58jGYL0GLWPxWr169e/duLFrl02VVZFLdFF1Cm021dQBMllplLqRi&#10;58+fP23aNBpo1KhRPXv2DAsLA2r5kupNcR+mNJoACxhSACK72tCeNBB/v/jiizFjxmjng9qTJk3i&#10;ex6EasF0u1w9aPc0WTAzK9y2X79+VapUuXnz5qeffrp27VqQd8qUKayl1JH7N9+GV9Xn/8F9Xgnm&#10;0lPTjggQzglqvIMEXMisgGCATgAuaJfMhnaevPvJN+vu+YWO6tlgYLdaYTFxC1ce+WH9qfsBMUIW&#10;wKcvLsrWzWRIcIzRIygkmBKUGUPefvetXFkcHFbuvHDsmt+DJ2E3r92fMbz9k8iEruNWKq7OjBtD&#10;oiEp4MmkftUHdq3fb8JKk6Nd72Zl36pUaMryQ+MX7rI4Oagj0k5UgTEBNLdEoU7EKuYEG6OuecX8&#10;w3vVqVE8x6ELD0fP2njqyj1496R+TXzc7NEmcCgzWgwwXKyzenOiAaorHZ5U3zehN6Tkvf+/YG4K&#10;KkSVHD9+fMGChRERUT179mjevCn4uHr1GmQ4KBI4SwvExsZ5eYmBJ0VbhiVn1q5d28HBfuPGTTdu&#10;3GTlCJmdOHHCpUuXYVKMbfkU1N5PPx0DXI4fPyFXrlytWrUsX77cDz/8uH79Bmtbtux90jjDI6DS&#10;DMWOHd8pUqTwuXPn582bj1W9Xbt2Xbq8yxNTkPR/MKL+T16iYS6tIw1fGK/w4kIxGDx4MA0BPoJ3&#10;LDi+/vpr2gihVqsHCC+VT/vyDZdDh7t27QpE/v777+iwgCna7uzZs/m1adOmcsKTj/v4448nT57c&#10;tm1bWrNbt27ItT/++ON7772nCUFpVjUz+ieffAJN5rZQXTgvWMyUYD2tWq/DXn97vSzmqi6TojLT&#10;KLqoN1HRAnhVRwU1tkt65HKZxaToQ6MSR8/ZvPyPw+2aVZw+oo2rjW7G8oNzfz/l7x+GAqC3tTNH&#10;hrg62HVsUKRTq+qDpm25eDtAcbDFwUEf5f9eq5JfDuxUvMN0X98YxV6EL9SpVsDLw/X3PZd0Jpyo&#10;8X6wmENDvvm4aZ1yBcp2mkuIg14fsXX+e+WL5y/dcZZfpE6xwemWeAdhaNMnJuTzcgmOiQ1+EiPE&#10;h+gog8ncvFLe8R82qJA/2/Jt50dO/wPPii+Ht+3apJR4KVzRFANewDrmAOYQ3kZUg5hPuJmCtpH8&#10;1v/HRQdrpSwFGwJV582bB7y2atW6b98+ONj++usK6C3yH/YusI/Ry3CChtStWwcOi1cQFhhugs7Q&#10;okWLQYMG9u37/oMH9xmfjFi8ghiN169fl9oCpzGSP/98alhY+NixY+G2HPPmfcc5H300kJtbqwRA&#10;ee7cuaUKAQSwUOUErDqAO6a2P//cNn/+Amdnp8GDB+I1IW+eJtV91vevf9y+hidq0GZdFWgI1CH4&#10;BZkdMmQIuAmxnTFjBudAVOG2nKCVDVEIrETV5a+1boDeCvKiJ+D+JU9misWlGnYsMVc2wdy5c9Gg&#10;aDh5DsIU/0TJ5aoUVJdz6CHMzdqj0Z0oD2oyagOUmZ+mT5/+0UcfyTtb197rX9O8VMSqJAXawQIQ&#10;JOI/FW6oPNV9VbWSJZ+DMUqn6nQ6BcDddep2tc4z95+8tum7fkvGddi9/1K5Ht+NW7DLP9ykuLgr&#10;DL+4uB4tKx/74YOFI1pfvfTg1oMABQpqwVEWVzLH83dj9ba6AgVyKk6OCqTV0W7fqXtrd11Q7GyE&#10;O60uyYx0YGMskTenf1CUmBS8PM3xhgcPI416BA08bRm6QCParIhBS4o1d2pSesesLl0aFzXo4xUX&#10;uyRbtz8O363x/qIPvlzXqGrBy5vGNq9fotvHP7/7yarHITHQaKOSYEywgLtmeLIZk54w4YgYOAuu&#10;DcLsQz/AR1i1/7yGMfIfPEI2q3XwtJh3VIsWFKZv375Ylr/99tsPP+y3ZcvWAQM+Wr9+PedjCuM0&#10;gK9Bg/pffTULtQEfBqxnMtyIa0FkxhW3wRMeLozywD2R9rCQaCFJPBZfXfRZf/9HtrYmFxcnHHZx&#10;LFNLlLIqWAWD7JCmWrVqUlqAnjJAwIcOHfbdd/Pr1au7fPmyYsWKjhr1MaVlJasNe2tnCW1G+Q8q&#10;+j96pDa0JVTRmrQagQkAWYUKFVDhd+/eDTJiv8K9j+q1BtxBgwadPXv2m2++Qe3hQus30FzHtC/3&#10;798P4ErhQmu/4sWLM01q5zAlS3tpatxEt+UO/fv312QlPMlq1qzJ95SWrjVy5MiBAwdic6Mk2lPk&#10;273+qn0pzBVq7N8W0eq6+umLSI8tGd3FWpt/JuB9i1uV6nb12Y87W/afV79a4bNrRuX0cW8zannn&#10;z9ZeeRir2LsoMaFe9joHFvsWQ0iUsvC3fQ8DI2/eD42JiFKwWhMeJkLNbEOCRZRamVzuSrCfmzGp&#10;kLezVxZXGK54kmIjCHWC4u5sKl4g2z3fh0qkvxLw0DuHQ7OahfedufcoLEqxhaSqkb8Cj20UW7t5&#10;K3dncbL7ZXybSoWyKbGxOn2i3sUhTu+yaP3F8r2++333qUWj22+c/8Hek5eqdJ2z/cwdnCUMwLfF&#10;Eq9YYgyJSZxvMepRHZ42owgT/j9Nc7XG1sBXotXixUvGjZvQsGGj77//HqX144/HLFiwQFq3+YsI&#10;yMqUMx8+9GO1GB4egTeYRDp5OSMHqhsdHevh4c73rGHLli3DVdZOC8xmhPy6ubkzztGLUf0Y9vAv&#10;aHVcXGwKUxi3xZKTL18eBh6qLhIk3/CBG+LVxGRw+vSZsWM/nTBhPF5lsKHbtwVGaMirvab2zesf&#10;qK//idpsquo/sQAlNQbNZOXevHnzd955h1mQduRzr169NFSV0Q2UFnkBagloEmyWwgKGlxgnFCpU&#10;iL/MrzQcJNf6BXk0fYDWxJVQfo+wC4AC3zh0y6aRbSH/ImjQheDOqBPWMMpkwGpm5syZSB/4azOR&#10;IyKvXr1aAJJVJORrrttXoC2orFb4qgrbkcg8IzwQBMtlkQ3qinQxwp9VxWOdSW8IjEr8YMLK3ccu&#10;fz/53fb1Sv646djH8/YEhZkVV0clLDift3O3JuUa1yk55OudJy7TNmYlImLPj4NuBgS+N2md4uqG&#10;NiGobmKSkyHp2E/v2cTHXXoYXCJftqyeLiPn7Vq05rDCeIbDQi7j40vlNh1Z/BGDeu+Z+3fuhder&#10;mS8xOr7fZxsu+8fpHMX6X3gGi0AHkyU8vFWd3Os/78J3jUev2n7klt7RESfspGhsdybxctHhHesX&#10;+np0O1u9rvOoZduPXPrmk3cHdahICePMSQm6BCP+Z2Y71XMMq5x4a5XgvxEugf9Sr5JgJLkJB4SU&#10;IM6pU6ddu3Z1zJhPKlWquHbtul9//RXcZBwyKrBE41xZsWIF1vIEF3Eh53/11Ve4HKC4MaRlOSVx&#10;/vLLLx0d7aOiYrJmzcI3X389G2YqxzMHKMBA/eab2XzALE5IBSoB9/zppyX8miL9Avfv06d3+/bt&#10;eNzw4SPRHxExQG2wgLFNyVE58NUfNOijyMgI1OHbt+988sloFrzcSntHjYK9/tXov9R86d9WvjjY&#10;RO2Bm0WKFEHMAfgISQDLiG5AOMLqhcgg74NWAPhi2ETYPXLkiPwSb1xws0ePHtbPYqqjpZj5+Ake&#10;ijKA8W3WrFnWJBdvXGLPaHecHzgNlYD26tOnD95mWv1r8IohlAehF3HC4sWLU78X8i66B90PoWPp&#10;0qVY2LCtyZ6mwfdrq+SX4rl/J+ZqrheBqwwYEWAmur7wMxAOtCJ7gqIHcC8/DK3f++ur9x+fWPVx&#10;46pFu01c0/fzjUF407o4GuITRvRscHb5oEnv1T93/uaJE9eEruqIaOB4+1FwLm9nAFtRnQTE/Y0K&#10;IfhXbvpl9XK98zB0yk/b2476ccOBq4qjm2JBN0gQPgVms5ebA4X8adWhPF7uY3pU+2n5joaDllwO&#10;jNI7GXVmAt4ENqq6b5STQ8LE95vefRQUEh3n7mAj8i7EmUvn9Zw1vFFxHyPyruLoumrPrardvz18&#10;/va27/p80rfZ4Em/9J+5Idass9WbHCyK0WxJxPUBWYP/z7wg/hPtqHbd5Ap5be36eh5kzSmAOXgE&#10;WiqUc/HiH4oWLTJp0mfwXAYta3nQrWPHjjNnTm/btjWWK5QH6T/POGFE5c+fTyq5WrExdhF7ptcb&#10;4aEIc4MHD8HYAifSzmEEwnxxaWCM8WWNGtVnzJg5Z8633CFFIhVAGUoFFiDqJSaK/CmcwwSA5If9&#10;Bz8nTgDKIcgDBw729xc+TzD0sWPHr1z5G2daL0X/P0FbrRVoO1y1MEbhYEAz4RKAmMtSvWrVqlgd&#10;BwwYIAGXeYspk9PGjRu3Z88eDXD5iekQ9EzRG2lc8BSo5RIuZG7Dh8QacDmfCZVGwRwHlWblAWKi&#10;FQC42q20nkDHg+cyjzKhankY4ONcAquV52Pr4/OKFSt+/vlnvp86dSqmOc6XOtjrGSx/1eo/fZ6A&#10;V5HNUCDsX5kW1dAG1Y1K/SQ4qWrLImYLHeLolUcNes4GPU+uHBEbG1+z74Jftl5TnD0VYfISCB0c&#10;HTdpwc6LtwPb1y9dv1puHOgVxZbYhqt3fHNlcXNGqEWrED4PwCX4G/8wMOheUMzQr7b9vPH6rtOh&#10;/hFJeJIp0axSiWYTEWM+Hl5xZgtGuXfH/krisTx588RFWBQHfA+SiHBQCy5mOiUiumeTCmXyeoyd&#10;uzE8KiG7q0qmjMpj/7CapbIeWvTB5x/VzOluYWK4H2ppM3LltKX7P+/f4OdZPRb9urfz6J/D4vDM&#10;t4fdGvVxBjyHkVD4PzBbaMqawPAfKEf/tHHTvs4aE63PkGyItSeDELKzaBGGlMAhQ4ZBSxkwknKC&#10;dJi/Jk6cfPLkqbffbv722y1gT3zPhXfv3gFMMW1p4Wp8CTXGOIZHNRIwGC3HNv62MpCfA8xlWILS&#10;Bw4cxPfAZDIyJmn31AnGgNROnTpyBxQPcB59Qy5dyQBQunSpuXO/7d27l3TpB18+/XTsli1/Dhs2&#10;ZODAj777bt7cufM12OXDs2rg1dbzf3s3ayEFZQCEBWpZ1FerVg1fZtqU1T34hfVMKycNh5IwYsQI&#10;mvjdd99lKaP9hNsWzZS6UdAiEIXQfAlXw0EbxJR1qyEgjih0A/wZ0C5oQTysYdnytinOxDMXyydM&#10;Gb9DJAh5Ds0Nq6W0iFfEfPMN/Q1THoWEhjMxEB1DOaVSob3y66n5l+G5qpgg/aM0x0aQTPiAAWWo&#10;pQgLAnHUycTA6r7Ze3Ob1im96Zt+e4/dqt1/8Xm/UMXFRpcYryPzoriPcfHaE18tO97m458fhSVu&#10;nt27bnkf1AYcse4/foL3grMNa3wMdNw0UXj4Kvq7j8JyZnPLnzeL4uwgzGhx5voVc43sWUEfGw9S&#10;K0nRubO64l+vs7O79zBi/b5LgzpWz1/ARYlKMJC8TDYfBYxL8Payn/B+g7UHbvxx5BYpAt2ceJCI&#10;NXv0JNzPPyIuMbFGufz1KxdVomIVB1Oig8sn83b2mLq6e+Nyu34Y/ueBa62H/BgUSSoIW5GEzIz2&#10;ALkXTmRY51R74v8pRzGtg0pVQXp3nT17bujQ4fXrN8Kji6CD0aM/YRRJGGW88ReMg6RgVPn882mn&#10;T58dPHgQRi2GAZw0IOAJRjIYCjBqDWpQJIYrhEXGSsBMGzduwgBDEZaYC1EiFQP3ZwAD5S1bvo1X&#10;r8z0qA0e+DUcrXr1aqh4DDDYNPguH8SZ3PbatSv4isJ2IV/SXvftt3MXLvy+Q4f2n302afXq36ZN&#10;my4nA2kKfj3D8vU/RTarVHXkXwAXsxWLelxNEF5w0sLDGqdX1gcgqVZCaob6hGkSjICcSpuiiXOV&#10;PIGmoXqtMyHI74Fy6pwZWrsPy38WNNo/aVzajq4FG0XKwPcAk5r2q9YQtCZeE2Ar59B2Gs+VeggF&#10;Y54gYkK7EAUDlxi0CLoi/QGKzWkS6KW99DU08T/GXAGSgpo+VW9VYEnul7L00FERJSsEB8OOM/db&#10;fjivd4caP45tu2g9qLo8BL5iMHhYzEtGt2xUuaAlVsSZ6BETfNxv+ke2GPrzlTshf3zTp3b5LEpE&#10;5P1gQrltvdzJZyMSKJJ6RnhlmUyX74Y72Sg+DnolMITTlJDgKnmdP2xd3k4Q2QQlIaZIHregsKiA&#10;AIDbZsHqE862xp5vVyTJjaDoIrWDGnMcGdm/dQ0vZ9vJi3ZFJdjFJ5kdXIDMRCU8umGNgq1rFfl0&#10;3s46veat23PZ4ODEPZX4GMXVY+nGy00G/lypZNZ9Pw8+fulB64E/hkXFGfU8mCg1M4Y1kXVXBFyQ&#10;UIJXVTec+N8/tB6pDU5gC/v1xx+Pxgty0KAB69ZtYI0vl2z8NHr0x0Aeg4cLZUoa5qDPPptCpO/Q&#10;oYMbNWoIgGIuA/5gxNb+D1zOwCaRAroEYoUMMGWIMvgl0HOrAgXyY42BnPK4P/7YSHAEY0lGRsma&#10;5qGMuh49umOsIyuKqirgFCFmAu6GvIvbw8yZs3A4Y/hRPIohQydwS/ryyxl4sM2YMR0E+eKL6SqX&#10;T7bbvIZh+fp7ira05+0ALzgjC3/qE//WBg0aoNtiicKpo0OHDoAgxaO91qxZgzOsxjq5AxhNMC4q&#10;BP4MEnbRbZkyoZwp3ojGZYbDmUz7vlixYjBQzbGauAm4s3T/AtBpYtwSrG8in4unGjfHDxcWTCfB&#10;3CrPgRcD059//jn+FVIp1q7dvHkzZaP89Fuamx6lwe7rqfZ/jLkCYdUiCr6p7pYjGK4aBCFSf4sY&#10;WbBGeNLq9170bTdwfp9368wc3GzGL/s/nL45zuQCFnsalbUzutWvnOv8xeusy83IBXRrS6LByfnB&#10;k9i3hy65ejdg86w+1avkPnnONyg8pnB+b5aXaiyF8IiFRAb4+5NvsUnl/L3alZ87ov6q+V0+bF/V&#10;y9HF08XRxc7y2zf9uzUtV9Dbbfz7jT283Q+cubXrzJ3+rar4ZDGaw+FKScKHKzq2cB73EV2rL9xy&#10;5sJNP5aoUZHxLi6OgKSNjXla/6Znbz1euf2K4pojHME2Ma5Cfs+R3Wob46IUF7dtJ+82Gvh98Zxu&#10;+5cMOnfndvuhP4XFJBoNQtAVU44aHizaWjXS/bUXxetp2H/hKSlYAHDG4ESYwyLBUOzbtzfut4sW&#10;fU9kAQ8HuaZM+QzA5QTrbF5qvj7dtGlf4h82dOgQTDHwWcIiGAPSbV47GEJ8btOmNUORR8yfPw9P&#10;L3BTzfGYdfr0LwknI1UjXqKMNEKe7t6917VrF1gVEC/JF+jAirh48WIrVqyMiYmV5WeocwIKL3xn&#10;/fo/njwJ9PDw4nx4NMNPynwAOstP9OjKlSthyiNbwKxZs0WPf14egH+h1l/3LUE31igsSuCzQCdL&#10;e4z+E9QDKUAiHZXMT6i6sMUU5QN2YaxAqpRQ8RagtvGtTnEa0j8zH90G+gykQp9Hjx5Nn+HO/GWe&#10;A2FZ4lD5pPGkcYF+DHSar668G93gs88+42TUCf7JPKqZYTHMol1AvflexpED4si40k+RUslEEGgm&#10;/ESBmXQ1T4Z/u8ZfBnOFUV47hMyabKMXxjQWYwmkldHZnL8d2HbQ3G4tqn49qOnnSw+M+m632dFd&#10;MSY5m0yLp3QrX9QLxaBGmfxKBANMdXEwm8yKSefq7BseB+xeuRO47Zve5XO7nb94r3Sh3EoSRBdI&#10;0yvRScUK+nw78R0G8Hvv1h3UtV4+H7eA4Kh5G872nPh7YIQIafp974XRC3Z++9vh3Dk9s7riPWaa&#10;/NNeZyeb3fPfa1W3DGirI+tNWMDQrtVJfvPFT3sUW5d4S2J4ZKS3ixPlaVunUPmCHp8s3B4VR5Yc&#10;NdpXMQQFRQ3vUHnGhw2UqGDFzfXQ+fBGA38p4OPx5/eDD1648+74Ffiv2ZNwRxrQVNFbjc74v0By&#10;JejIFgfRQFJoCAyIYakC7sqlS5fBHAFi6EO/fh+oYWYK0q0WhiTvINOkzpgxCxVi1KgRDF1//8f4&#10;GEnM5QTQFtYzatRI8igw8BgtLBUxu+G6wPjnHJgvCgDADcpzFUCM/rtgwSJG1OzZX7GcBEApHv9E&#10;q7127Qa2b0ajmsYBDwpnPnTu3Dk8PAymBoJrbwSx6t69K0tRyDIUjAGJAF25ckUmD1I0/PCDMIj/&#10;X4VdCaa0C1UHJAG4IB2hX7TvePXA/VZWFDVDJDcNRJVqGgLfa4SXxYf0hAWXSQCG0K9hruw/kFCk&#10;Hp4FFcVzFioKLuNNiJWVJgAKcS3ge3x71ayeQqIFLuHLWOfwTNAwBxMohUGild9g35OYC/tm+iRS&#10;hslDc0tgOYX7BMY66UeIuEEUMj2TVqY/oIrQ6Gk6/75yCH4ZXzFZycKGplqKhHMCeivxs4LyYj3W&#10;6X2DY+v2nlGmaL6107rOW31kwFd/Kk74FYBBSfZ2phaV8p44dXlk7wb9W1V6Z8yq1bsvKR4ewl9W&#10;hKpBEpMsUYneDpa1Mzrnze4c4B9y9HpAv+mbFTfWI8Tfxhb08axXNidJdf3CYkhnHhcdryRwJYt7&#10;YM9N+PBGR6ib6QCVegUfI9wewsPrl8/XsnrB9Udv7T1ye/zARlXyeTSqUmD8oh2fLz6uI6g0NmzL&#10;V50JMO488qdja0bf9w1pNHSxxdaVewrXg/CI+pWyr/u8u7Oj7fRfj336455EI/5tETXLZd0+p8+B&#10;8/ca957zYfd684a/TZ2QuJkNftSM6wlkNFd3HvrfPqTeJ0EHYKWPQkYgjDAgwm0J8IUeyrx84B30&#10;BMpTr15dpNuVK1cBxywbJZWQwwCU5IDqcg5jY9++/XBkudgERqG9oDAUGNYpw3ZF1k+xfNID2SL4&#10;5Gl2R0oCbvKXcYtHJ4IDqSARHIYPH16gQD5uMmLEKFa4nENa17lz5xBPDAQvWDAPDMUQJBVAPHzJ&#10;kU2wHJFOPIiSoEVwCeBO8T7+eNSmTVtQG0ePHkVaQvkK/9ttmar08qWoWPgpqxPqGaDkZUkShmsB&#10;PrnaFVQLqwHcPFAb8NJlxoWEar/KmuFu1DxJyvkLhURvZbGinYPbGYuMU6dOqZnmfZ+by1FeCJLy&#10;XMRlzKpMvTjeYhLAMQafa3kCURUE0aCH8DjAF7iXSyV58FKoCjhR4L1AIJy0CuCpJi14TAPANE4y&#10;Whf999rXMHHixH90dyu/BbELjoq5gtPxEb5L5IMRs32HYT/wefu8fmv3Xer7xTqLk6cSn+DjYevs&#10;aBMSlXT5+qPQeMO2A9fy5nCe8kHDk9cf3Lj2SGcL+RdMWZBDW5vI6KT1O07Xq1y4Wqm8vgGhv+25&#10;qhjtRSZFgz44PPr0Gb97/uHBgVFJIj+cXrHTOTkZXZ1tXOz1rrY6jGpYX0glBugpJMqNTVBsHe48&#10;CN565NbdwEidjZ0SE9WgSqH83m4Xrj/ce/5hIptLJMQ1qVXYlJTg5mDbuWHZd8et8A2K19tg6TZg&#10;+GxdM//6r3ofunxv4neb8+TPuefcAww2ipPx/j3/izf9P+1RK1eubOOnr3H1dq9WPJfqEaHWhPDa&#10;kNlvNJ3RSt19mhfnH7XC67tIw0pV2RTQSc+BzyKW7d2759tvv6OXE93r4+MNMQGOQSuQ9/LlKxER&#10;kb169QDIYE8yTEgOS1CSD8QLYcGCzuDHgoulDDOTAMpohHMBuDwOIwwoDD5yc/5y8E8Gv52dPb+K&#10;vdLU9I9wGUznQDafGc/qJj05ZApzviEwEGmS8iA40MdQJ2XCB8Y86M/cANmZPXvOpk2bIchcLp/L&#10;vhW8DtkYeIWFC+eXKVMWH7XXV+//5pOshWnZKJA+pj2QC57LCgNdG8opQ2Y5eHFqjPpEeaBOYLtA&#10;FfyXOQxJlBO0qYgPgBpTGogMjWWZT3oaeQIHzQRjRfaVqeDkzalt6b7CI2TK8xRaE+czETJ98hMd&#10;jztTTpQrguIkaiMlk1qMSRr/GXReftIqD9cLxCKIMO/CtEyBpSqtTvb7kKcAdHgxL8VNrKtcMoxX&#10;O8W+DM8Vfrgy/y20VDhvATDYrnAqEBzdOHTOphUbjp5f8+lNv+DGg3+I1DkqsYn5s9ks/7Lbwo1n&#10;lqw9a3AyJcFA48y2cRGLJ7TtUL/k28N+3nb4gc7dBfOWqlzYKPoEJTIui238oskdrt+PxGHADFZC&#10;gmPilIRYvb1NNmdD6dyuFUoULpDXPZePS3ZPd1c7ByOJFIQynBgal4QNjTz0N32DLlz3PXnV/0FI&#10;bFQkLWTEY0yJi1Ys0R1qFWrasNaIbzYERycpMRFfDWrQrkZRJwfb7efudP5kteKaRThLBIV1alhs&#10;xdQO207d6fzpqpCQJMVBp3MwWeKg43zWK0ER/TtU/254k8Fz/pyzePvOn4bVL5dLxAEjrxCZpgcG&#10;kL2ls4S6oY8g8yrzVVM0qIuaN4s6aQPy7yYjoZOiehN6sG7dekJmHz58RPgDwWYyy9Rnn03me/iC&#10;NIZwLR2dNWPv3j1/+ulnDN8yAk3r1ur+OnFECbPpGVdJQxa34hxGIH4LJUuWgBbxASxAQwCOpeMR&#10;CAiGMtgYJzApohiI6GdVyz/lPlqSC6MzcDlBaNQw/8Rcpm7z44ShD6YGjEvdY9iwobVr1/rmm2+h&#10;ZnJiYOTzPbfin0BD//4f4hfxySdjwHTcm0jKkxqw/k14fPX3TqHOUz+oAbwdEw9rcOgkn4FgBHfp&#10;n4eYgBSDwAoKS/TkDkAkwMpMBkkk+jZ1KdFnaXSAEhkhxa/4LdA0oCGMFTsYZ2qehdyZSZRpm3kX&#10;Ux7FQDhm0SO3CNEOFiUwVniuRHz4OOownYcFFrqBhuYIIDJpPXgqQ+BSHPhuw53x22XdxtvhUqZd&#10;KxnGm4O5YCI5BiSFI6ss/4zTJ2LdEtG9v+663P3jxdu/H1SiQLbqvb+7HURCGEOZbHZ/zO6dPYtN&#10;sbZf3AywJTBBzS9jtMQm2CiRqyZ3aF69WOOPFu+54Cc4qmhVThACrhIXbyPg3BCPM0Ss8IcoU8Dt&#10;7eoFmtUukz9nFk9HIdDc8w++8yg6KDguOCwyTOz9a3a0s3V1tsvi7pgzi10+Hy8XO1NYovIkIOrQ&#10;6Rt/HLi464xfRESCYoNLGeFxFlRGs8VBiQqa2LPahD71Q6ITK/X59tbjeMXeQQkK6NGq1JIxHTYc&#10;vtlt3K8RSfaKo71IvxsVSV5zO3P8vDVHFGdXfALnjGo6sG01/I7v+T45uHxYHk8nHHXRN/R6IoOZ&#10;lAjWUN2LmZjETm9qlLAePzk5Y71xmGs9w6s+Yex8I8TT48dPjB07jqUlRGPgwEEhIaRSNDBsJk2a&#10;iPPAyJEfQzG07F/cBMyCJ3br1nX+/IWs72QyRtnvaWSgTYIsnZtBBViT9wtzGQPS3d2Nc4BjWOeD&#10;B75hYaGwJw4AF3dansUozZbNG2Maa1jiI6Kiohl+hw/Doo7ArSQ68ywp2sKaIWVly5Y+d+4CAqW9&#10;vQNwz/c4V6i2shmgsJQauASgYTCfOHF89+49XA40M52QiqxHj1558uSdPl14NVlztFcPiv/yHTXM&#10;lUoRDq2oCjifEDUAScR5mSUFGYdlhjA+4NDKwgW3WVpTwyAJu2gLQCd+V2juEou1xuUzk5a0Yskv&#10;aVYkArQFFjdSfgVbaV/QkCZjyuRk+gAty+wI18ZuJt0NOQFYB+JlmiSteuSqiwNhF78xvsdCQLCc&#10;PAH7GDMuoM9cYp29AbxGfEAmlqeRwwzI7t69O8oD+I6uojWutjJ7VQ3yMjxXWONVkQ2wEPvs6hWs&#10;UiadweZuQHS5TlMHvVt/Up+3mg395c8j9xVCu8zxK6a842M0Fy/ks//Sg3fGrI612LIZurrvL0Ff&#10;8Xbm6E2zehfN41Hj/R/vhSUZjGLAiN3R1AzhglFGhTi76tvXK9GtSaU6ZXLx+MOX7/555ObFG0G3&#10;H4Y+eBQUjlsu5NEcL2QJoymOlOQY5HQ6k1HHfmj5c3oVzeFSr1ze+hULZXVzvOMftX7P2R83nb10&#10;M0SxM4CtOouNJSJwRM+qM95rOH3VgY+/2a24eCgRwe+1LLfo45ardl/oOXl9rMFOsTMa8O/Umcyh&#10;ke3r5V7xeZe+U9f+vPG84uTunBi5Y17PHD4eRdtMbVij6Lqp3UTCYAvShprdHKNiMuZqPFd8re7y&#10;82YBruxecpzIv1Lsw5GWUAXSfbHDTa9ePcePn4hiwPAAzgiuhV1i7yJJwtixE8hmq2ErFzKkYTqt&#10;Wr09YMBA6Zil9WDuDKnhAMHxHsNTHeWAoY4/Get6uYMLv0pHYAoj/T3l2l/KCDwXgAAOChYsADoU&#10;KlSQcXvo0BFWnWfOnKXMnM9TWE4OGTKYxDpjxoyFFFMG7oaNqHz5spMnTz18+BD+Dxo0sOqkwG3a&#10;tBo3bgLWJOAGjP/uu7l4R/TvP2DgwAHvvNNBDstXPiZf1dhO/z7WjUsdsmwndoAJlbkTRwLmG2JM&#10;pD8AUw4wx2siiQJ5ZGK0noz5zETFdEXtSRnBumW1/kNts9wB1GDEfAmuwT3pPKChXJ2kWVrQlsUT&#10;agDrFeQOAJROhR8bJrgffvhBy1UmgR7OyxIEWs2D5N3QHwBc5F0QloJZTxUy0AOdGqiVJ0N1Ibyg&#10;PASc3YOkvqF1/lfYKP8Ac7WE3IxF1VVBbJPOTmQkQQAbDSgL7UYsCwgKPfzTwKk/7x87d7fey121&#10;bSXl93K6c+th25rFfpveefX+610mrkq0sMeDLZezwWNSTGweV8uxZYMnLz4wb+0xxZlgMBFvgcuZ&#10;OTzcxd3YvVGJIR1rFsjucfbqg1V7rq07fOPa/UCFLcrwuzSiQpgEwlKY4MB2DUs3qlz0gxmbFZNB&#10;sSXNo1E4mZEbF/nVEu/u7lC3fL4O9Qq3rlOSfXyWbDn17e/Hzl7yU+zd4ei5PU1dGpT6dcfZu0Hx&#10;ZMptVCXHthldV2y/0H3KukSjvc7ORsjXICVZc2PCv3ivxuge9dizoteUP37ddUNJSCqez+70ko/W&#10;7L/UdfDCH794v3eL0qQZQ6KkjggnVjVdNVe6aE91fx+1XV/t4uWV9A8NfbRuJ30V8Ba4ffsuwWar&#10;V68l7lZuDijRBwYE3/zyyy+MRhPLcMaGlh5BbplDrkUYKClugWlZSOgkUEjsb4sWbzdr1oTNHTCm&#10;IfIS6QuXAQJ4opQUOJmbMHKw24AOU6ZMBZoZGPLp/CS2hUhI5AqGKKHA0C6UYjB37drfYW1qnLEJ&#10;aoxrPdYbXop5grVk06aN8QmjVJqvKDcEAhh7aCYqWOux2ADxUF0G6vjxY4lnW7Hi10WLFuIvLI2K&#10;b2DzPbcPaDwXwGVdggsKJimW4YAjCEtYl+SMHJyAsMA5JCsgrAvTP25bfG9NaakKUt7gJwvqpXg0&#10;Kg3EmZ+Yj2lW4BJ0S+1kJq/CUwLETJGfQbshMytTMqFuhMbwdIxmTA9AqjwBMZepAsyVIcJIFnQk&#10;PsOpodLWgMuvCLsI+nzQYJebUzwZ4iwTMsgqks4Mr/D4BzY0WI9mCxKxDwJ3xTcUjfWzftmui7N/&#10;+nPngiH3HgX3mLo+0dFJZ8CxgXQLxpDQSIud4+XrT64+eDKhZ618OT037bmAPKgXO6OTIcYQGhTc&#10;sHrRsKj4PSduYEATmixulfHRrWsXWTWlfbfG5U5ff/zRV+tHLth38MzDoBiLYuesY+0PqsYinAL5&#10;ZltdfIWCuTBheXkZEqJjI8Ve3DEGQBlnBvbXsjVZ7JywpV294b92x6UV20/Gm0nhWHlou8ruDobT&#10;N32jwqPC4gwHTt4LTTQqNuy9Ff/TmPZJ8fEtRy2L1jtRJBUq2W5N0cdGfzu8wbBONYdMW7ty72W9&#10;vcP5Gw8VZ7sAvxDEjdFda53zC/1x7aHOzSq7OXKVujtGspFBrb1ki5pcJfxlfHiFTfuSt9KQVGKK&#10;BFz6N7IsFnyAEmkPSNLULnoChAg+e/ToMbgM7jqs8QEvzSyGsAsUwliRJhjY3FOiKivNTz75mAU7&#10;e8TOnPnVjh3bAVa+l7YU0BZwlAwXAoL5i4BdNAdJXeU6l4PT1EvsKCQmGvZsZxMKRhq0Fx2WzSYQ&#10;K0mXDkQiPnAOGJ0zZw4S5m7btoMQJs2XnlvxCqD2l19O4+YjR47CqYhvAFzKg8TJyITh4rELxKBj&#10;vgYz90u2Y/qXU36EHWgdYAdzRNNEH+CA41tPupK9MnVRt6wMkNcR363vTF3h5MBpmKqsvwccUYGh&#10;t8AZniR4+HKC9RpfnixbkMU+7cvN6Rj0HJmNzHo+o/NgDgVVf/nlF6ZYHP4wlwG1IDgdkn6Cd5qW&#10;Lh30px0xjvE4OT1okwS+wNh+6cC8Lw2KZMFPPA7ijMjAUyC/uAxCsf8NPvQPMPevVbBoFRFwJUIg&#10;BN3V6/1CYzoPWzSgR/12dYq3Hfnr3eAkxZHFPphqELkZhNKLAmR/6cJdpIBxverm9HbduOes2WJr&#10;MdpawiLLFfNiq4iFa45e840A8ixh4Xm97OaPeXtK33r3Hof2mbxmwk8Hbz6MURxdiMEFqYUcbI43&#10;mRNa1ihEmsjI0MjVU9pji7N1NGXzciqZ23tMzxo37jy5fi+YjSlVHzX82JgaDHpkXHv7kCjzzkO3&#10;ft1yBm110Lu1Ojcu4/vI//KtR+ywppA+IdHsYqcb1+utLfvOrdl5ER81IT4jW8cm2MZHLvy0xQdv&#10;V+zz+e8L1l06fzfy/K0nOtKPcYaN6dT5+5XL5OvTsuI3v+z1C4pqU6c4wcqq4iE1BLUXqbOMuF8y&#10;5mod9Y0TGbSeSi/HtksALiaTzz6byupbLs+1YcMHUJJ9dyCSTZo0RpMl8IHT6BgALk48UJiff14q&#10;XRoAMignGRTr1KkN8DEA9u8/gNUKLQ/0lCMNZGQoMmIZ6vgbEAfh7OzCgMTrC3H5gw8+wC8CM4tM&#10;W6MVQ3rmMjleuHAJjZLR27x5M/6jDIAmc4D0582ZM1f9+m/B6bDSaMGpDF1INEMOaJ4wYaLcE4GT&#10;ZVgHf9nU56236rOvMIwPwRHuJqZhq+PNnEGfhbzUM4gDzPFqmJigjRBJpE/rlbh1+wLHVBGwyyyF&#10;vVG7LRI83JD0CNSw/JLKoYoQ0PHbw0YKzAG7Wm+R59AxZPZFmoawCHxvWQBRGNwhSJfDbMeR5hqC&#10;89GXkZ65A9wWAo5gJemtPJ9uw+qElsXJV36pdWNcG+Gw8AYYLiBrbfpjYmZ9g2swewmjllBsDayf&#10;VYH/4PuXos0ix42awhHkA6J4/KxfDtobjRN7N5zyy6GjV/zII46TliU8xpJEaBDeAiT4BmOSdO6e&#10;izdfeu/LDb2all06qUNup3ibuJC65bw2z+x14vzNbUevKCYjgbwta+Y7+lO/NjVLDP1mc7V+3289&#10;+UhxcNE72qmJITFACWkdnwBjbNSH7SqVzG3wsjVXKZ13ztIti1buufcgpPeYRaw0ixbKqSSiBwvL&#10;G44QeoxaWLzJWQ5iQ5Dd3B9GJQ6bs61Kr3n3Hob9NqXr/OHNnJU4JSKOeSQyMv7SvcDaVQvZO7so&#10;RCfrkizRSbaJEcsmtaHkncatWrzhsuLhqXM16OzQam1E2jMSOhocR87e4OFkN2lg62VrD+09fw8s&#10;UuUDuSWF6pEhYyWSc49pmdisgkz+QWO+0kvkDC97sKrkGtDyYmNjkHE3b94Cy0M3ABNhSQCTNSdi&#10;73RMzCSL4cP06dPQ+IBRBDWy0+KXQy/nVozbdu3azpjxJQ308cefEC8EBDPeZHYx2dE5oJYMKgLJ&#10;8CBydnYEK9et+/3CBVLehILdeIilOSBlNajR90LBQFtAgSXQc8iQQSNGDJfEmQeBqoGBwbVq1Za0&#10;lzMZyVCtadO+IBclIxNuK12XpLIhmT7lJBElNha0RZxDNYOSdUlSIMsrbZZXeTPqlhkRTGQZDmJi&#10;rWLFDRJJf6zUbyHfkRAvMBfGSi5HVh5UDjDN3AZ4IQrL8iGkUuGEmXE3bo6oqqGh9QvQrzBmshah&#10;nlE2SH8OGgJ8LH2YNRGU5ckpWlnrluAskgVwT2/E3wAIRiCSxaaxYMQI0FoGBvk9syk+jjzUeu81&#10;6/tDxqkTcsuh9oK8aRb7JdvgH/Dcv56obrPDu4A0eCsYL94LHjTllzljO7Py6zppTayRpDPx3nbm&#10;D9tUeRwcGBwQQcpDNb8uOoBesXU6feaOX2jEmG41e7eqim4w/N3qF+886jZ+TUi0nrQG43rXXDS6&#10;9fmbT9qN+mX9/utmB1cF5Vds7qOmXBBBxiZLRGj7+qW+Hd4qr7dThcI5SxbLf/jY2ew+2RNjo0rm&#10;8wmPisuS02fcdxvjBS0SrmzEIwvYE3RTh/pskEluTXoQ0+9R9IptZxNikkZ2q1GnUqG9x66GBEeY&#10;DSbfhwFDOlbzcHfasveMEhXn5WhYPvmdFnWKt/9k5drdV3RueD4JSVumVhN7WeJnYWd64hti52Qa&#10;3rHqb7svHzh3u2eLSlB8VBhBnlXXOkyDvInw21Vz4Dw1oyUrDi/ZqK/kcq0jSuMVprMvvpj24Yf9&#10;WcrxgZEmk8IQb2Zra0esJ3hkjZWM5FOnTqMPtm4N3rasWrXy7t17iDXC80FyE9Id/PnndugtSiKG&#10;kRQJGLkVUK5GuPVh2JQoUQwLG0SGMAfGOUIt/l6csH79Ok0yTvOtKSejF2qMTAwBRxYgIBU44DO0&#10;HY7coUM77oAxByBmHTpu3FhW0IjFEvHlQFXfS8w6/BOwJhEaDB1hARs30wDmnWeBwitpiH/vJhQb&#10;Ngcw0QQYoBAB+AYTmXQOw1YJ8QQBqWf5ghoK499Kr0DzhQmi1YJTcFiyO0p3AigtQj9dguZDvQX+&#10;0pwaWb6gqGL5xIEB1y4wjgpnCsfrgIfyJbAuHVrSn8NYiAC4KAMUgycyr0slBJKL8kDMDgyaO9B8&#10;TO1gNMW2TqaTonp5IvPo0KFDkfhRMAjlkBmWXyH4/gMbmlUhRVwSJnwxJnV6U6/P1ly78+jw4oF9&#10;v/j9x40XFCcXV13Uyimdm1Qq8CQi/qOvN63efUPn4Ghhg3ssUA7s3qtXIkNqlsvbo0m57J5OO07f&#10;/nHjmYjwJFtTwpxhTd9vWXnRhmND5myNiSdnGHEQuOapucNFI8QLUUFvq8RGlcjrWbOoV9dmVU5f&#10;vHHo/H1PO/3EoR1jo3EnMtuZTPPWHf/s+4OKl4uwrQlbHy5twtVC9YSA2oCVYs2o5uLBuiZywL1d&#10;M99Pk9+JiI3vMGr5yWtBTJndGpaaN7rFqat+J6/eb1W7nKurqevYX7cf8dV5uOstJMwFNIW6Yo6N&#10;aFWnZP7sbl8vP6DYOHqY4s/9PPDk9cdtBsz7/du+bWoVxW+MyQRRHp8HMFfdS03w/jfWb0FaxqSP&#10;KlFbWLF/+ulHLGAwR4l0kydPYksbPpDahoAl9FxJGKU4IOPfUehI93X16jVEN27FhaQDZ20+b94C&#10;QsLgkSky52rdi6cDr/z67rudDx06yGBgfGI/4QQ5Dchdtd3dk9P3pY9NDJvQ0DC0YCxjtPukSZOv&#10;XbsO0FM8UpWTNjcqKrJUqZLbt+9E45O+ENZDnSHNPMEO7bt371Id43KzjmYKQdZkBc08pPkwpEnN&#10;/j3c/Gd3losJ0Ap1FVUUKxOkHq6K/IqBi3uickJOkYNwKuDF+Zwa+5CAMaZxJheCnjQ3NUPt4SQL&#10;5eQqGXfwrAN6i+5PEnQmPIxdVCDKBjehUfgM3kG9X+jtcCUmQT5thxQL8nItfJn74HbCP1mXwIjR&#10;qWm11LelG/DuwDE/cQckFKg3lkMcIoFyOd+ks6h6oXK+FOaKfqau2cktfeFuYM0es5ZP75vXx6Ny&#10;9/kxhJOFhcwZ3XxA66ozF+8j2Gv3pYdzfztK4dvUKuHgYLt8+2mdg7PYPC0mVkmIEuBDHK2Jnh6x&#10;aHSL7k3Kk+hgGjkQHD1wFeB9YYkQJHV/dqi1SMcrnmvWmRNilSf3f/jyAyebmFxZPbN5eezYc7pl&#10;wwrZswjXv8OXfVuMWhUSh/gr5AWh6LJDEBFJOrKSq2HBiMzsZgHyInuIlJJGc2BEucLOv8/s7uzi&#10;0GLwj0evBTDEKxbN3qtlVW8fR78HwfM3nLx8K4DESgbhqSGIqghuwDAXGPh+p0qfD2tboeuce0F4&#10;70Z91Knit0OaVejyLQ/a/9MAO5M+0ZIkdhdC4GaLeZHsMQlt5A10zpV9iPaV6MaiG/8wFuZonf37&#10;f8RECwZh9MfTgLxcbJADIKqb4sSxQsTyAAyxyqOPSvGBm0jJFZfYCRPG4eU6ZcrncCV5Tjr9VcYH&#10;jx8/Ds+FkiVLcSt4Ew490uTF0pKla2Sk2OshzZukYGecg7aLXDh58kSiIXAxhgpxDr4W+CFhlyMj&#10;JUZC2FaKTYDADsgylJy/kC/gmO0ksPuVK8f+wR2lZ74UQ+Sy9xWOzxcazC96MjMWDcrbQdWR4Gkm&#10;cFDehLAxpjdkBL6BzoOkfIlWwF+aIE3uCVZCbwkowOkV3V/e57ksFS8IkJqegJBK5YPjNAcXstqg&#10;L6HjP/cO1m+N5kN0HCIJMjFKPT/Bl0F//sLlUQwkFqe+J+jPzAHySi8IioEjOcwdd0MiLJhXXmGb&#10;vhTmqt1MjEneosdna27ce3L4h/5dJv/+6583FPukCvndD/3w4aAZ6xctP6aQNcYGCdXOMSnyzLL+&#10;dx+FNhq4WDE4KY5O6obloCfabLw+KmzZp23ebVa236w/2W5d8XDXYSgjTMtiJAk4MRdqTkQbbHFq&#10;3D78Mgl5oXuLct8NbZkUG23nYE+usF0HTtaqUtrViY3RxGww9ee9Y+fsxkFXZJoUMAtDZmt0lZdA&#10;bIW8izLMfmjcmYxgwCf79IQV8rHZMLunj5tznQ8XnX8QrhjQSaKFsmEmgNhFZ2vCQQmsFNEU8Qnk&#10;u8npbd+9cYVhXWt5Otl+verAsG/2Kk7kF4g5/cuAG3cCm703b/38/q2q5Setr1HsEmeizlRdN4ng&#10;NLUPvJSw/qKDLePnA6NAzPLlv+7YsXPJksVz586jL0IBsJCwL85XX33NP+UmvgAfNHbhwgUsRdne&#10;BvMx30vw4vWATj4gpZUqVeLTT8cxwq2dYWUSRbkA1AxoFBLWwzjv3LkjjIySyJxhkErRYVQPHqBh&#10;2bLl1ikB5atxN87nL4+WWwJLZUCyb87/4oupqMyEb3Bnngia8ytvAeBqYMHlcoviqlWrAEA8nbAL&#10;0kqQ1JyZArcHxjDGcfxM4fiI0RovflWEKOPN9EJnynpAtaTtWOAzh/H6vAVAIwVZNBYcAPhJCpry&#10;YIGCfYyZEl+9NB8HeuLjhQEKbpjB8nArpmeGotykDnCnDFrecTIxZpzqajBKRgXMayhRqMzoFalL&#10;kgJw6RtwbR5E7gVWLcygsh1Z1YH+eD6wnJIpHV6VwpCenvvcPqSeIALjHgTHjJi1YdKA5qi6g2at&#10;JwEtq/4xfevGx5kHzdiieGQRgIvlNzqyX7vyXRuWzu7jXr9KwQe+T/yCwwTdJECLIyL0848afti2&#10;8tBvt3z361HFM5vI5kXvTtBbIsMUXUxON7ssTjbxCbHxkeFgI8gLWJLKplIRnzyezmdu+C3desES&#10;F/H2WxXtbMSVwl1Yp5TO733ufuCtx0EWvY1IoJ4kUt6YCWaLjyzgY18gu1s2TzyezCFBoSR3xMbG&#10;GYqdfXBw/NYDFzs2Kde+Qcl1e86S+lHvZEdIjWLvJDQKCDZ7QCB7RQV7uVqGtKm8dFyHJjWL/LLl&#10;zNJ1R9u0qL315J2w6Pj4cPh7fP92VVfsPH/jrn+3ZuXw4RBeuiIHkAiGQO+QZv83E3Ol8ykYOn36&#10;TFag4Cx8B2DiG9wScCHAiMRokVvsAE8sUatUqcxWxyT8Bp7waQVqAUfuwyVEtVepUonoA4K7NJQE&#10;GRnwABbchC4OMkJF+VLyYmltQ2GApEB8+AYh1ZpLQtP8/B6x/rWWg1FmwVNkSjWoNA9xyRi++FLe&#10;k9LyCAIuQBasNHv27GW0M4vIzOjSRYECy5UyJ4wcOaJx40aok19+Od3X9yH6oOTCAQFBfEZ8XLFi&#10;FbnK0CU0hvsGYq6k4dbAwfIZyk9RARTaEQ1Urqw5WOPjpqr9U36JEsqanfqnVnEnYE61pn7YphBP&#10;QS5WA2p/FoeGdyjyQDZ1KxUY7cCHGmYK92TuZElEFJx1dnPYN07B1Lz2IO2edAkqXzJiWlbeUD6U&#10;xkUJYapGjMbqi5PMsyYAegJoi6cgqjRWON6aq4BpLMBcwgvyRhgGWQ1wgqbqvjzhfT69SqcDaTW7&#10;eN1hF0d9u3rFFm88lRBvB4Qa7WxK5s+5bvsFOjmb4wpPMfYfMxkrlis25JvNbQYvzOLksO2bXg0r&#10;5Sd5mGCs4cHvNi01+t2a01ccmP3LUZ2rB4GmekscyoMpMaJr06Kbv+hycF7vgwt67Z3b/bMPGno7&#10;KeaoKAFVjo4//H746K3He8/ePnTqpi0OBqJvqXsDqwt/Nxe7nB6OUGTVY4FxbDJHxuTxtPw0ptXR&#10;eb33ze15YF6PfQt7/DqpTdUSWZXQWGRewYWdHW89ims5aml2L5eln3S000WJLR/02L5inW3i2QHR&#10;HBqRxRQ3ukvti78MmTSg8Zaj18v3mPvhzD+/3XK5y6fLAiPZakmnODj9vu9GeGzikO51dxy6eIiw&#10;C5GgTFgehYasOuY+q0O8Cd9LS70ajGQh8IzkYYgMfMP3sAm587bkm3REEI2l96xZX7GNLikXEGHB&#10;ZZCLTgLksQavV68Osb8os9KUzPdIqLgWYIXDgeGLLz6fOvUzPqC3MpykFAjqsfznM2XApqGRUK1y&#10;JCnWkqFQDE6uV68uucbHjh3Tr9/7ZK4hRoNkjEiTDE65QwTjH3o7dern3t7ZUOtkvAbfU35INKUF&#10;HVAbZs/+euTI4WxFMXr0mAkTJuHnAIGCl0nnYtqX1ySFK8tSVqDk93kTmuxZZZCjWOIFTcasxoyI&#10;bgBW4u4G9sHZ5bVUKeQOH1jrW/Eleih1BZNlIxyQiBlLOwFGjFsrAjfMVLashHg+QKJJlINiy0EL&#10;cprUhWR5mML5ElcWOY2lQGQmTuiqdTG4JywY4invxsEH8JooBvl28s6AJnyZMhM0oeXq5CdNg6IP&#10;g7bovKi9qithc0gxt0XN0HzdaGvgnjeiomTiNAl3Lz+hpo+56TxA1TFFOUhBk7hq2+ne7WuGRMcv&#10;33pObBwJrKBWJuocHdjSIYZUA2RbgJcabEyDZ66b88f1bYcDWg9Z4B9OklOgx6BERZcs5PnD6FZb&#10;jtycMH8/+a7Ju4hdyhxpye+m3/Rlx2Vj2zWrmj9PNjJ2OVUs4D22W/UdX/euUNjTEknIIOl2cYy1&#10;8Q2MOnL4zryVB+KFG5b0xpWubIqbi5NFZGlACiC2P66Ij+3Wr3v0bFzay93JwUbnaNIDyp3rl9j1&#10;Ta9xfavrYyOEgwE9xtXu/LUnvSetrlcxz4S+9ZCnlQSzo97w/bhO3erkHdSxypmlw7/4sP62Q9er&#10;9V3Ybcq6C3dJZO6C5fDKA7aMoGqMeqP9w8cRi9Yd7Na4goeX5297Lwr5mNg4kXzt6W5xr6IV/6XR&#10;LrEMoZZhRjEZadKUz6DFHgU8aXjHB5AIwzfsiXAwgMnP7zEetZwJCGK76NatC+rEhg1/SIar8pEw&#10;vBFwzMJzlmU7Ebp8zwipUKE84AtEciGnMU64CbDIAECq095Udn3+QrQZq3K8RUdHNWz4Fvkhs2XL&#10;qp0JcBcuXAj5FYOPjCHmZK7Cl4gsYhUqlEO2k2H+ACjqB9MDjsAff8z2wMFjxozDr0jd/tIBCOBW&#10;Uq/g5jAyWNiNG7eYjWCFnKPBTQrs+Jda55/dVlYURJUaoDbAVgisjKaVN5QnpHAjoXIAKeRd1AYA&#10;WnrRyZORSmlutAhUBesiIeuzVMciBzsGxJFr8RgB4pFZWYJoa2iqlNrDlAfNTP1GFNLa7YF+AvxB&#10;zLkbXZGDuR/ZB8VD7uOr3ZbGpR3peNptgWAsbMwZrMZAanQMGp2yMfFokEqDSsdkDl6ZveJZx4D7&#10;aEda4/67mPvU/TYZuZKbRG0X9X+oAmJMnrjx2D8wrH3D8qu3X/R/Eq0jgwKb3sQn7jp57aOutUsU&#10;9sTTVmV1wiUqNNZsIU7XzsE7p5fFRn/r9mPgx8GQsGBky+h48/vT18fqbRQbW+ERFpfoZq/8MrVz&#10;o0oFZGfgP5BKqL+0dD6vHz9t5+lMBJqIRXayMYjd0uyMkTFyrwFBaEVQMnc3m328XRVbLFbw3ARd&#10;YtSYDxoVzemp5kSTvlocYsnjYDRM7l1vSPtKSnio8EZgpnDxWrX90pz1J0Z3rd2gen4lJjoiJDrQ&#10;z3/phE4zP2p05NzNqv0W9Zi87uT1UJ2zqwFXNhHioFPsiGbG7oczWhLZI1fsuGJnq2tardBv204G&#10;RSeIhDfCUY03pKjSjSZ53ffPRtG/dJVw/LCzYzxgrAeVsC8xMiVTYFF29OiR0qVL0q3puFq2J8ah&#10;TAxGPwZbUQOkAwD7OZKhhqS0hN7KLsugZWE7atTHwJw2TrQxzyWDBg1EypDbDnJPGxucsvWpd5BV&#10;jXzC+Yzbqk4Rjmgg1mPP+uZsOUwCdW0pSgnhp8wEPXp0g1kzxvBLvXnzBv+Enk+cOBm3fHyBeSnp&#10;pKGRRFlO+UTmIXwwsmbNhs+y1hAvPyz/jTa1pmlgLnjEbAqpp3GRYrVq4aXwpQNA5cpdO7RECoAp&#10;FS59eGkpdAmuhepKDzNJcqkx6C1kU7tcawgUA9iltqGD3PiD07h/6p4AWMualz8x/zH9W7evvD8z&#10;BLKGteGOL0FSrHk4UfCC/JPiUWbeFOUBOYsvuZWcxWV7aU/XHseEwbSERoHYTY1p/fMlWyd9nisR&#10;SZZBFEl15heKpPoxOfPrsg1HShXMWSCby6YDlxU1OlZc5WD3/eqjMWFJe+d/0KJ6PiU4zAIcioSG&#10;pPBmbR48qHPtO77h1x+EKjFhfVqVr1Ey98AZ6x76RylOtti+RAhDdET/9pWqFc0hwEvsbqN2dJFL&#10;R03LZTGXyZflncblyIGLPOqd1dHN1cnWwTiqTwMb3MFUTyxxgfDAVS7fvCv3lFTiLCXzeLWpUUgt&#10;opqbR6Wb6kcSgAnkHd2nQfH8WaBMNKWwbDm7jF+w7cr9kK+GtrC3wfPBbvqyfcGxlq+W7e4wbMmx&#10;y2GKqxvbX3K9WWQIwxSIWUyIJWqKCbNiZ3P1bti5m/6921d7/CBw57Fb8tFqxmEep+5iK6ewN+aQ&#10;nU8iKU48Pj7ZUUW3b9+m0Tf4xaVLl5EayNCISuvgIHJ70zuBLYYfFyLM0UfVvc2TOnZ8h6S67KHL&#10;CVrAGDvlsOqUHuypEUodtI4AN9oFl+TLlx85gky4cvBYHwx+uK0sMAANJQH+5CjSRo71+Rht4ErS&#10;oY1zeJHFi3+Cs6NvSJGEl2I/9h9/XMyLg7Zw2zTvI++pzj1HeccWLZozwbCrRYrR+8Y06V+AQgnl&#10;3kUI6MQg4GVM3eLBal1UOCMzotx9J/UrAG2wSJQlfiKGgnMICJQbl2kHOzjI9b48NASRLUXgCV69&#10;8idWSzKZPTOcjD2xvsp6c3XmYJmHIXWfkbflDgTgWLcXqxYoLX5sMt0SWjNu46zGKLP1vsUpsF4r&#10;ANMARkXEXL5B9uWvnN1fslmfr+daWdUFVoiUM2J7SYkShuCI+N0Hr73bqsrNx8EHz99R7LGGqdut&#10;2xgDopR3xvwaERW/cWb3pRNa1SrhZquPVSLDnQwxEz6o+U7N4lO/3x0XnZA3t+fEvg3WH7q5Ytt1&#10;ndhFgswvpIWJ88ri3Ld5BfX11HzoahAB8WMGVTlgnzV+qFCIJaRY5rAGVfQ27RqVaVguj8A6dbN3&#10;gWgiyEBfsXwpGK74wmz08hTWdFF83GNVJiy4sPqf+hQli6PNu41KkVtdRDVzB1u7sAjjiDlbS+X2&#10;/KhDFSaM+4+iftp4vF7tckaUKTv8D9SrRXlg+CSfFEFyYitktWnI+RMfnbh889mqpXLlzZt98yGx&#10;AhVbIaoVKFYE6lz2kq34qi6X/VWuvuUAgPJAB8LDI9nwXLNv8CtoJVPoNmnSaP78uV26dIEqSo8f&#10;KBL5EumjQFvu3LnU2IdtaGfa9oIwDmRc0ifK8SN7vPZB69Nytx5GC4IaUI6vpZYVQXtf8F0zx4F9&#10;7u5CK5R3k7QuRc3wXBa2cvsAzoG2w9Mh4IS64ZZPwUCT06dPASK8LOXnkFic5gEBJ6oCHwwpFkvq&#10;x0PTueRVtdTL3IfpkBICKPBcXN9oGl7B+obIOMyagDKCKetr1ANZk7wv4VuInsAunYS8NsTX4vwg&#10;8UhWOLWK5Jpiv0h5c+0EPks0Z9KSnnms9xFVU7wU50tWKw+6lpaUOfXry9bUoFw+jgYF/SHmcksn&#10;1Crwl3um3of4WfWJ4sxSjNAeLb/EswA64y2SIcyVt1N5rjiEz5XgaaIdjl15THqZRtVKbtx7PjIy&#10;UTEKZwI1MosdVu1OEzj74cKft57u1rTM/gV9Ty96b9usjqeW9Z/4XpPpK45sO8pUqR/WuaajvfGT&#10;eVuRFDBx6/H2AoMSksoW9MmT1Vn1/00eOSo26S5euR0UHimQV1Fi4lm/ix15+kxc8cP6403riK3u&#10;1GQybIepXocmHJdw6vQtjHqCyeqVkNi4qERJc/T3H4VFi/zlMuGM5O5iNqlQOLsIPpb8F/nS2X7L&#10;wSvL91wY3bNeDm8dkPnN6qN5fdy7Ni6l+PvZ4+cAyIsAt6eSi8y4LupH9EGyRG46csOckPhW1SL7&#10;zt4OJeGk+EkWk72B3xTAfdrKouAyRyKkgFzg2O5BE5bb1lACIjNgiI8guABrPtuIYf5im8g5c2bX&#10;r18PlzIiIFRLRUfcGGAW1uYvVnaYv+Gb2jjUPkAb5R5WfCPtdbBX6AkssmJFOQEnH1q9gchSCyaM&#10;GPVD+x6BVQugsr6QWH5rKsQwhtJevXq9U6d3IOycyR5rJEoHmoEYAF0umdM8uA8lBLDI8grQHDx4&#10;QKvDjI/A13OmrFL5F70IvygZ94VHKipn6jKQS4GJBJmVGRQbF1Mvy3DkTlbrwJZ0fcU5mj4gQwas&#10;Xxz1AJpsfU+JtpinCPGS38ulBsCNqwBBCtL/LMVYYEK1dvaSDi3yLXAqsE6hqz0LKE+hRJO+B/UD&#10;5JUyBYY+pAwi5TJY7RSAZxEuQSvjqJvBq9I/LSOYqxkE1TWxGsUl/Vw5Dl+44+1ln8XdtPv4fYUd&#10;HESjyrQt8Dyz3sHFN9TSc+qmsn3mz/7toMmgK18if0xsUt9p60fP36PoTAXzOPZ8u/zizeeu3gwm&#10;G44ZpBQH4VoJ+bI5Iwao/FEcQhtQyJ+oLN184IZvgIRhX/9gJVEXbzH5hSboDEmlC6rrSnU6EPqE&#10;cEEjT42RUGCFXLrcyZxgjo2TyRi5w8KVh688eKLendJi5RNn8C/vLK64j4m9dSDswj0YHzL7Wb8c&#10;9bAz9m5dHZ+IB/cjFv12eFK/+itmdp0/orkhHt9SaiRRDdlQtyiSngkC+Q2KnXI3IOzS3aCGVQvd&#10;v+V/7NIjsUbBF1iMABEvq2Lzyy5YXklvkB1a3gpUpcNBM4sWLYxZWaKw9VM4gV9PnjxFcAE5E1au&#10;/I3PBKQNGTIMm6/cYZvtyuHCLDytE+Yy0uC/aq0n47s22AB3bVjiCSCddimSuiuPl/XTZTl5Cn5m&#10;MFz+yYC0zseIq4NMTKUd8inEDVsXRvPzhQ2RDY0ToIGk5mHrs2+/nVOvXl05zp91wNHUjX90KCHE&#10;OqeJ8q+qaV7+PtSAdDrGxw4MxU8L4RW2m+adWdezlSSsFmUWDCXKADgjKBZqzPk0LjZJgiBwLJGX&#10;a41I+FbqG9JAWKKAXdlwcmcHkBcfA8qDuGzd9+TlauyJCCaWl8gdQOQ/gWkZvCAfqnVauLAmQ2vl&#10;wfeAE3CZ4ExuyD95Bfg7ukFqz+4UJed8UJuUaTxa5vR5+aH6HMx9ym0FlgowUU1EMiEWz040m7cd&#10;ONugemHMX+fvhRJFxqJe2qUEPIt4BgPb5yjObuduRg2dvbt0n+9Ld59bre9PP266aHFC+U34oF1l&#10;W53y3arDWNXQW0EonFZFQgRzoouj6rSrU6Jj4rYfOM6+DxJ/9Tacqf6kKK1qFnZ2MChhkUpMTOXi&#10;OYrndFVprpBon3JjoXXUr1tcZEIIMytRYd2blndSsxFzkPeW7LvqQ5TbD4LuPkxmWF7u9h4OJqGj&#10;qPchSo2QuTOX/VbtvDSkfXWfbLYoJws3HrW1MVUoVfCPvRdFKJloYWLKRMWoadwF5IvrBZQrSXGJ&#10;+87cf6tKQUdnu13HbyY/Us3RoB5vCuAml+ZpPlzYJW6nEFVIqzVOWfdLeCJDEaxkl0lIEPkAIZ6M&#10;ZNAHJyrQUG7m+HcKI/bdkd2XJTkrUw3XeIom6pGoAX0WpRjmy1giY471TTSuWrRosfDwCM5hsPXo&#10;0V0bEtxKmySAFUiK/AkyK3fukW/BfSgMPO7KlWvSwYjXwZoP9BPiTPiDzF39rAPQh+azy0HNmjWw&#10;R927d1e+VzqX/Fc/ydmL+pTJibAfYrWn3rTM36kLxiVEZ6HqsLkDbQGYwhPlafBfqhfkSn2VZuqk&#10;D8CUtaq2lmvRkTVCisMvwlSa1QLYyTbiL2Ku5vjFnbVdouGh0qOWgwlYS82s3RBejyccsixiCF8C&#10;/fQ66Dnrm3QmVK0R6cAUjx6o5VF7ybXpc3muoGFP+Y0KpgTP6tU0AYr+3pPoO76BLRpWPHL2pp9/&#10;iGLA/EVcmppQVxzJ4q+qM5gUd2c2hngUZokBMdksi0yJrkrHJpV/33310g1/drsRqW9EgAQirHCF&#10;dXJOjgiKjkvYd+IKO0DIrXPJ36VZnKoVz/nrlHcblPOsXNSpS6NSkEYVv8S2DPKTLEi5wlnrV81S&#10;u5jjgnEdhnesoTWGiG+T/9DpDp25ceIyc694hI3I9UhwsAENBWc3uYk8nOrbtYc8nExNqxQiesI3&#10;NOntob9U6/v973tu4tkGTYYTi7pRqa4IFRFsGnJOgDCWQ9ttRy9ksTOWKux99OJtlQMbxR4YRLWp&#10;x0u2Ypr99UW/tC4DY5LuyFIdLe/+/QeMTOtwWOs7y5Gs7hHpwmCG+QJ2rApRwYgMhmwyJFLE5iIF&#10;kBZH3oQBaS0IWFcFe47htIvd+b33+nbu3Eltpb+wTF0fiH+SkxcLGNG3X301y9qxwVpAQKDUfON5&#10;egpIlLeCm5NFAerHhYgqo0Z9gtmaSkhh2ElRq1yIVEK63gIFCtra2iDFvCGtmbr1ZXWx5sBsxRyJ&#10;nsuSGRyR6naah1bhzEAo19L4xpngGi4reL9iSdMaQruDlnWIO6P2at7T1meikOJXi8kLBk1WnRSC&#10;gHYrrG0gMoiPWQ+nBe17mVBJ/hP3RPwK5D/ppdaJPbXz0UM4AXc3vuFdMMaiHUF4U6yEUnRs+U+E&#10;FEgukwQTczp19aw6TP39c/0WpOejhmXItUJKlQ79p6742RptCufOcuCMr9iIgbzkAm4l0xQDSgVp&#10;oRckUzqgCY8u4ZOLL2VS83L5c7na/MIW6zbAq0j5pboQyBwGOgcSLaoHkWF29q4aFxQLfoAwyeIf&#10;HPEoOLxW2Zw/f9Z59cxeLWsV9g8K579HwRGPg8OehEQ8DonwDw0PCI7I5mC7ZHKX36Z17dqw1JOw&#10;yEfBYRGRYtUpsjg8Dbo12kBbkxmNgEyBmAlqVkFKy45pBKc5Hr8VdOZecK9WVYmrYPvhE9eCg2L1&#10;Ohd71RqWXEXqSxDrplrg1B9UvLa9ci8oKCahdqWC9x7hbyatRoJrJSckewOorjYkwEHIHThL8q1C&#10;hQqzDNScUjPYscDcsmXLAL7466SJWRpr5qHWwb5UFmFjAQGBx44xlE7hYQboly9fAWKCcMHinb/8&#10;x27q589fxImND/7+Twh+K1euLFfxzZkz565fF2491iZmHqeNanVMpuShKJvsoAVfZmip+02haCcy&#10;f6QPuLI2uPONGzeh4S4uroA737yBPFebUCF90o0PgyRWMtAqnQKnpgLyG+xd6Nf4XandWBzWHUND&#10;PZpAppbXfpVn8pc+hobLsh3ZHdcXmdlDHvKG8hzYJdM2pcUVTMYHyltZe0Bb46z2rBRNgACCDy8T&#10;s1y1IJpZ7wqcfq9mhYTchFWD/B4cGRwC6ZyWHuY+9V7ValUkOBBbPojFv6i7q3ce58zm4WRvPH/T&#10;D1iRRieVXQrZV9UZpI+DuokPdE8svFUEF/JnQucW1e74hxw4d4vcJ2pOW1VMFQnAhM5Jzv/kloRn&#10;on4+pbciIaOtacXWE/NX7Fu9+eiKbSfW7Ti5Zc/ZFRuPLt98bO3Osys2H/1145EV247+tuPk8j+P&#10;/7Lt2Oqtx9btPvfbzlPfr9+/atextXtPTF20+bZ/hJ2JNpT+vKJMxKjKz0nYh9hlEmdeMYmQJkIt&#10;Fm7SEYkrN52sUdynaH5P4fGGk4aRuDKxJ5FAWLVDiRkjGWyTiyxuajQ8CowmM07xAjn8HofceUiu&#10;OXSXJKILpB718g35Su4ghwQdmv7Neo0PpPJilL7Qzenuqotu5cePhQkuRfAYjwDIAHRpRUlxcC07&#10;6Ozbtx8CxVKdaDE/v4cBAU/IdcJOlISEQVKYC8BWrO2nT58BXtl14tChw3wmnPfSpSsMD3aIiIyM&#10;ShMu4VzcJzUV4n0x2XEfnG1ZwPLiGUFbWXhY/OPHaPQ6AAJt901YsqRZsaITWyxUKYGziEUstPmn&#10;hJ4XLTNLD7oHKJZmx9AcVFI3LpMffmnkJiZUgVQVKFGwXUItkCz4Jx/4nrS8yLU4DODKtmjRIk4g&#10;VSNfYgqTSdBZGKVQuqwRVnOm1p4uf+VZaNDw6xfqzPJkOps0vcothV5yTk2X56oxBU8X8tpUJqif&#10;nLru+oXiGBsdlXCXfcmEAU1tvmTPp2fdGT6bBCnOms2xYqncG/dfDWfbMUMypX1aHRZCCdbvvMIm&#10;PeKb5C3Kk9UCsuHo4s1RCfFdO9cb2LWRg0FfvWLRZg2rDu7asGObt7yzuAzq2rBftyZXHib9tvv2&#10;3vNh10Ntt559vP3IwwsP4w5cC/ltl//Jy+EO2fJGRiewytRKKUyDTyfkxWv2+AWGq/K0fCdZikRI&#10;+tYjN1GBG1UoilFONSb+bYZ/dnOKbDZ3/IIL5vJOjI49f1MMUXVRIKTfl2/Ff9CNnnWJREx+hRpk&#10;yZLVzs6W0fVCzk+AKVm7ypcvh1CY2qakoqoB/ssevanLoLKbJMgRwWnsRqEqublz5MiJdQsNgTuz&#10;g2Tjxg3hwCxaYZccLJb5S8qFc+fO/v77WuAYR05tPZviEfHxCUuW/Cw3+0nxE0DMiCK7GJuzpW83&#10;S3GhzLuGmzBpLSlGOgH+r7CZXvRWUgJiKQ0/heGSXgDXEaxSae49nv7NUY3wvUVYeNZCm5+0CIsU&#10;t1LnvCfErZBTEWjGNQLKTCAc8gKthoseVBQRAxEZCsyZCPF8ZqXFuh7xh2Jj6qSGmRHTBD7QWXoK&#10;p/5V7XKEKTZ80arjfGYmIqSZmGVaspc8nqstcH+VnybjEWtxKZWKXR/OX79bLH+O2Ji44Gj2vGHJ&#10;BglWNwJOButUZVO9zEQmrdikUrmzZHE07D59G3iV3gJ/Oyz6+0ExLNHlAY1UC6qyMBXpbDFr4SWW&#10;qAQGR2Ifm790+8T56xOiIiPDIv2Cwkx65cSVR4cOXMmW1eXk0fOli+RqVKPo3gMXsrm5HDxw/cDZ&#10;2xZ2bbfB+VZ4tmmHhrkX7waFBIUpRtWNV/4srGkiwOyaX/C5OwE1imVXkmIE9c2ga62YufS3/UIK&#10;5nS3d7G/+UDkVBaGNqEBv2QLvrLLtXWfvCNLKkwH4C9j4FlyW5rPRlgoWrQIwbIsCek2qdGN5QRf&#10;grypL1d7mVgtsAs6g4cUjjAakvayjXZMDHghFsWYkiMiyFkT8dZbdVmZYuWDssGL69WrC/aBI7BU&#10;tbumPR0mJIhMK6nHJJjLTTAY4pQGNGe8WmVeHvgjzgBou6k3+8r4rf7tM6kfpFimLuoNRwtqmFnt&#10;RR+KwMraJcW+Z9Y30ZwTUt+ZPsbqHnGDaZV1OhAM7YXP8gH0p1EAYkAWTwmuhUezdGDHIIR1FhN4&#10;HOLWxgfrHXlTPAJoBqCFImgld8jP6NfMqXLX4Rc9wFyZ/AHQf9FrU5+fHuaqya6E0/7Ty5BaVOdZ&#10;9Qv/sNgHj4PLFc/9JCQ8JApPLDVJlkrangdEuIIlVSiUKyYx4dydRyKsII0LzPYmUE4UT+ToVeNk&#10;k50R1LU8O/Pg4TBy7uYl2285umTxyptv0vw9vkFRBjevuj3n7jv/wMWDvSltapXJXSaXM2vQE+cv&#10;F83tWrFUXgQBk5Mzeixpc8UC/ynmWRNWCztcEKAsRQLxNhLwRdBEXJz54s2AamVzuLs5kn5BRodk&#10;6NAZrt17wjRTKHfWCzfgudwUv45nIUOGbvnKT5JtDYhIPoJHFzFa0k82488C0fCFxNPr8uVLqY3+&#10;Eg0RbdNRVOQmFCwnZUwqlhbpbMsmvoMHD0FMkEmqkFDZvP3OndshIUFvv92cwGOQWmoCYjJMG3JF&#10;sog0KRKYi+yAGFKsWPFnpVFPsxK4G4UBavE4ljp4xuvqNZ/JdAVc0rKUFuhENZIt/kKLZYJHaJ10&#10;vB3kzqRixDw9tNeUczAHQQogKYIyQgf5E8BfEI074wEmHbfxUcO8hoRPIBnCOlGLXCV1qnSUEGmt&#10;fdYJOCrQl1JHkD+3FWTiG+yrrPnS1MSeewfrE9LnucKs8vRsNWRAqJbJcbiPAyKxFRXJl+0GJnyZ&#10;VEkEgEmUEmnE0iiHgGSSKWKAstSqUNA3KPpRSIxwok29Qkf1E3RZFI+9XJEY8ZSQ+CRX9DZ6JSI6&#10;fteZOxdu+PebvnrjwcuKm/e0FSemrzh051H41Xt+9kadm5OBfGI/TOk+qX/T99vV+v2rvvncdNmc&#10;4bjCDqeKzQK+ZTnVQaoNU1V0Foewhqmvpqom4jvbExfvZPdwKpTbW4lV49wyeJiMN3z98a7LkdXt&#10;zqMwBAqBumItLT69qKCWwWe+6GmyuUFY+BpgxyY4ZEokTjfj4qb6LgpgzagOCQnjVqlfTZV09TKQ&#10;QRqgrc4RiygGJslv4+OROPSfffb51q3bcYiYNetr9FZHRydCbMmyW6FCRQYPBmh8LXEahQ3lzp0H&#10;N09sX3KkP8tfS7o/pq4ZhjQUGEGWoU7ksbWV5rnVyA3v3XsAhWTbCy0vwXOvep0nyJaFj8ucMoAX&#10;Sr2WQ+uFSoI1SUo6z7pKoIb6OG1zI+szqWekG0grxjFCh6UDFn4FRL7AUlnHyOQ19EBmXExnhKhx&#10;DrMsXz6rH2oN+qxxJMsDceYOKLMv9L6czJTAcCCQhMbV/Mdf9Cba+c/1FXs6BwoUeqo+qpEL4WyU&#10;bbS4Ojpcu+MvVvw6XJ8kjjw1o6VRKN5cxHc5OlgK5nE/eeFBXCRAloYdmXNIM+1ko79yJ+DPA9ft&#10;7J3YJ0JCs7obGn9F5jE7W3s2Sdt33ncfERmOdpv3Xzp/NYg0jDYGW5xv32pQNVdu74DQmIpFc9Ys&#10;lQcXexanbdrUMifFAJaJADplxjVNPVRX3OR5wobQMgHsaviH6nKb7HOLKmKynLx6h2vy+riqgJxh&#10;0DUYHgdHRSUkemd1DomICaMI4hmqh4N6/OMmfOUXUhi5rSTSHz1MTAsZLh5n4uGaLZv3o0ePRVul&#10;Qj75svARRANcBdjERXXeSq5G7TlC59YJN16idfE2AwGh20RG8KX0WlPDMU5iTpGvj1MwAjQLQMQB&#10;9W5ptwvJONE00qR16kxgYIWLKiLTWWW8YrktbsRyw8pnSZkZv9u/d6YMGwEuqVjeUXpZiDGVgfaV&#10;lUYNIwTDRtO5RDoSAOi4B1inUpQPkof8Hj9o8nvxgW4g99+lY1DzxF/Uq1ePRq+rbkKMAM0MAUBz&#10;obXnWeqKepbhQZYWDzkux//sRWuYoGF6GiY4Gpd560UvT3H+c2MiUiACQIfnqah9v+BIejc+7Pee&#10;hCDmAk4iZQG5ZUQULCeApIwlfG7lTmRi30V1HOApYMnqaJ/Vze70jQfCRzXZCcK6YEQRmF0cbNgf&#10;fcfe8/N/O3LjfrCDkBNkaUXArPQBjomJKpTPdWzft5xtDU4WQ+kCHh90rqHEx6D/2tkbfv9jb5W2&#10;02avlNZVy09bT5Rp9/mC5bsNduwToSqsvIz0ahN+bQy55DK44k0sfMXUjSXUHDiqBqCqykZLQHB8&#10;eKJSMFcWxUKGX1WWFbqwBGjoOIK1UGTUKQq9lloR/sL8MyoesLfk9HKOiUuMYi8fFcvFJvUaxf5P&#10;gVf2S9neaqqaBEBEdclMo489a56QfmbEesEIgL80eyf9HiSldvBAiI2Ne/Dgb1FqcvjzKx2d7H/Y&#10;WFh+MkRhtZhcZAgy4Eg+MLbCJGBMPoIskeTDJSkETrLq5eKPNS5IlYN91mHKz8JT6VDBnAHPTRHy&#10;q1WO5L8pUJsxoSb8JfOk3ZuMuRSeNgVz5RbLWiiBrEPtpTSimrr5MKCBgNJ8/6yDxqKNSN+FjwFz&#10;YQphSt6cSV1NLDeKqZfz0W3xhZDdj29IQMNCnsSP8hHcCpdBiDAXalTXunE1qH1W5I68D7iJriIj&#10;I9I8nvXidAYupMB8SH+Tt3SqRfspfcxVvfplYzzlDmCT7NEBwdH2djaO9obQyDgVViTnU71TOQFP&#10;oNAQMkirIq8aWgbWClKJ04LZ09XZniQ4oTFCBU5ThUhMyO3txu2i4sPe71nH1VH1lUj2qxJhByi8&#10;oiRxca1rlC7oadO8Zt68njata5Qs4OHg7ewYExvPGrNlw9KtmlbZf/RqFDmpLbqt+66VLJ6vbvUS&#10;ukTuBDgKlNR4qt5gGwKUqkeB3FmfitISbzTZVcwckVEJERHxObO6KmxvJq6nbAi7Mt+C0RKfaA6P&#10;MkeLGA4QVdOLSS0ZF58UFZPo5mxPDSWKALjkx4tPz06kkpFWfCXnyA4HHnFAiJBzYCukFU+xhwXn&#10;8CsKJqeltlxLzIUqYuh6Vqm4kFRh/JqQkNi0aZO8efORQ0c7WUqxqGZQKn7iL8OPkYbFmc8ogBAN&#10;CsaAHDFi1NGjx7gQ9QO0HTRosJQaU1MwxiT6o8zESpIzzkmT6vIlS1puSKxaCm1BVR4S5a/MQ9bI&#10;K4FAfkmsR5p5AF5JA738TSgqrcOKQaZSxAMvxT1ltaQ5ocpaBXA5R0buPuvAA4Gf6CRkQUzhYKDd&#10;n1/xz0ULwmOBNTs5cNGXmQ/kAos0NGROIDpZVjgsmALDeWn31JqP2jTJNk9ulU7BaCNgN0WOStnt&#10;U7x46u7BZCwrjdp7yYZI3z9X3FzNoisPAVPCE1X9IjIi2okwAnwQ0N0EKKsKpRlvVhIPxHqaooZ0&#10;Kfd+64p2wJ0MkhY0WKq9ZkcX/A64A5s3CE0z1TuwjboxJCoxJjYhT05vT1vb/DlzX7lFpl35CHbP&#10;ERnAomOiejYv721vzO7u8vhx4MULd3L4uDnqYga9UyurqwlkH9y1fv8u9ZGP9SZcS5T42KQBXRoX&#10;z+cTG5cEASUcgpJo9ung0Kglqw/uPHCBZ1y7G6SYsKGlKJgkYIao+MTQ8EhPZ/gUkMttRPycUIZB&#10;2ai4Ejnsxn1QuXkVH31MFE9W8wYzwkUVJSawtQXkUVSJKlYKfzExc2RscfeSLZ3By2WflokO6OLw&#10;0BTrNUYLvZbdHDCDsExLndNAZooivuBZiipDC+WOAQ/bJeyCnF4pxrCYpnU63Ily5PDJmjULdAxq&#10;hpMTB6l48aZgKFJC5FeKis+Z3CwWOKAwIKPU/SV0yMGPHocVDlM7WjASRJo6o+haIjMk0CnSv6YA&#10;bkY1DPqjjwYQvIR5RzqTaeSX0soN30A0JoAMVvXrP406l+9IE1CBqaVJueonxuxZPlUytRuu0+kU&#10;XtYeCMXSBBBMnRoGqohNDGjGXIa4jIZLpBnojHrAtRSMLRvAWWpV9j1gjs5Gkaj21BMqNY8cjO8g&#10;Z2pieppzKifwyimy02mNSIFxYkPTSHM88srSgvfy65jn8dyndvmnr6pirtqnkUdtjUgKSlyiuvGY&#10;1FqFIc1irzfPH9Px64/eXji8+awB9U1x4RjBLIgDImkNq226plBJY/EwezrDpGxCW/u9p675h0YW&#10;LVL4SVBEdm+PvUfPafluAF+zOcHR2XFwz/rtmpUtWTBXgxpla9cpUaV0voY1iw7sVqtxnbIREVG9&#10;Ri/uN2nJvdDo8XPWfDpnw2W/wJ9/23b9whU7QywKAOPRrMbUcew4duXOw/tfjn7n/JV74fHmQyev&#10;iVdJuaZWI8t0hjiLgm+vsz2JFDgDVFWzkZlN5jhz0ez2G2f1nNyjwfrp3drVLWGJiVV30ExGADyU&#10;4mITbO1sxX6/6robFiy28MmwJvwaRqlkbSCvXMKrEPbXQTdgSPTp0xuHquLFi+JZycJfy1kuOyu4&#10;w7WSoaR5gI+Mw7Cw8EKFCty+fQvi6et7/+mZYupiFcJ/Tk7sdJnd2dmJ3dU4eBCiXqFCBRnJlAEX&#10;ehw2oa5z5343fz67Z+uwtDAe2CGCoaoyNSEOgpU4w2P2wfETrRa4YVg+S/XjeznZ/N3dglY3x8ZG&#10;t2/fFu/gAgXyDRjwIetTa47PhVKvUDcuemYestfQfOk/glejqLQXL0iBrfUTdRlpAYuJQcDBlrol&#10;bVjqu8ksiOk0Lr/ikABKQlTBKdxpycOr3Uf2H9YrCAUwXLQjXH3xJYDkkk+HFJEkBYVR8pe9IGmv&#10;GTNmEByBDktz4xtrDbjyMyEwJI7gNCxytAimOb6U75JmVdBDUusPnIypAFqNLxqlBfpTX0uxpUjy&#10;r/stpBhv8p9yDgE1hPED+FBVO5K5qJCUiB+YTzaPFtWSk1a0qF3M2dHeQuYnS5zY41y9A36X/CV+&#10;V/1XWrUDjumN5LHw8XZ5EuBbsXSuiFhzDOCuWutQSR0cDVsPnW8zcOHHX65at++CLibSxyZ20uzf&#10;xs7d0ePTFe+PX1m/avG5H7f/Zvjb77Wtlts7a62KRT/t9VbHZpX6d6o5b1xnNkiLFSvNRCd70+Ez&#10;tzbvvTS8bws2VA+OV+75BduyS3HaJE3oKkwqpLUWVncxw/CfyGIj3ivBXKJgjnxZnEWaXp1Sq3xe&#10;JSlByNtioyDh6iuVW5OJrTCtX1mai94g3FW7rKZa/k2TlQxUbmjGgbdWas4o3yVNH1h5FTeh+zLy&#10;VYEMbdcdCJZ8WeoY7G65ceOm0aM/wXL9559bsdigJ5BU5ZtvviFpGUyTrCvkjWQ0MmLxWBg+fOiH&#10;H35AztZx48aOGTMabgSg4NsASWdX4NKlyzD+ESKJ1EBBTscPTBuoANPfh7cotnViM6AHFqGNDnly&#10;OkNdO/M//0BR5cagfEi9TsfJDwYqCwkmpvYT4BsuTB93wD5AWTpNy5BZrd35AJMF11BvSaEARHIa&#10;qQ/IQQO3BeXxQgF/SUDD/o+cw7M4n6aH5FIw+KzMa8x96Hgsj+gSRFIQsc2XUGaJp88CXDFGExLS&#10;TMiAXox2IcsJ4qfZTJoD3Es2Yrr+uWJdLKFFHCIUWnQ0TQJlUS30ArIsqMtwkXZMUGCj6fGj4J3H&#10;k7ey2Hroelh0ksJCXCykQR/RN4W8KvxA1RFo1XetX0ZMicC3k01EcERcEllRHB8HCCVFuC0Q/Wuw&#10;PXvxsbOLT75CBTfvPkPmrs4tawDTdwMst4LiLz4KzO1j27BK/rerF8nm4FSzYjH8e4vnzFLAx6tN&#10;3RK1Sua1Mxqwb7PjuZ9/+NbDF0e93zSrs5jAc2R3u3j1nhG3hzQOga98zUxjY9QliFBm0FaVCAiN&#10;I8Ojre7yrSeEckg+fvTcDfG7eoWa1Fwc1JBYhAoJWx2lb5KqoEGGCqzJY1J19vqrLuRYXblylbox&#10;ROyKFStZ9adIYaOusgXHTN8YrpIsncwyni2bz61bt2UNqaiuj4qKqV27Tps27Xbv3luwYKHBgwfi&#10;M8Q9IbloCyxLGfy4CrBKRTv+5Zdf6Zh4Qcht1eV9+HDx4iUPD/datWpKlAd2Gf/W6VFSN7LqvQsT&#10;tM7fyFqEHeBtSUpJuh/ebufO3apAkZymR/RhlT/yvtabd73kyPw3LpdTpmxEbeUuHyRxivqRmddF&#10;Bz561BqUNcVTroTSKR6VAOayLkE8VcV9R2ufZb7BRYH+gx2P2AeeCC4jL9B8YDHWMyCYHGD9+vUD&#10;fGG7BIBBgVnyM6cCuyCmTCvKJM0ebgAuoSgUhquI0E3RFVMXktZPMyEy8E3sj/biqS/krdM0n/6D&#10;Znqur5iwET29r4giUyUE8YXRYCK/KR9s6eV8LcxF4m40abTZ0Ofz3z9dfGD0/B0j5m5JIv83ucQI&#10;nqWx1ZvFxSRyKolHMP0/g+IJSxzQzMnOnllu3HuSO7vb2UtiOxBYlAiR0FmM9s437t8vW8yreD7P&#10;hvXKtapT4pO+zQvmcMzhahzVqUbZQtlv+gb/uufS/DV7Lj1OGPbd9q0XHo78es0PG89yE7QAYBK3&#10;ocfBEW5uHtnd2TdTwGLBnB7+QcFGkTY3rcoUvp0iRQ9bV0YwkQjkpJji5akPvY3xil9Qq9HLZq88&#10;1GnC2l93XdYzLNnyWBjYhBcE1WNjZxMnFFKLwajWvBS53wyOq7EDOqWUF/igduK/1QVEg6iEYcNG&#10;DBkylE7PELJuQakqwCbUsPe013fq+ck9mIHHEhKlAkdgOfKlvRYkRdFjd7JPP/2ETQ8ZKggLPBo9&#10;jgAqkJSMNr//vo71IE67lIfITnL0sb2ZbDbVECdwEAlY3pa/oaEh6VNRXhn2BE2Wu2dqPYDL5dZw&#10;n3wyZvDgoZCyFLjDCVQUD8XZ47nD/h+M0pe/RNaAXJQAW7SsOrv81fNUkQ9PkiBkHBbyX3zxBewy&#10;9Vpeqgrp57eUPYfTqHw8xljNEMirNkry47gcxISc0kkIDOvduzd0FdcFnLFIHoZhjdS9RP2iGCBA&#10;s9InEQ+77BDXK5tStiw/oVFojl8IFHzzXK9qulDqwG4KBnUgyxoyFL4WPCt1hUvdie+fJUxlvI3S&#10;taGpc6FsDPkwNk1XXaLE4eRgiolLABXtcOKSmqb04OJ3W9uAWJvPfzzw5fLjEWZ7HZgrdx0TvJjE&#10;hpbwKOz6igt5ZIRUkNa6Wg5LtaNUKJPvsd+jEoV8zlzD5ZPNyuXbQVN1tx4FnT1358uhbSsV9gmP&#10;jP1i8UZbR2NwZHRBH48c2byCwhP/3H/pwtUnH4xbcjssbtrK/dceRM9fuZ/ABBt0N8USb2Fh64Kg&#10;GpeIHUwfFhu/58ClmuULxyZFp4WDggERlcqodHV2DIuIEZibXH8YnqDwSB4OZ2+GDf12z6rdNxVy&#10;oYk5RtWN1ZALO6Pe2cEmPJpcZAYbFXNVy5vwQUsOSFP7ZNpAlfEmfYkzZVvLHDfUP9CJBT/1Sg0/&#10;VMxWCKOM4RStJzGXRf2zEp1ow0YODx+fbARWwkClOVjyaz5wC4YT+W6w17EFJcnD2EGH08hDyF9S&#10;2EDHOCC8WMbCwkIZ25hrNm3awqPl4hFFGOCWZiJKxRhGyyMoOZ1cChJzOV/bQ16rS0rFT5BcnIWB&#10;DLnETvErVREXF5PxfV9eoqFe+FLZTDK3LLMCy3+aWEu6KBtF3pTmgGOyB0+aiSNkfabwuk1RGqpR&#10;Ni6zI3orbicSc7WDBiIkDCTFOZekM7Q1IrJMpMAan/NhsojC+F+TP5coFbZ1QK5FAuZ7OcdLzYGn&#10;aMoy55Pe97le1RjKUjseyHfncagZ5N9J00JIf5bPSpGz6YVb4i+rVIYulZQseV3s7moXEZ3IpuIu&#10;jiw0VAdyUXbVq0FEmun5QXF2ElgkvkrGHfkTm+vExiVmcXdQ0x6miTJsziC0DO5aKIdnUGBwzuye&#10;Rhu7J7HsmyuEY7pQdEhI2UK59HYeI7768/u1+289CDx6+tadB/4FsmbZe8xv7o/btp+6/yg4rl/P&#10;Jj3a1bFJVGoVyf/lJ+/Y2dps2H8NAYSICGMiOdX1cbGxliRzfELS3B/+qFelRIVieaLE9jlp1Yh4&#10;DxyHTe7OtmKLCoGU6qbu4lBlbaYWOxvFxVlxYuEpojhU+iyqRVgOTTpc60Iiool8xQlUVpg8Mpoq&#10;J0PN9A9PksMSNGE00rMpIRCjCpdpuNkybFIwXPlUaaKhW0unotR4LU8Ti5VkzPUhbRhPBAXwYVCr&#10;RVzF4AFeocCYyJYsWUYIcvbs3twcXzHkXfxDAVxOwDmMlSkwiuGbPDgeHp4kFVPvLw5AViIJ45ZI&#10;eRicrO1nVRA/kY+R1RWYm3r5zK+yZlJMM/yT0gIBvFRcXGw6k80/bJhXdxmvQOtQVGqGYstFgHak&#10;UzPaORKIpTdYOtUob8Wqn/OBQlAewJJVSiPCpplQmU3JtMBKhfmSLdzJW4RqhMgwa9YsEBZdAkGZ&#10;JqOcRGHAf7EikIpBLiPoPKw8+CtnULaroDMgQaTvVMC1nIan7T+oUaQS6QWYOif6i94tXT33KQF9&#10;2hhiTAoUETnFFS9P54RES1xsYq6snsl2tAw8XMR6GYyBEfEhYbElxFY6AnDSvE5oxyrm2tvYXL4T&#10;hhNw7mwOdx881NmKvDBRMeZmtQqPfrfiW8Wd6lfI7eVm7+lmt/27AdP71a9eKtu5Ww/jbZwOnbwd&#10;FJl48NydQ8ev4Rr24GHImj9OPInRLfh13+MncbaEn9rasCWwHiy3NR04fc/J1aNhzeI4qKmuBqlL&#10;xZJG5HnM5urgbFJuko9RmBAzzErxwrE18dDH/hG2NkY7NTuw2EfjqQed9sD/UGmQ7gr0cogM+MKE&#10;j9uAmDEybOJTuR5k8DHeCPKqZ41k+T0QRpSwNHBfuXJVzaUrlvatWrUcPnwY2cqHDRvKhhEFCuSf&#10;MWM62wwz2hnGdAysaoiqbPmO4y3RnNwEkYHkXgxamTaMg0ECKeYpmLbZ+OtZWp7W/Vg85s6dk5vg&#10;U5HxcGdehHojvotpg+PN5LnyHaltQAqoVevQkmLXsvSHr2xNFjdUb/qhXNLFm5OpE2Y7ahVDGcqM&#10;TJTMfIaeAJ7K7X5pONCTgDQIJjEvSL0UDNsa6io+gvzln+A14jJ/gWMEBBnEiPMf34CAdAPmZnyB&#10;0ym/LDwozysTppEBoPrbKXQGKU/zrbZL/IveRDs/fT1XkoJkJirN7ipzE1CYxd0ZphIRHVM0L91a&#10;BMtm7BAODpExyk3fkGql89jgcZUWjQKO2DBSsj/8Ii/cDDh4+lbBHJ7XbzzGnsGXJDOrV6V4k1ql&#10;K5UtzNaTbepX8vbxKpIvS6Xiud6qX9piTLp6x69qqZwl8rrk8nFpWrfUR91q166cv0aVAhUr5GzZ&#10;uFwYG3TrLYArKgG+u5Gx8d+v2pM3rzd3fipGpXwbdcLBWT+xUvF8fLz5KBw9WMYEZ+jFE5OyebjY&#10;25ieBIW7Otk42KueDAK2k48M3eR1nSQFO/o33ZT6f65M9vdyWR4+9ANDJRNJXeSnWJzsGoEdjMwy&#10;JB2HHROIITTypIRcuXKyTmeDd5xwcdG9f/8eGgJd38UFjhYRHh7GthQVK7J4rcz/2BcHKgTnRfmF&#10;W6ncR3RduQyEEcOL5VABC9JxqAACECh4awI6Mo658gUpMC8CoDx3i63X1YZpPIeXYh4Cd5ixKK3c&#10;lvGFDigq3gjW2/GmvlxWMt9T/9Q8vtisTmgFGbRNAVAMcEsAJTGLYQSjzhs3bozXM3sFcQlgyv0x&#10;lnITtF30XP5CluVpTM80k1SB6KXIX5BlOXnw2dpt0bpgcoLnfSlDxrOVa3eAgvAImafCWpB5oarT&#10;Tn4O5qoxsUiuAovUgFuxKY/c28TDFaeN2NsPAgrmcsV8pMJxRg7VoTXBvP/0jVxZnH3c7RV1F95U&#10;B8v9BMLH5DjJ4uFy665fwQJ5rz+IiYwh7A2ubLAzGdcevFK46ZhtR8UueF8s2VH6nWlX7ofNWbLd&#10;1d70YafaJ86cK5gjR0RAkL0lxhIW5m6bqMSEOViM5y7fdbA18QAi/cPCY9yd7Y5duheTaHJQw0ZF&#10;6vS0clGKmUfY0BKqFM/tGxx53fcJcRMq4GZstkmML5ArKyTy/qOgnFnIH6FKDuq1GVnTZaRmX/4c&#10;iYZSNYNBsArDa11NYvACyQe4A75fuJGp2cXiniHXJ68QcBJFhSDwn3w6ECI17E1oCxSAvcgILZMZ&#10;SxcsWMhOl2fPniNrNay2detWmFmg0li6GWlAPIMBWsR9MF6rSp8wswAruJ1xFYtWORrTIezcB7hE&#10;oyAP+gttJSk1Bx+f7OAR7yvTYr1ph+xjTDx8AM6kHK9FbWVkHSPvwF8cDFBd05laJPHnZBoUtEIL&#10;YiIEeaGlPAjch6iiHgCscv9gkpHDfCG8WMmoeQIT1G2eK4KPsEvWDSxuKDNkmTIzkUvnEG7OZzCd&#10;hY6cUDUd+VmVD4/mJ3rOi7YOioRMT4G+8fJz6nP8FiQHsyqiCrnqpmE5vBw9XO3OXvbL6sVOWEAn&#10;NrQMoY/wmzKaTlx56GAyloIjC2+7VHAt4mmT4/Vj4+IrlvAyW5JYUdjbG/0CIm3sjMGhCRGR8U8C&#10;I/0fRTwICqU8Z889CIxM2HTk9m9bz7/ftkb9srngaOeuPcjmlcX3SVxgTFL2bNnizSZPV8fwaHOg&#10;fyDpHFCWb9/2L5Dbw9ffr3KF/Ens3C4OlvtpsDPxi1mxtbOUKJDl0Hm/8GAyorFjZsbeWbWhFcnj&#10;5R+RePNBYOlC7NiuRl1gX1N755sAu6rUKQ76NN0dosqqjZzlfHghP3BGlJpMxFyhQvk0/XK00asO&#10;yySaiVUb6XGpisDAYMZYbGw8m58XLlykVavWXl5CHMiVK3fHjp327z8QEBBUrlx5PG2zZ8+BHQbH&#10;W64FQSBucoaAj/CBoc7oZRUJSZe5GtIsiezYsjy8I6Oa9yV/4AvZpik205K3dzbsRdwnRZjTiw7v&#10;f+l8OYopJ68J6+Qzq37SJ/6DxzHPcR/poZXmIQwxapXC+qGoQC2YxT+l65g0YQF8CLgcfEbSZRHD&#10;X6xk0F52AqUdQXYajjUHl+OywgcQlqaBbEpVnSRhUpwlCc7TBJ7PYX21atWiS/+DLdPl5AQBB/3/&#10;bZ77l5FHdk0xgwl/AoEYrrbGwvnzXL7u6+hg74LJSPX4E22Q3ovL/AQGxUZ3+W5gSLS5TsXC2B3S&#10;CkAQm6VLzzSAiU2BE82WmMjwwnmy3PaNcrazK5Qn2xffrK1RocClnV+2r1eW0yb2b3Zs2eA7TwJg&#10;GzceB9Ps/hGWXecu9O9W59S5C4s3HZ78486dR9mWIsjV0S5HNqf82V0CwqKjkyzeWT1DAqKyu9km&#10;mFUq9DTUIY3+FJdUwMe9ZIGsxy89VHTsIiF2Bs7oobPky+6JoS8uMr5ATiFiPCXO6g2sIqwzyJsz&#10;+tx/eh7cUM2vCt7leiGeC+bidIk4W6pU6XQCEFQZQXQqKCp+QviKAZfqnoYGrGH4aaI5Tp/+ZfXq&#10;VTlt4MABbDSJEyVuAzt37iJxIlSI4uG2yRjmZIYoqArTBGrx5GVYIgXiZssHuIlVMZ5JCyDCWMxx&#10;OmbCYHhnfBakcngEPIgLkY9ThPP/0+p/xdfJwUshwUH+ArvgHdUuLX4Zf1lO5kJeWXLG9A/AlxmI&#10;9mXBAfjCUplQwVP8sVAJwG4oLXcgmpHVDCySppTRfcx5QDDKA+eQRhkDGo4NnAC/Rlug2JzGRIug&#10;RJegf2aEE4CV+JNxw3Rm32e9Dg9CxcbWh7Pw8176+b8/x1fM+gbCk1/mz1Uz5II2xQtm9/UPYyFf&#10;wNsVxiJjY8UlIr2WCpYCYVV7lPggkn4LXhcfBcF8+CTi6KX7rWoVdXZ1QGrQsfONOJN0DWqWcA4R&#10;gSGGJU5xRr1t9iyOZy7fyJ83u39QREJs0luVClSrVmTGt2uPnLjw8OETMsaUKeQdHxN/+eoDXNN+&#10;3XBo6+G7+09eJQnP7Wt3xg98u5iPR71KBd+uU9JkTqhTKVebhhUoUWBIkL2dKTA02tHJw8s92UAv&#10;JhU1z6+aVgdVWSQGU6k9KXViG1UvgaCw4+R1xc5eITdYTLxwIEv+T0xHYkYipBjjGLkYRJbe5M13&#10;9AZzvhyud32DUSSKF/RRwV2GPquQaz1VZRzHn9++L3CGtqZRwxksdC+8BRgndHF1UnhOscQUqfru&#10;SMH0+PFjBQsWSBEZ/LfupDay6sCQVKRIYbYUI/ECPRtR7sGD+127diEAYfz4iWylw0aTjBNYRv78&#10;BRg2ISHBEFhgDvWWwcyIxbOSOCX4OI7xiLpy811SK6D2IgTLDJBPH53GW8iSg7PgyNWr13hrkJph&#10;nMGZhjMhXNyEsA4q7eV9iV6gzV7wVMoGMeS9qCi5DeULmdHk04A5ZhdyMqTTJTQdnwUTOAtMw4vR&#10;AcBKrGcg/meffUYfk4iPsACRlDIr+6FxMiY1Csmki48wFj/mwm7dutGOOPASqMY9MZrRXmpcTLBM&#10;9/XcmsC/hd4o1YwXPVCTeWuEIylkv9AUlfpZz/Vb+OsE6ayuLomTPQry+biiTsYlWMoWzE4KGSJc&#10;QVUcLNldXHRtQeTUf8o9fdnXHNu9wVAitxfRv7ir/rrpaKHsbtVKZ1di8ekRTkIGQiSEmip8sFSK&#10;KwosYCshqWR+74uXH+XN4VLAxzleZ/547qbrj6KH9X07ISbuq5+2vTtiyYwlf165HzhtYKtDK4Z+&#10;0b952aJe277pvWvegBIFs3g5GdpUL9OorE+jkl6dm1fYcdqv99jltBLp7EuXyPXw4aNCwgz4NPGB&#10;MGwJS47KdyX+8z+UE/bpSujRvPzhS36Xb/sTzVG2YJayRbxw7lUz+qp/VYS1GBIt+gSzgf/UdwGI&#10;4xN9PN2LFch68fqDbNncCucWSy3VhSyjKviL9pKXOZ+uzNhgPQ41uHPnLituabVI/570e0YXY4OB&#10;xB3YoxfxGh6K+1SKC1OMVeQFuA97NCAB452JyIDAh5dC3bp1hgwZiM5L2saJEyeTtrFhw/qzZs0Y&#10;MKB/7do1Fy5c0Lt3L8gOy1LoDyY4/gn8jR8/YeXK33gicgQYfe3adcnTnxru0ua5ePUCQ7ly5cCN&#10;lxfhZXHUZ+n9LJuM9kbcloeCBbgMExeXzor7ZVrkVV1LaUEuGhfHA1gb4IV+LcbZ8yZUzmEmBrP4&#10;QOUgvGK6LFu2rCzYsy4Hm6hM6kTusoOFgDOJtqC5SX+BiwKVjJhAegc4LE645Gwk/TynEd6CcETH&#10;A+N69epFeDewC1hzuZbykacjFFB+67VUOmjIE3EulpjLHCkZayrtNO2apm/IfTH+2RaWKW6aET2X&#10;HM/CvK7H4QBZQKRtFDkPuFH5IjkDwsJv+YXUKptDZMgSu1SLhDfInpwhUseKtLL8HxEHMD/UgVgf&#10;J+PqaV3KZiPQK3Hridu+EQkdGhZXEsFreCXBZSIeVKWNwpYl25KACowrBfNk1+tsdfGJVUr4XPMN&#10;Xnf03tSZv4dFRvV7t/78z/sO6VWfWe/M6Zu//r77/LmzTk54fxFmG7b70LFTNx4GB0S8Uz9//441&#10;GtUpS/jD0lX7951/8uu+G15uzhWK5g4ODStZNFtsXILUo9UUPmo2cbF7sVFv5kYiAE+Jji9bIGfZ&#10;PG5LNh1LwjCeEPvl4Iata+WxBD60JHIF9FfNk0v6heTENyI4mLmEGYiUvsXyerjZmvafuponu1MW&#10;F+G0ILaoEPie9lYxr2qYZfw+mswKwsr1MmNDVf3ypZNzVt6fa6GosE74JuMEqIKKHj16nNHi5JTS&#10;BCcfJDVTPvIs6fwIMy1ZshTpGZEO8NYiSpB1eosWzUinMHjwoMKFC+3du2/u3HmkUFi9eg0enYgM&#10;+HXVrl2L3SrZr5ekt4Q8MLaJXps/f6HqRynCw8heJjPXqA9NYZ9IhgxUCMKiYLgYfDgHyty8eVPM&#10;BxQJhEpnvuG2BG6wcIabk+HsnymkGW+jf3wmry1rAI5JS2GHhCryAfYnm++5d2Ziw+VOuvQSy8BM&#10;A9XVWv9Zl8MNAUc5kJFTkWWJ9QI9WQ8R7sVnRAbMnhBbIgmZA/gnnJepGl4JEz9y5AgpNeC25ECg&#10;FdiVnSmWYsBtcf5DwuJX6yCXZ6E/HQnZF4FCxnSA7zI5r5Rc0n93ABqei3jFKiGd3LvPrUDthOfG&#10;/soz1bUvFafmeFGDhcSFJQt6Obs5bT1wsVaFQtmyeijmGOlMBsaIrOM60NJIQhqxwgZMQ6ONlqSa&#10;JbMXy2bft201gDQk3PzbttNd65cpUiCrEhclMu+K3Od4j4HsCThQk1qcpySRLlJndrO38fB2evgk&#10;8K1qpT+bt9n/QcCIgc3rli+A1gGA1SiZq3fnRg1rlujTsWZCkmHu0gOffbf9zLUnNUrkzeri9Cgo&#10;pmSxvMLwZ1bqVSy4fuFHRQv7DJj4KzEdebw9A8ISyYmNm0TyqxKYizuakElgqSqzF/8w4F8xoGMN&#10;dn7bevQWYke5wlkalcj5duVibzcub6+LtoSGmOPimTb0TDCC2hI8K16Iy9FNeG7z6gWfhCdeuB5c&#10;pogPywHR3uSkVP3/n9vqGW/Olz9TDk56P2jF+GQzXaK5WPunmUpKnszQBTGhToMGDXR2dsQTCMWQ&#10;EbJp0yZ3d1fMXNIDP0XZNDsVfR5LF4MZsgO5XrbsF3o5Eh5EVVvdk3iMzF79+r3fs2d3NvsAjlu0&#10;aN6hQzvSkv3ww/caJuJNzDkkPFu27Ge5PRrZIEWzPyXpBHykLgmoClLXqFFt167dMgYJMw5/R44c&#10;PmLEcLQ83p3vmUhSX6sKC1lRRdjpnRqTOswb1aApqp3pDdwBc3kpVFS5z1hGug1ww1WSZuIi8uef&#10;f+LspWU7elbj0oJ0BkxPaBp4g5HFBhMWKYrq1q3LJRSGzzBflkfgLM4MbDZKghuwmDUT3QAzGigs&#10;zZJ0JBgxqxbwV+6hSaPQYbRsyChCzwq87t69O1oE0eTchzL36NGDZmUOyMiL44NIYYiag2vLKScj&#10;y4J07pyh6ra6Xq6yGWmC/Hk42FYvV2DTzrNO9sYSeTzFNrxYx2DCaAvSwUyfaE6Kt4RE2iVFvvNW&#10;4cMLe/80rvVd36AWtUvkzWUPOC9ce4TzB7WrjI3TrAYWi1cSHsBsBgEFlFQI0isSkeXwdLp2y7dQ&#10;/twXbgTkypmrdoX8e09cJ6GKHM2jZq2bvmxnmQLZP3qn7qxRLT8f2mp4j/oVSxa4HRDZ77OVO07d&#10;EyfplfPXHpw6fTFffu/I8JgSRXLce/jYy0lsEyJIreoPbNTjhaZu06PCrlmHUEDQW2z5olk7v1Vs&#10;7vojvn5MLUqPt8uHhkc5mmz+mP7u6Z8+HNOzahEfG3NkhDk8BmmbByWRNo392Ml9k5RotFOqls27&#10;+8S12JDIuhXFas4s/Dy4zYvWf0Y6ySs4R0qclStXYm3OtmZwCm1ukFZpibbSI5Xu++mnY6ZN+xzY&#10;hYRi+qebUggUuhs3bjFCCCBOoY1yrUhiqR4SjXFyQF7Imze3uq+r2MLgjz82SHs0kD1z5lc4yPOZ&#10;Tg8gIuBKUzjpb0g8tnXrNpnl6+bNW9Omffn4sT88iGUg+wOxSZp1dQDWqbdoA32gbJSQW/Er7B5q&#10;tnz5r2ga5Mf5/PMpM2fOaNy4CdgBWgHQnMlbw52lsMDylnfBaR9UgiC/gtr/F24hm4wbQ/+pT9z4&#10;KDapCyGVGEsljsgT5AdrWKE1SUZDnALvjhogA39JhgBiSghOfWi3kj9xJjoAqwFEBqQGjGNwW023&#10;mTp16rhx48BWRF7wF8zlA1gM1aWhpW8DB3egpQBr4Jv1BNM8DUF7aRMqk4cM+9YKLz8Ash9//DGq&#10;kbwVudLx98LaibgBjyafjrXZM/UMBEEmGwMSNhj9dHH2/GVBOm34omNe+HAlC7vqXZvVKH7bNzgs&#10;Eg8EHzJ8iIhdxZwQHSPMbazAQ0Kd9Ak9mhU/OKfPqsltbY2G7pPXVO0+xz84enCnutCP67cjftp8&#10;qs/b5Yvk8yK2TI0hViNhIYF6o17djhu6aVTHJwmsD56+7+pqM6hD5eI53f/ce/OGb6BiY4iITTxz&#10;K/DHNUfKlxf+K/BMDFYOBN+q7KZz43KuWd0/nb/5QVDE2Rt+eXJ7bzxw889VB22cbGtXLHz44u1o&#10;YaUTkf7SC4H85k42Ym8esSe8FHOJT44NHda5enhs0qI1J9h4TedgCk7Qd5/yR8XuX3Ucu/LBw+BJ&#10;HzQ4/8vAlZ93aFYttysCS0B4blfbSsWykqgcgpwnq3ORvF67TtzwzO5WvTQoIKRcnpesZmRATfsX&#10;hmHKW1qPNBmMW758OYgDsV6AqZazkW4N0EAxWNOxop86dQpoi/7w/fc/EKcP60QBgIRCDRhUJGPM&#10;mtULPwTOT8EOSNYlKlfNV4KPAQOMJ0JGhg0bAgrgwMBiNjAw6PLlKydPngJGa9USOJ7iQMooW7Y8&#10;nryok+vX/8EkUalSFSSC0qXLMs43b95CKLCk7XJkylQJ1loB6Mnj6tWrw+UPH/oCKLwXgLJ27e/I&#10;yu+//8G3337HHQYP/uj77xeRMZ3Rjhsc0EOdUGDeEfbn5/cYLYV1upyKXpIH/RttLYukKiGC6TNZ&#10;AmfAEN9IDwRtTpUfJFWnelmscBrmSuLEmHqZ8xBG+Qn0hPph40odC8sj5GRJPUuQYlYmIS/TJFEP&#10;ABx0FRCXAcE4kLHM1zyFMQZoZr1OnTpxDrsC4wjIaaAk6IymxA25D4Kv1o7awsI6l6OGnqAqTBlY&#10;lxVLc5MOlCLBqbFY0MpQb/KCwqO1MnOOfAUKwJQDqeczQpmsqJdsoAxirjCHySeppERNpqUG5lYu&#10;lj0yPmHPqesd6pWydRA703jaKH3blnLTRTslxH7UtuypHz9cMq5dhaLZB0z5pXKfhcu23/CPNi5e&#10;f7xN3TJZs5kI7J3+6xGscFP7N1HixUY+cmHOc8BNUJdHGIlciNbNWXdyxcYDZUrlJSfS0M51fdws&#10;NrFBXZtXXrfzzLKtZ37ff5HNfFvXLcH5eunPJu4E/JrzeDp+0qfRifO3t566P2neFnTblTN7DOhb&#10;87OetYt4O+8793DcnO0LN5zV29vaqAnqSNVoshWArSZSoAB6tttsWLNYl4alZy7f7/soRrE10nMn&#10;z9u/8cTDSDv33/bcaDRyRbluc2cs3V+zdJ7NM7ueWPzByG7lFwxtNKhzzaR4fBviWlQpyFjfdeRG&#10;jQpF8rIJvMgHRJYUxBO5YeIbcVgPNrmlCswO4ENgJRMNOoO6C0MCY4ARCNBMnz5typTPPDzcwFMy&#10;jCxbthTXXhjEnj172feXPs3YU90wTxKzCwHU1An1lXUyA7RKaX3XrfvD1/chMI1+Co6TWgE1Ay4G&#10;ZJPLkd1gMVKh1aauJqJaunXrgtMYrruIvDicDR06aN6871A5MIsBvrCzmTNnAo4yso6/AII2bKQX&#10;PWYc5GMMOIxAAJeTQXwGG68PmYVFk8mXvL2gBhb2r76ayX9NmjQGtviVc6pUqXz27BlGOFOUHLRv&#10;RHP+vRDyleVfsI9JjpU+9A2f4g4dOshzaTtSFogxrtOhOaBg8srsRwewImji4AU5JeUYHUD6ZiDI&#10;siZInYWLGU42rsySTAUi10rVBbcEme4dWxmJb3DyW7VqFYzVWhrWEB/dgFQ7FAMNhHTm3JY8djQB&#10;mz1j1ELVnT59+saNG+X2a9oraO8tF2RoEZSQ6YFJQv7ErdhOGLJMJDELGjQNigFhh/Pi/4vWDDqD&#10;7BJz0RMoMI5rVJqmfb/kmM0g5qp6rmgLLF3Ca0qVKYUEUDJflqL5cyz743ixHFlqls6nREcSyzC0&#10;c51VE9odWTzw2xEt7z8Obj3khyPXHrllzxEHk3V2wTx11/dJLg+b4rndwcY798LGLd7brlbhdnWL&#10;K6GRYu8dktKK3biNJpXn2jnbn7j8eMOh+5cDbTfuvegfEObl7jSiV5PPRryDl8PUn/Z/vers7/su&#10;vt+pRvm8XsKXDSufkAVIYCanCMtH7Sq/VbbguG93rj/qN3XZviLZ3ed+3HZUr/r8Xq984egkp4Hf&#10;bF38xylnD6wu4iJHEp4JE55oIexjLvaJ0wc0vPEw7OsVRxUHV0NinFEY0dh22GiiQlydFAeXiw/i&#10;xi7YX+bdbzuP//Xmg0fTBzVvWrPw6s3HyM9gdDB2bVHh4Nm7vrcf1asivNAh82qaHpH3XFjnnqYN&#10;+m/HquS5Mt8CJZGwS5bF06dPApdQHukKhu2FbLasuNn7a8aMWX36vIdHAcEL5JeJjo4lppREi1wO&#10;K+F8xsnChd9DadH+GGnayKd1JSUB2hiW169fY1So0b16gI/VH4gACiOSHjly+OTJE/3792P7yDTr&#10;h8BfwtJWr/4tNDTo55+XUmxIN3YzJI5evbq7u7sdPHgYoVbLho5lTBaDt4NAsXIsUaIYZAevI2YU&#10;CI6UCOUwBjVAVQoJDf/uu3kffNDv66+/YfcKYtXkRuXwaqKQIdqMbaljvOSA/Jf6gPUiBnVV0nNI&#10;5S+//MKinimN58JhAUdyh0MhmUThhjBB+Ds0UMsLA3JxsqSlyClAMHYtzYFBFp6JTeqqVB0oxrSH&#10;Us8H9CLuydZngCDrfaAcCAZGaQLNHyCFsoHOQBZdxH08GYiYoMw4HnBD2gU2QJMhQfCTFJo4NH1Z&#10;awVINHP54MGDtYq1trmhTsDiwVkmeF6EPgnaUjzceKX0AUdGiuGh9H+ZSSOD8nc67ZhBzBV96akl&#10;DZgQo1GYl9RkMN1bV9l1/JpvWGy7mkWwnAWGRH3z845GVQsHBAc0GrK44ZBlGw7cMJl1n/WuV6Vs&#10;duXRw2zutu93qMqF0fGAo1Fxdfn+9+NHzt+fP7pN9mz2SlSC2MInKcHOxqgme1TIQBalM+w+fP6P&#10;TUe83F1z+Xg62RkL53F3djBtO37zwoOIm9ce2SclTuj7loqRwjVNIK7w9RJ8mQHG3usLJnVyMCUo&#10;CfoN+68GqjtWSd7etXm5QoVdEpKUP4/enbP29I4TYiCVL+BOEnSVGCQpYcHjP2hQNl+2QV//ge8o&#10;0cMfNi6zfVrn/Nks5CKDiqtbqyXp7Y3whKAEu5W7bjXr/+OvOy5d9QvZcewW4nbx3I5lCmZduu60&#10;vZt9k5pCOxOxxSKrrnBkFQ/5+74R/9Koe9HbqpuhxdaoIRaeCKaIWQwY+jqLTQIH9u7d37//API8&#10;ERLGKptOP3z4iOLFSwCX5Kahv0KguAOd+NEjvx9++LFmzeqEKkirMR0dbkKCAj5v3LgZbsvAZvHY&#10;qFFDGZwqi3rgwEHOR15gFYxbbjrl79mzR8OGDXBKu3DhPPlx1F4gboI/EGWmGBT4q69mf/fdfPgs&#10;eCGtYWrCgfzoIYcPH4Umqx4Obuw0AS9mmZnCGs54YxENo2diePz4CdyNt+ApqjvwXeg8OiNQY71W&#10;eNEK/7fPl6IHf6XsA1cFa4g4AERIDc7TQUYs+9BYKg3xBC4JE+RMLFoy4BUwlQ5bGu6Ahnhw4zom&#10;QVYiHffXkj0CWDg5cAKojapA++IfQrsA6/Bc0ifST0ieqzWZdSVQVCZgQJAJj8/Mi9ZZFlmd0PFY&#10;apBUDOCWQYCaRiE7APRZQjxaMP+EqDLHyLRHKQ56IMUA05GV+Akc5y9vQWIzVG/oAp0wzUL+g1bL&#10;OObKm0uRQTjQChKpCqAtahYy2BrW773coX5pHy9bxeS4ev/NO8Gxa3af37H3mpKg69etdvli3r9v&#10;PsmmOBu/7XR6+eC21YsuWHf2/PUAsvnjTxWToPto+h8uTrZzP25lg81NbKSQmNvbM5eXy6bDd+r1&#10;W3Lmbhhxizp3x+b1SvBInNLiFYGbB0/6KgFhpUq7//JFTx93J8FxVQNf8qhVnWOFncqcUMjHbeWM&#10;Lnnz2d2/6X/4/EO1+viT5G5nys8uvyi2rm5rd11uNGxV/6+2hEYn6h3shTgREtK6QfHh79SY+duR&#10;rQfuKmab8sXcJ/ZvSPzF+tnv5ctin4TzKZn8xJbt/C9RJzJYeiquWQ/eCJy1/HAMrhDxMZ3rlw2L&#10;T9py9FrL+mWLZHXlUagK+POqyc6fyhcvqxH9g6Z/ziWMKzCXxSNKAhAD96dHQgAZPPxTsmD+qi7u&#10;uTB9oDx88cVU3AbIZjt9+kzGiYzmgkwB04cOHWH7HFZqIB03gUveu3f/yy9nkP+bpaVMY0ZuBOsy&#10;QW8pA9647du3S7+7cy0kpUGDhiReIBZDG/wauQMsSFiONxKbe8O21PDiWB768cej+J4y8CJg6JAh&#10;g9m8h8TnMK/UW8zyLtyH14Hc4d7PQ1EeWQfs3r0Lz2LAVxby5XnQq2/LVHeU8gLmeyL3gD98YCVc&#10;QnKpGVb0gA5AA8uD+GM+QmSAk+JIR+QYrSn3kuASOgPXgn0SquQBjwZecS1ABECOkLsuwTRljht5&#10;DuySv/QuSCuPsJY+rAvLUok+g+yDOk8IIjqD1hNoCxYZ8mRmBfIzYHnjEdKMxgGyL1q0CGRHveWf&#10;wDcNh0WXt7CewjVmzQcQHMMvipZEcGQHABqsRxljNSAf/fJ6riHNpOjPbnUZaiasaKytgUb+n7uj&#10;3dEL97cdvDq8a82HgeHHzj6ITUyITkhKNDieufIkT16XNVM7nr8d0HzokvuBkRVK5H0UGDZzxf5p&#10;Sw/HG21x3RHuvDb2jx6F3w0IHfNudRujZefBi0ypnp72p87dHb9ot29wrAWBFXklMq50fu+apXOK&#10;0a4YQyJiR85cV6V8/pVfvlsgm4vY5lKUDOcHEJAPkEjcBmCUItaJ0ubwdK5VscDew9ePnb3drVVV&#10;Vb3VX3sU/uWyA5GJOKYZFDsTiSBOnn1w7PpjxdZRiYwqU9B9w8wepy779p26PkFn62Gb9Oecvhji&#10;mgz4PjBSd/lecBTJX3QmxElcxGRcmZiITPoTZx+cvhWA8pvd3eanse/8svX0uo2HJn3UongeL+L4&#10;KCJxI8C02NZIPdQKfVOEXdm3JKTymc69Zs3qqlWrg7mIaOqOCfdv3LjOyg5iO3Bgf4xmv/yynMUj&#10;wuvhw0fYsAeBVds6V9Ki06dPVa5cBTaKPxAgy/0Bbk6D+EiQAvI4sNLIf164cJHRMmLESKxb2jBT&#10;KyqNWuJuICC2IHgQzgYIrCBjYGAAIIv9TYoYvAsvAu2SXJvRNWrUSETnceMm4OYJq5XuSuwEQcHw&#10;DJX2nxQAKmNDUI0pY2xsFMFyyNwEKJcqVRKrznPL+exh9Tp+0cCCOqR+0IjASsxZzI4AIsjLB9oU&#10;xCQGlxpALQHsQB8mXXguFi1eHxRDirV2/uME2povuSFX8Sas01m1sICgS2hRuawD8FuQzceXoDlA&#10;tnbtWlpcNqu1+vF0UCT7UaAFs/KgMNwfC552E/RcbUMdWpAlCCIAr0kbUSRaH8LO6kpuBoyjGHIE&#10;djAuJ5mytkubfLrs8BzEPqDeyrriZemTOPPiaIG3jFTqU5fzRRvvmVmlM3KjJCWOZbJJZ9p+4n7j&#10;fnM2LPgwV1a3qt1nx9s5KnGCB+sTwn+a+E63hqXqfPT9gbNPsE/JDcSUJKPiKHI/sz+OYIgizjfJ&#10;Eh46Y1DDEZ1qDPxqy9zVR0XK8+g4xdEZ1zO1N9vp4uJzuelnDW1Wt2xuNyfbMd9tu3zv8abpPZ72&#10;dRW31P3apEMALrUqJZeb+6o2MZ3udkBUje5zG9Uq1qd5mSt3nvy0+eSxa2E6B2dFJ5zORMwb/BOo&#10;CY/K42Xas6Cf0aiv+94PtwPwD4tdNKZl81rFq3b77kEgUMsDiFQ2K/Z2OCMLei1ChLk4ASeLJLwe&#10;+FdY1IDWpWePbF6s41dMA6d+GuiKlojvmWJibyLGtJHlqUrE+b83CHGtjLNyn9QBAz5iB0Y03AkT&#10;JpEgim/kNqhIbCT3GjhwMCFYIBoUiT4qgzJl/5FxwIxVmUKQKDISk48Z8ymjWk3y/beXhhDhwIQZ&#10;B2EROzJutsh5GemHsgNwN4b68OEjCY5AciUyIioqVt0y56+n8JnFMuMTSlu//luzZn3NKKW0TCdT&#10;pkyePXsOhA4NQeq53FPSeTmMNScz7scdeM1FixYC8Yz8WbNmgh3yZbVXzmDJX89pKQgab8dymxYB&#10;iRATgEuYu1QYpKBPO7KoZxFDc8iNeyV/1DBUq1VZ81j2YYIY3EC6NN+I6Y0bArv8iqCBGgBfZqkh&#10;0S3NqVTeR96fDzBQdAloNQiIkZMlP5gof0rBPWkp9GgKg6s4T+EEIB66iiYLabAunna59evIEygq&#10;cwaOvRSbPo+sLKMZXx5zX1RbUGtB/R8YpsbHin+9VT53uVJ5v/1lT7k8nm3rF1eiE3T2jkSXYRbr&#10;3rDUnD9OHzjtp3NxJBW2Yuehs3VRcIkVCQn0ZoxRkTHmyBiSWWGJGj1327LtZ78d1qxf24pKcJTi&#10;4KbTsT5lLY7tzqy30d8Pi+v46eo6/RbVH7hk1prTF2+Hrdp9+el+4DLfgwQxmbSLXiJIriqICMBl&#10;A4gNBy4mGG2Xbr1cZ/iKfjO2HbsRrhM7d6lM08wuQwYz+kB4VK5sdlvm9MribNt21JLbT2KIOuve&#10;vFT7RuU6jFz8IDBa52pDqF2urDZNKuS1SYrBbCjKHxltQRhWd20RcnKS2clBP7xL7T9P3bh55d7g&#10;9rXc7E0iV4Vg4MI3Vwa8iS73AplyXs8I/WsMMALpwehiEEb43TvvYOMW/JexRwBY/vx5f/ppCS5W&#10;kkvyl1EkcQpoQ0bgL2fygZtgJR8/fhIRBJ9/PpWlYupACZb8AAHpUFkMwkZZfiIXyuT86S/o5LBk&#10;4Tlq1Gg6A/oAoyUmJk76KmgH54CVFAkhAsDFuCdpOyA7cuSIffsO4MAkMwCwrMaQjYTHNCCRl3qQ&#10;a2T10CEQN2/egpf944+NZHWAwmvAkZodv6Y2S/cxGqZokMHyH+MY7J6lBroB8ISAyz2YMwAX8BfA&#10;BW4AXHkt7SgBV8MpDcf5AAsGtWGI+BUk19HfJ1SkBvgyplGIKikyaF/k44ys07WSY/BEg0bFQkaA&#10;NQO48kGpARdxAMDlQRJwmVDZMBi6qgEuHQO7n5xE5eXWiwB5W+yHMAPWAbhwALgaEX751vwnmCvf&#10;VBjuLSajgN4E/As+7Fhr555L+876ftyjkdHGzHbM8Mwe7as9CoqetninYuekrp0hAoifiYLaxpmV&#10;8DAvW3PD8u7Nq/tkc+abiCSDywfTNq/cfWH+yJZDulZXQgItiQw5NTINEEMzsLE129lf9ovffy7A&#10;bG9zLyBq5OyNYdEiSauaVVEopOp+7iL2S50PBN1WRV7x7aZDl4Z9vp6defWO6Mi2iourzsFeuL0Z&#10;EpOVYM4KCi6d13nn3D65vDyaDl968noQu05WLe7z4yftyGgTGhJNlIMlAVCJnj+q0cR+DUzIBPFK&#10;fg/9yK4VPG2izBHRGNWEcSwivHPjYvmyO0/6boe7T9Z36pakALBfYu1EgJ1ehOiBToJWiBK+iQf9&#10;jF4OALGyAysxhZUoUZyVu+qObmaIknSRNancmcr6BRgeiLOdO3dCYuPArZWFJHe7du3qp5+OA3Dx&#10;M2PLQThvitcGxbgb5FTavkFzmWgqHR6k/coYRk/AT4kLuQ2RdNYXcgeKzTBDrGQbWRLyAhA8C/qG&#10;0Q/fg/Lly2IA5BziU8mgTW4H7Cq0DnMDI5x5Anu9NKyB2jDxtm3bbNmyFShh1QkmS7r23KL+h80s&#10;JwMNMZlpqA2mHGYXFG3wBQ9cDS5ZYaCfEkpgDaDWpJJboauw6pfyCxjKKh6dF54LfKeGQq6lJjG6&#10;wjepRkmrUZPTb1mtunBrAc1RP/iGgsl6Tn0t3RWTHaIt5edBnMZr4ozBrIlTmnY3QJ+5RGY6pqdR&#10;csm4NQgGplGuWcEwzTBDywtl7WWwwOk09Itjrmr3UQeB2DsRCVNsBGax4L5aulS+zxbtKJvHs9tb&#10;ZZWocNE748z3A6P8g+LZqFIu99n8F9C1hEd72yXNG9Tg0rLBv37ZY0q/xvsWvDd/VFN3h0SGWM+p&#10;677fdOrrwU2+HdnMlBCpRAG7rOJlukOkCCNZbIU0wb/sTGE62+83nY6BYIq2F6eo+WlU2VkcmKxU&#10;2V6nBIXHbDzmqzg465giLCbIGBHGqp+WuokbKA1XDQxoUiX39u/ewz+o8cAlBy88Rnvn1LEfNd+x&#10;/zIpzY4sHdq7dSnF797wd+s0qFh4yJero+JFBK+Nwe69lhU3z+zWqEJ2Bb+I+ETw/JNuddcduXPq&#10;6J2hXep6e9mLjGzC/VfNyiZC7lSKq356Aw/Z/9S5DEu3fbduXfft20PKm3ff7UwPxssVWz/5aFD6&#10;5GpavgInI6oijM6d+02XLu+SiJpoHwb2jBlfMsb49dKly6NGfUxFfP31TOxOqofWX3s/aytNPgC8&#10;4eGREydOxuH3WXl45fkMZiKGt27dzm5mTwnL3/QESsjwBiNIncOcgYkPfioTXSP5Ea6G+y1y9IAB&#10;Hw4a9BHpctAily79BbdQxjCFR4OmAESjFShQELyA8GLWwxft11+XV6hQ7q236spXf+oL8wrc5v/V&#10;/qABB9ItVBd4Ak1wv8XvSq79OZgXgUW5G43WKPInabGUycJZW7Ck+PDDD/medQy2R1w4EF5l3IQ8&#10;rJHa+r1Y/Uif2WehmDWBRclNM/rc+oYYZtHi8TRALfnqq6/knfFGAE+ZUXC/hbHyJd4LLKQIr6Bz&#10;8k+mT7SOzZs3S2VZHkzMdBg8WHDXgZ6nU8h/0FIvakOTtZj8R2QpVwUGvS7exmDCQ+Tr77dUrFT4&#10;3YZlf95yMiZOR7pYOwfbkzcC48jWKBbUJFIwKWGRZfI6bZj+brOaxdYeuDRg6oavlh28fOfxwPbV&#10;2tUpuvnI9dAI88ZD16mvUV1q1CqVh2S1gX5PiDfTGWyFc5rAVW4lBFAcP2PjlF37Lu2/eLtcsZze&#10;uC6ojrXCryLZAQvMIADZsmb/hT5f/rHz8G2di7OILxOZetR4B2FkSxLRvRHRpqSYj7vX+Glsu2u3&#10;A1qNXHL2dgj7yAtqarS5fSdg+ooDmw5cIb3ZiM7VSxfN2q5hueEz/9h06I7e2VFnNAU8eBweGvzR&#10;OzVP3n1y7Nx9lOiRPd5qVatQp9FLdba2i8a2c7ZDc6DIKtQK51y520ayC97TGeIftOC/fgk5XCCb&#10;OL1i1Lp06SJkMCws4urVK/RjBAeIoTXmArgdOrQHvPDxmjx5Cqt1pDfiGuCGuDTgyAUbhRMdOHAI&#10;XQKlAhqCTsdVMkLMephRRXwD68SBgRhc8FQzYvDOGhDARKZO/YKQMy38KUWNgMggJovNCRPGUYxJ&#10;kyYTA8rj+MxfXg0/U96F7dQiIsIJEGD9e+nSFQzxlE0GrYEOzZs3w1yzadPm2NgYnOQJllu16jdG&#10;OMl3tLw2FEmqwK92iP5LDSwXMVQvXJVGBJuYaVBJWJjzExWC2svaXFvByNkXmCaCAJDF/YPV+uzZ&#10;sxEigDAqAYZLy/IrojwLc1CbNVA623OAoXBPahWpN3Widznl83TsXcwKPChFraZAalqN+Ah8xVBL&#10;8B6TlUZz8I4EQUB+kZuZKsBf7oaIr5kKaFweQRwEzY1Nj4cSeEbr83Z0DNQV6bz8Co9/jrkSMMSb&#10;i04msLB4gWx7zt9ct+vCmB51iP3ddeKmX3jSrqM34lHfBZ9WNdaomEI+9ptn9yyUy7PvtPUT5m9/&#10;HGmIs3G8eevRxr1nRvdqUKqg97p955NMDnuPXLp573H3lpX7ta0SHBFy8drDxBgUWtRWsuaojxUu&#10;rmqOPhsHX7/Azk3L5cninJytVhRO3RxYEnK9rv/U9ScuBikenqo/mWCmoklk6sXEOCLNKhXKunRs&#10;6z4tKy7acqbnpN8eBMczQZQqwP6mlsiY+Af+4RZHp9DouJVbT+GQ0b99VZJLfLV018OgaIuDHUKK&#10;l4tx/qftD168M+qbnRadQ4Hc9isndPhh/cmflu+aMLR54wr5kkSyx79EBJVryJgNScnfOK4rx5js&#10;uIwrluroA2yNU7hwUaKw4J6MGTQECTRyPDB0IQXkF0eW/fTTsQwnWDC4BlmEDWGFA4737dsPAuJL&#10;u3v3HrI4vvNOezXdVAA+DIxPVvopXAVAPRQA3Ikwo6dY2clRB1vhVhTGOr+J/AlOSpHwGWIt2bJl&#10;i/37D06d+rmf30N+BWhYPLIWBrKljsGjSejDRj6MW+YDhF9yqvF2gDJbchUrVnTcuPHqRsIWbPRI&#10;zxMnTsJRTHpZaYesh2cRt1c4bl/JrSgnGAQ/ZdmOPMr7gpVMgQgmwBDaS4osGaAwtjKEJgINWL/D&#10;c1nms45hHQAmUidYIKku1vKqYjMcXsmtaNk0SytrCQJLQ9C4Kc6R1UhngDLjT5bONIYEP2nSJPzA&#10;6G88kTJwMgBKm9IBKCSoytSCjzDIjocGkgLex9Z+C0goFIDpljmDh4K8dGysZzg5ELH2Sqra+iYv&#10;jrlW4CBIrnQqIlOszsJwyZsjx9ff77D3chrducam4zcePY5UA88kPptwTrAzxy6f8k75gtk6Tli5&#10;/I9ziqe7yWArJE17U8iTSLIeDmxTcf/5B7cfhirOrheuPvxt97liubMO71Szfrk8xHfd8/W3xCZZ&#10;bEzC30qYyggeF4CPpcffP7hALq+cXsAuXBfMF2DL5+DI+EWbTm0+djeCVJBikhCJJUXuM3A3Pk6J&#10;Cs3hbvNptzo/T2hj5+TQ5/Pfv1xygPBeJSm+Z7MSi0a1PnTmzt1HQYq9g2DzJkizzf4j145dvlen&#10;YpEhXWr7BkecPXePTBE/jGtfPE+W1sN/iUi0VRKjF09sn9XTsdOwpYWK5ftudGu2KlbU/OsqkKm1&#10;8dfIfEMxV+slNLHcuxAuw/gh5gp+igUGRYwRq+ELiElHHz9+HKFoY8eOp9dqAQ7yHKC2QYP6eHQy&#10;DKRDLi7xuJeRM7dNm9ZEl5JUgV9ZucucABJ8+YujAct8kppr+xrICoSLsYwlPIwPMs+6fBDkiJsQ&#10;+4tPRY8e3VGTQdVvv52Lw7+cSDDCjBnziYwvks+SN7S3d5BiCF6ZJC3LmTMXrm8sRUlmNmXKFFKh&#10;A9DQpTZtWhGAB2Ensw9nyudqf9NBh1c+el/mhrLM1BvyDjDE7Ai5A2UwnTGzakGD2iOoKGCLORVc&#10;RqOXixtZdfQK5mNW9MA0Fcht6RssJjBCgnFii6xz5+gPqVGVb2gaug0WLS2Mwvo0xAcQEHyUD7Je&#10;BsnTeATMGgUZzCX8Qe67w93gvLiIyaS3skVoOwQEFGHmePCU6VYGSuDSAGQDuPRG/smE2rNnTyqB&#10;M1mlae37MlWd4toXx9y/30BlkWJLBTUZrJIvu+ujiMQZS3f1aFm1btm8y7eeSiROS1ViRdBwTETX&#10;FiWHtas6c/Xh2T8f1nlk4SezHsmV6Gxiz3Cviu/VvPyJK37HLz5CtNXZ2oWGW1buOHPr3sOWdcsM&#10;6VitUolcj/z9ff1DzFHqjj6Ez5IxUqSWNF6/HbB8xxH/wJCiBXJ6kIZG0YXFJCzdcuL9aet+2Xol&#10;HMOWCX6sim6gH+EKsZF4gw3qXGvphPb1K+ab//vhLhPWHLsUgODrZWuYMbDB1PcaXLzhN/n7HRYH&#10;d0GVCWLDP4r5xdF0807A+p3niuTN+vG71b2cbUrlc+vXqWbb0b9cuh+uJMX2alby4841+s7849ix&#10;G99P7Fgqr6fYElGdGrQeYDUy31zM1cBIwh/DDGRcs2Ytti8gCRmUXitz30hbEyO2WrUq8+cvoK8z&#10;kKxHCIyJsVevXl0yjUFtuIqbM94AWQJzuRUBb+ypLhPHkGBMhk5Isw8KEgcZznAEBkmBfv4yvLH8&#10;IHdQMAm4kpNycDK8GKCEcQPTq1evxS5PqC6ECOLDInTo0CEo1DJLgzWz5g5Sc8CHARyHNBFYTKgF&#10;r8zCmZ8IJSBQ7fjxk7iyMcLh+5qSoNXV/wrJ1boi1QKoAaZwWJbSSJngr7T4Wx8QW5bbwC5xJVa9&#10;N1mNpbHAKbAV5JI1gN8ujmgySQ3eXbBgZinrQDIJ2czEMvECmItVVlvlcB/AnWdpHrgpKpZ2REPg&#10;BERnyiajOWh6PgO4tAvPTZ1+kxKiCDGPShWb3sKjcXkEsikzXQsnM4QIph/WRryR1r5vCub+JUiK&#10;eC/MaYRUGsuVyPXLpuNHT90f07M2i/89B64p+I2x9Q7OXglxX/Svn9XDpffkNaGJJp2tcAJT7WPk&#10;QzcTg9CiVv7m1Yqu2nP53M0AnclG3Wg4VrGzOX8tcNm204/9w9vXL/lR+2otqhRmi3Rf4igiIi1R&#10;RPSq3rL2xkSL7fGzfmv2nuWeZ28HfDRz4w+bzwZGEY3oKoQETFux8UpinIMxvl5Znyn9Gs4a1rJp&#10;xbzr9l3tO2X19xvPRyY54O5EJt8alfO2rFP00LErTWqXvO4bcPHSQygQoRtJIkGC6oxmZxceaVm9&#10;+3x0RNTonvUaVSsyZsG2FVvOK7b2+XPYb5je7Y9D1yZ88Xu3rrUAZTXaTPqqqWnSnpqb1A8q6X0j&#10;tQVtTMoC05vp04h0jA0swoBjq1ZvIxTAXxhXMlkMcU2Ez+I9Jkmf9Zsy2AjtxSmdfF1QIYmSICBX&#10;cWdGI5ovEiH2YnKS4RPKFg/8BAVjVCBEMHgYIRSAoYiIzPoRvx/+idbMzsHcR/pO4o0PUPbq1RMb&#10;FxtMgJWwYFa+2vCWCMu1pCuDrWOmw7SClUxDTPmmiA3nzp3Hy6Jdu7ac+fXXYuFMGcAjnH+BHm/v&#10;7KNHf6yR6/8tnLWGD+l3DGLSHBiRwBoqk7U286KkgdqBVYopBwuVTBFnze45p27duthIWXbgyqrV&#10;Bg2EvwFfAuLALgdBZdimgPgUqoVcsuAdiFbO/SGbZGMAH1P4w/AgykDujgULFnACTQl0ovzI3Bcc&#10;vAIiCR2JuRb7Ht+nbhqmeVY8NDrJfCG5dAb+St4A4NKBcUSBtuMlxixrTedfFey+VEyEnATEX7wG&#10;2NTMFEeENO5PK/ZefvejRTPGdhzRqVqTYYu3HfElF4FIiRsbcfLH9xN0lqp9fkgyOSo2cFz0AaFM&#10;gIb2CeH7f/igaAGfKr1+uOwbrDOZ3BxsKxd033/mAXvCKrYm0DCLp13r2iV7NS1TrWSuyHjz0SuP&#10;9p64cv6m79nbwQ+fxBCOIETjONy58Okh3YKdCC2DoxlwlbUrkduxdH6PKuWK1ilXoGBWx4Dw6F+3&#10;XVi+7cyJK48VHbYyhOIkZ1fHWPRaouPwhIiO2Di3T53Seet8uPD41VCdG4lvhIZsFhoF+S90ljiz&#10;bWL4tbUjLt7ybztyWbzR2S4peuuc7sXyZyvd7ms7e+P+H/vl9nJOIKIJDVpNUpGq2aSx+03Uc1P3&#10;MPofZBY3LLY9R/tbuvRnOje6LYOWg+U8thTGDAKchEgNyMBlDBEzZ0739w+AvPA9Q05u0IJ9DOMV&#10;t5VMmZEAmletWoWgMgJquScxbxyQnSdP/FEt5G4UdDmgn7B+kpR7enrkzJkdPQ7nM6YE7gwoowmA&#10;GnJrblyE8bJAheRXfJXk1jvAAT5S7dq1QSUgfomRJpmyhibsQAH1RvjDy0LuFsGSs1Ond9j7hwJj&#10;0S5XroxmPPwfxVxt/FJ+KhmcQr6kESGeLGjkXhKyG7AuYdnO1CjzfFu/r7wJIgB5arhE7mTO+Yin&#10;KMVaL8IjguZmVqZFuA8NQbWjPzxL7bXuftyN2RpyirBDAeQGa0z8CMfWxJlL4Oz4IaDeAt+8AsHB&#10;CMrWt5LtK7/hNZkDINc4BfJPzGg4b8gwClQILfAshYHh5ZH3VWCu6kZgwGcVT1V8WQ1kh7F974sN&#10;i1ceOPLrsDy5XGr2mnc7wKg4mNAWts3uUii3Z6lO30Qp9mwKgYuqSFXOHg3BwZM+rDu+d4PPlu0f&#10;P38PCYLYZyy/l92vn3c0xyeu2XVu6Z7rgVGJChG20YzPpGqlsjasVLR+1YI4ErjZGoMTlTv3g54E&#10;RD0JCQ2NiAyJjSfpmaPJ6G5v4+nh6uXplN3HvYCnA9h263HoISKVj17bfvxe4JMoxdaZNOs2hpga&#10;RXO+W7dozry5en622j88UYQCx8Vnc006+sPA+JjY2v0X+8cm6WzsifHlHcVMg2TMttXudhPfazRl&#10;8Z+3/RKVuMhZgxsO61yj8eCl23efWb9wQKvqBcU2mqrtDPeHv9vJpEOrROE3zoCWZseis0owhZWQ&#10;YaRAgULAKP0TLomSABTSTfFYGDNmLKYoiWJ0cQCXlGOTJ09kSAPWyA7YxCTNQYwDxSCzhLeBqgwt&#10;vgcNeQqXk9wayxVZyXPmzAFAaxMWv6LVwEG0b9T8qo9JWE5+MixA0Ci4qmSvQHO9evWqVKlE2i+U&#10;wfXrN0iqKz38UZ9xdx80aDCjTgtWljQCPCVBGgqvNO4x1EePHrVixarZs7/p3//DHj26cRql1eyH&#10;Lz8UX/8d5DTDc+UaAvwCKMEpMAtlgLwELDhkSzGnYlWjnuUmjNbIxT9xeEBsIUUDU5R8C7QdeCtM&#10;E7aIPq6Fk6AvAWocSBlSfeK2EGrEU1Y/FIBexBNBVZqDwuDexywO4Mpk8IiwCCDISuj7WnUhuRJ4&#10;ja6FdgwJkN8zxzPp0qlAao2YW9cw6IzIgOmPiDi+R6mAkiNQcBPcGxCj+FKy7DcOc2WjQeSMYK7Z&#10;CFYh0ZCGMSTWUqvvN2HB0edXjrh8P6DRwCXRehuyd3esX2Dl+I4Dpm2Yt/aU4pFVMSWJAN/YqJFd&#10;ak8fUH/vmfutR/8cZnbQG2wJjVXCQuuWcN6zaCBv3mHy2jXbr+pc7MWGbAl6S1yEcKc1Kbk8HCoV&#10;zVmmYK5CuVxz+jhncXe0t3dM5J644DrasVlDcETkk4DwW76hl++HnLp4/8p9/4joBMVsq5DVHNtW&#10;vNnDWff96BatKxVEsu0wfuX6g/eTbMVGv8QlJ0WE1CqTddfc9zcfuPHOmF8T7F11bB4k9vQ1JMHN&#10;cWZKiDUnxFn0jkpEWJ9WJX8Y027M97u/mLF+5IiW099vAODi3KbuUKmSPhVanypEb7qqkBoCZMkZ&#10;PwAZA5JEYt2793jvvT6LFv0AnIGS9FEcH+Gew4ePktHA0EM8gdjkBpM3yb9RRbVse4wEyOzYsWO4&#10;J1kOwEppRZEaH0/hA9hKuAH3Yfh5eXnKJGGsLgl8AGRx7AX9OcAIbeMGOUikXgxWcjKqXKFCwq+W&#10;BOSMNA0liSWDK3/zzWx2GsY/V7qOaW/N5YAyb8T3eD4Q3Xv8+AkW3YzhyZMnUSqN5KYQUl4/dP6z&#10;J2qAK/sksxSQCrYy/UBXgTBAk5hAVFF5f+xmOF2xXJCJZjTYxfoE3wQ0aU1wU1JgKpnvEUb5DDmV&#10;vgTWB2wUSybTIcsaUJU5laah/qXcJMMaZXIMZlAmACQgcJbVlbUoATTjQYHrCAANXELSZdSiPHgF&#10;ABp3NGLkrAssf6WcdEU6D59pX/xqYMRIE5QKAyCFsfaAfLXrmJfluU9XZDKjrthBTOSYgfgadCfv&#10;PKnX7btKxQvsXtRj+c4L3Sb9ZrFx08XGzB1cv2/7aj0+W7Nyx0UuKujtNv69+t0alzl40a/jp8v8&#10;whN1du4YrESAW2TE7BHN+tQv5ujk0HLM6k0Hbukd7QUW6+N0UfGWJBtSPio2RnFuUjwIaSB8SSHM&#10;K7pn08pebo4/bDwWGCHMq+TcscSrNj5+Z9pm7waR4casONkQ4east1TI61G5oNsXg1uSfHLXaX/F&#10;heA0mbzBYAl50q9dufkj23y+5NCn83crnmQvU52E8X8w2+vAbM4Kjm5a1WfLN72W7rrUY/APDRqW&#10;3jCjh4MwCpJbwYa9N1U9Vy1AKg/zfzZg/pOrZFsznKRPAr2ZBAXYlJo1azpt2nRWc4wBABeZDP2O&#10;rDeMwOrVq+GTEB0dM2/efJwE5M6vFJ6Rg6MYe0yAlZDZCRMmMq4kUDLquA+kGDFOphzjiaAwlwDT&#10;UJ733usL5BEUh+QqMRQglonBwEf4LDlz2Z5dgrWMhoBVjRv3KTICnIvxqY06WBWeYWSBQIv44otp&#10;0ttM8zmjMBQgWzZvwjcg4wMGDCIt71dfzcqSxct6QMoB/J+0yEs+VFtla9MGdQUakvAQL1cgDG8N&#10;9n8kcJYH0XZAJ8QToJR5xWgvJiGi16CTuD+jKmj1wA1lanDQU8vY8KzSAvQ0Cg0tN2WAt8JAqXkO&#10;YJfjWRdyc2gphi9UCwRla/IrL0HtRQWSgkkKbq79E8WJC3lrRAbprA1L0IQmrau8ZFVbX/7yfgsU&#10;ngNAEWtndR80IVCC5dk9nAsVyD5j4ZZ7QZHjetV1dDLu2H9dsXfbevx8UlLCmN4N29Qr3KFB6Unv&#10;169QNMei9Ud7f7EhMEbRObiIbRQIcIuNL5rbdXSPt/YfOVuscO4F608/QAqwMYl2DY1oUi3ftH71&#10;o2Oi/END40irQAIHkSnOjiwHw7vUaFm7uKubbcWyBfcevxVuNuLAix1Pb2MEj4v5mPq3LTOiRy2/&#10;hwH3bhFqYZ9g0d29++TkvYDuLapk83BAx9Bxvtg5B9VDsdg5nzx9193TdmTn6hfuP7py9oHI/SAC&#10;8EUEmZhqQiOqlHDbNLv3oct+bYcsKVTAe8307lmcTEoiIjcJHMTp6r4/gu3K8fk/OkS1fsPYoHey&#10;Kg8KCly8+Ef6aKdOHVnX37t3ByqMNYzKAYhJyJA3bx5kO6AZr0/wUXtxoBa/MbzEkCYgF4wxmZMB&#10;LFM3ERiC1wF4zThnaQ/gysyKqG9Yk9m17MqVy9g9yP8AT5FIzTncn19xDmMbYDc3dzxtCZOjqIxM&#10;hEVgl4Utng9arj8Jr6xGyc+AGwbRzNAofP5lIggJuDDrqVM/o9HIcEbB+AzoyIlHnvM/3ZqpX4G6&#10;AnYhszQQFJKXxWwoPXaZCzExobGge1JLnIO1ikU90xiUVpNNJZZR1QRZINoyRxLlZe0MC7QhQeDY&#10;yzQme5SU1+kA3JzHMQtSDNwJaAgtpY6EeBAZFR6VWV5Lo2MgZfGEGY2FlHV0r7wz7BizKhY5lmUy&#10;PWOKg1kZpQJui4cyJ+AILDeDsK6ZVz5aXwpzrUojeJ/AFjV3lxpzJnxjS+T1cvVy+XLu7+EWm0m9&#10;3jIazHuOXbLYOx04eWfH8Vu6uMTgsNhNR66P/WHPjxvPx+nsdbZEPSPZCiGQpcXkD+tFRMaRKLJx&#10;9aLfrjrsHw4/1SvRMfm87VZ/0a16Me/OjUrVrVz02PkHTwIReW0siVFlSuZsXr3I8VPnnvhHeDi7&#10;JNraXL7pJ0RbA1pwvL2S8NXo1n1aVCyR3b1dwzLxCfFHT98WnmoubJIZ6+1l+16Lir/tvRQYlKAg&#10;+gnODmHHidHhwLGrlUrler91lcCgx21aVLt2xz88KlFkDgsPL1fEfcucvncfhzUd8IO9nc2mWX2L&#10;5nZLNMfiviaSpgs6TCOSPu0p0X2FM+brvZVGDWSPZJwwSG7duo2DEXHfrOBgpmyTzoA5e/Y83IGc&#10;uYTYYqlg5Mgc+/KQujBus8QpkUQcbGXYMMDgqmAoUgBBX5x2//4DMPHu3XssMLWskngt4EvAghRH&#10;Meg2QKDJbWpu8v/X3plAR1Vla7iSVOYwBQhJgABBDPMQIIiChEkGRbtFBXHECRW1l4qNz+YhtCOt&#10;rbZoo6I2KggqCtjYLaDMKChICEKEMEcSIGSeKpVU6n3n7srxWuQRBwhJuLU0q6i6dYcz/Geff/97&#10;7xLOc8EF7fmP08LwslPmfkAQbgAsZj0oLFTgrm+GWQemwNuOG3ctFllUVDTuIA4QwKX4EK48NEuU&#10;Up8xY7rkOpE5WbNtXxNXk7WENufZieIFRoFdCFzsRDALxxfNiAnMKgVIAaboCiAcpM6N1/0h7cBy&#10;ZJPOBh/BA+SPtBi4CcZhRGOZ4nOjN3XKBZZe8hugKGDkEIXMcovJqU9L5/IV98OQA+ixrDXKc9sS&#10;5kCmMY3juo+4B8gNVmi2WdjCjBldmo9zwopwhygu2KXB4eLiq4GG/vX5Fn5+U5WDT/nfDdUyygE8&#10;acqrb5Qjsz14Xf+H7x374svLp725dtrEIU/fO5REYoi3vk9zPPv+5r/8c/XsD3YkHTBCJ4JVXlmj&#10;wjn+qIoObcKvGtzzxflrKvyCERHkOxyKNnD4hPi43p05IcRVWlFue37Bmqdf/29hgUvljKF+WmBQ&#10;8p70R/++5P4bRk2/Z9TilV9//HmST1CIjw+ZGMtJh+VwB9z97NIR98+BmahwlDx/34hPn5vQLpy8&#10;NsU2/4D3lm+FeBg1oKONTOQqCaSKcnPbnLZAV5HT796nFgfY3G89fmP7iGBncYFSB2dnX9Sx0cqX&#10;J+bkFF5+/+tljuJFz4zvGdfUTcVfVh8V3AvgSl16I+Kt7r8EbRnloBJDFgkA3ELXrt1I6LVjx05m&#10;oCSxBac4jHTg7PclZ43extIGRUXFWBNGaKnKcGqEpZWCqmArhgyxakuWLCstLXv77X8R64X6UmhW&#10;LofrHNYC6xgCLjq6JSawNlr5OYiAG+Tdd98rKCjatm07+EuSB0wwceAwvTlm6NAhXmH73CfPQoAy&#10;b3DmoNNE5IDNBfjOmvUMVAmAu2/f3scee5RH89py1v3+/NkT8HSYnMAuDU6n4BMDpCANwCP8+LyR&#10;9RJoI/6bngKh4PHNpqicDgScPHkyCcCEEBdyQAYAycVxjfIhUKgLlMmv4CvoLFTPqG7BVq5ivjkG&#10;EtjNesw50ahIDSEpyyan5S86NvNPhDBhNOKq5edIHbglqZjJV4xJyRmGnhehAsozXGdmjvvsde7v&#10;xVxZT1QgrlQ/UEXSXDAMZEljahqOv/JZk4fff+fIp57/6LE315D25YWHRviUEDvg8glvbGvWmLyI&#10;PoHKolQ/9SFAFsz2tRUUThzdOz2rcMv2tPAmYcUOEos4lKqqJPsfU69s2jj4rU825JeVz/101/J1&#10;hw/lgphYlIp+deWXJPSMYRt/Mrdg9LDeFWQvA/3AQJKSYWza7blFfmTy3bDj8I8nc+555oMBvdt+&#10;9eZdf7y0Db6hXftzN+748ZYR3QNDMYqBflX5V+kNyGrm4+7VNdbl5/Po3DU3Tlt8sojcuPlD+sas&#10;fGVSelbxkHveOnGy8N1nbrmsT/syW2EZOcNsgaouEM+k0pNjuaNiU/7fevCSmSmjlreku8EYRJfD&#10;qMUagjZlcmKucgwHwMF4mYTGTLBhqxKPQNow5oBkK2dmQsxNmfLwvHnv8E9oAehgbCVtXIufJzFx&#10;EGQF2R6ktLDWb4qNBjfHpZGIQrmSpZeSQrffPpFoMTxpfEgsAxphcY/ojuCHADcG7KJFH1KnnduA&#10;RSRjACQvjzZlylSMd8pJkLm1Hlu40hq6p8BcGpPFkr02Ji3mP7BLoIGuFKmPr9Lex+RknYMvYlk1&#10;5NUqGRsvyF/gD3ykJeEQyDLDIidn4C8dhziBgcQeiNY2284yBtgwYeqKxQ1Li3MPWoPb4+ecB5IB&#10;MZ9O3Gx+HMYJ6MzBrBMiZWPlJsYMaxoQB9xJH4GJLVhcAzP0DGCu0V0e/1CFShOuTDsjm5cCT5z6&#10;bMH/8cjoe+4a/czfPnngxVUPXtt/4RPXNAwodsMVqDS6CHQJNyDXl5+vqs5oqyh1t41pePu1/ebM&#10;/9JW4moUHExd70IHpcny/jSu7w0ju93y6Nux7S9ISTuxLzPb1rQxylc/FFkAHJ0TaL/rmovfXb6O&#10;6LWxg7pFtgxwO404NyPql7sipok/by3f3CW2VfK+rH7X/33/8YJP/nbDrPuG+peWvPHB+h5tIyCY&#10;KdZmmOr0g58iqO2+J4ttE59cPmveOndAIFnTJozo+Pns23YcyBxyx2vHs3Lfe37i2EtZwCmgxtOg&#10;ljOKxiu3GTwL9rsq3FkD3XlWLyFoyyW09pZECuAjuQqAXer1PvLIn1GYk5oLC4h8Bcw3jZgyoPk5&#10;+1aYARJ04ZBh1w8uiz6M9+xSkdYyt0eNGgkTR7SbDszl5xwGXOJSB6xXrPiCwsCRkVGSQsUMoPwE&#10;gKBcELPxySefomQkeIo4gXRi1KlEzBsX1wHtre4O7pB7AAhgA4WFgPklhRjb4YceevjgwQPEPrDR&#10;lvuXOVkzM/OsduWpJ6cdNEsj6xCmLmsern8aELoTYxDDUBdzFKzUTSEbID5BDACrDocrW37WMMnG&#10;yRZeNAa0NiIHHZVrNi0RIMIAcBXIBzFI9Wn1hZBSsMsBKDkhgjAgWHKYYfZCBEsFHXnpM0PpYjuD&#10;46IFxj0L0YyuEcwFxBG6wVPJ8fpyZ7XxzxDmGs/oUYl4knXRAdi75XjtKdYHkM5+6PKHHrhi9htL&#10;r5/+wVWJXVa/OvHCSLstO4+kXi7lq6pkJkrR6mZNHNU9P9+xaH2qrUFoWKC9qLi8OCsn8eJ2z//p&#10;iklPfrjrwLERF8et2pRK5TSllVABxAqyyaDYoVXDHh1ilqw5uHDlzogG/qMuiqOGpfLIGaa48Sq3&#10;hQSv3nokPbf07nED9+7Lvmzyv176YMOfbxq0ct7k/YeO7U47Pn5YN1uZ08dFMQdjMYCRDQlcs/3A&#10;0o178bnZHSVPTRq8YOZ1yzb8MPzOV1EaffLixPED48oVFe1jJ6cwERaVZSmwlVUqG8VU/MQhntUe&#10;Pasnl0EpmCsYig0BGpLYENjFaYYCgd399dePI6EB9gX0mdkU4j2TmZI2mzZtZC8pyWVAZ/byRiym&#10;D/5lHGVIuKgLCZSb0Q007N//IjxdaBIk7ggYBay9TC0uijAzLe0okwriAmTH837sWDpiL2IcoC+Y&#10;lko0bXrJQ/Es7FuZ7ehwqTeMaBfLa8aMx8mlK7NXP3iVxt1ZbfYaO7k0hXSuxKexdcBihUWF9MRp&#10;hqCVFx1nxkqNcbzBcuRbkJH39IXEsOCLw66EMGVhw9QFWL3i0Dgb+M4OCbAmsRnv6T4zeur30EcM&#10;KngA3rCs0r/QQUAqux/sX03ImvuI1QKjWDgQSC0sYnZU0CbcEudBWSwH1wzgKiw4Q93pyYtIaDyi&#10;VSNRoToz6XLJhccbmpigib/fN+KF6RMWLfnm0tvmtGja+Ju37xl7aTvSHauikwq0yb3l6BPb4ooh&#10;cTdd3W/uR2uK80twLQeF+mfllMQ0D1rw9PjXlmx57/3N4666pHGo35qtB22+EDpqgBgZxyuo9D6q&#10;V0x+fvHOtKKv92Z9fzR7bGIPG+FiqnQbKcLt0BcKef39snOcH32xffzwbu07ty522h988curpy7s&#10;1DbqP2/c61fhGtI7tmVUA5VMRzKQMd9cfjb/IOKGWzf0+fhvNzw2cfCz89dfe9/bzZo2WjZn0piL&#10;OriVDQ3qU5gH6DBy5Kqy7yrDMBWKPNU6z1Bbn6vTaNCRG5CRasAujLkqHoFsCDydM+d1YhyM5Pwv&#10;Y9ICc5L9lulHcug5c/6JOIySNgLcgHVeXg6cWu/e8WRZhH3DaYO27MiRw1otqyFvwICB2L/sOqFf&#10;k5O/Bz0RGJlnryAjxi+zumvXznjP2VQeP35i6tTHPvpoMb4XrDAComJi2hKcpp+CR2AaI1FCuzZh&#10;wvgFCxbiAoKSnjULj43yYpuf91w1fs1cV+OOhl36DtjFyUnrYYfCIGHqgnQ6g6UGXA7DhEQkoAv0&#10;0vi4yPiL1Bc+HfuX0AM6Bdv51Mdh48+HHAbPi85BeIxTtxQshJKVHFYXBynWLikXMJ/Z3PArhoRE&#10;T1T5Qt6A25YByRjAU4f7QWIfqrzQ2WvwM4W53ndo5Hdkc604WqMYpB1mFex98PpLPpw9affezJ7j&#10;nt+0++DiWRNenjKioU+xLa8YWHSXl/9h8IWLn7u5XZNQAvHVrKsotfv7Qo6+/eTNKfuPP/jCSnYv&#10;oy7utPNIztffH1TpEZSSVlWQUBXM/YovH9xt9eadhenH3aDq50mXdmvVIbqhqknBMYr3UBnFFFcQ&#10;FPCvz7YjLBhL8XPKPDRtumTdof4TX/1mZ1pcm+iW4UE3Xt6ZejyIwgyhrr+7tNyWl0k+3G/euX9Q&#10;fJtxf1n8P08s7de3/ao5kxI7t3TBX0DbcgnA34B/w5eIMaXC2BXlUed5hSpGoACcwC42kQR3QY2h&#10;y8SUQNODc5lKwLzhGIwddu7sBHGeUPGX/SA7Po5nbcYIwicDl8qWEwaQtDKYwDigtbqAqzDzMVr5&#10;CZ8TKMUuEn9aVFQLZr5XUXSuxYVwmPArOAo2tiwJnIosEDNm/JXsOUAAeae0Jw3zWbLzvPLKbKbx&#10;tGnTeZOQ0BfGkKIYlZnzzt4ErNVnpotF+Ay3i9uKHQPNQlvBNsCP4/Iy3z2UKEFl9AjMqQwMUZ4h&#10;GoNPZyPPJyT0IiBbCqx5vRgD4CDfcjmUMJDIoHOVaIhhy13JCXmRIwLJMFghsW3sVPSvtLXLgsr9&#10;IzSGlKDoL2oz8u+gID71yBroj9+lFTv9/an4NGJ11YpJ+i/qO2COIpkq79a2+egBnVdv2/vC3JX5&#10;Lt+ptyZePajrkbRje/dl2OwBa5MPfbYuJSurKHFgt7VJabnZOeOG9Rid0L6kwn7Vw+8UlARGNA94&#10;dvKIT9enfLZxny04zObrVMgIw+B0dWrX8Mm7RxYUFCfEtx+Z2CWhU3THmKaHcxxff3fIh3QNip+F&#10;W1ag6PYLOJlVOKhvu74dI+cu+1ZZwWFBOQWli1buLC4p7R7Xam964RfbfvTx81fMSH52dDPflx4c&#10;PeueEVt2pV/50LwN65Nvm5j43szxrZqGYA0bXjLseSVRUPIylbgaY1eJ3hTBQuYzD+FdH6QLutNl&#10;QAO1YodK0TCwDKgiseyWLZsZ3+zi8USzqQfsYNMwUhAYbdiwEbYUhSbcLtvJ1q1bEeCA6cQJkfqS&#10;Omf+/Pc52BwVhtQBQSg1gAHoxMTBTEiKAkBrkBmdCCLtv+Z+xBjn5O3axfbt2wdphAjFOBuYDlKA&#10;+MiMsIXBccxqMILaPKQ0464ef3x6SsouXDFYZBKZWmlnqVFcA7OxVl3CzNUK1QCvzaIIhiJpYF9P&#10;8AshZISlSfQXlA4tTF+AnqhrWWV5AxGMUAGYZuMPBGNXwqWKkNbcpNjIELLYrbAK/fr1w4fJyso/&#10;WaRP3fLTuRjd6Hyl+g4vRgvGL6syBiwdTfIzMQjkEbgNBGqcEDUF98zKyj+l4ObZSGFTbSf+XszV&#10;xo7XlRiiKpAMsGU2qprnSj7ADh9DkL+RzUOvuyw+p9j96ptffrZl//CE2EduGti6Reie1BMnM4oy&#10;8p2rtx34eP2OnBJVieKWy3tHhYdeM3XenkMFRKYN6t3mrjHxM+et3pfhhB3EdiZIVxELRWXjhnW5&#10;uHub5IPHG5H9JCQgMyuPaLQmzRsvXLW1wka1dixtVWkSzgMCpKLE4ed2TLoqIXnvwbz8EkLny4Iw&#10;VgM3bTv8ycadn32VWkb5y4JiH5vjjiu7vj9j/EXd2z762hd3z1hY5ra/NO2aJ24fTP4ct4vaaqwn&#10;yCYgr3GZqaoTiklQRc4UIhmlMTwRaPVDLmbuaI1Kgrx8JSJZZiZbRSxQfBSoLLt06Tpu3HWAIAG7&#10;GD4MdAwNRTf5+TFFUeBig2CJYA3xK/T2b7wxVxBcX4uDsZdTUn5APYY1JNmqCOoH3EkFqfMeyPEC&#10;/eD7mDFXEJYGqgKy3B7XAgjwcfMXEMefRp0hAJdrvfzybCiRiIhmZLRhPpvd34IO5yHmesGi9DVQ&#10;C4BC3aDcooVh4VmipDY7CxjrH3jHLof+ZUmDZ8DNBccqxR8xMPkES1nEA+YXGRhYmxkwrKyQSyx4&#10;vCCCsEarhDC6WFKCSRYeeofNCkOCGwB8teaBJRyCGMqL24N2YNigJ2OwIS7mWTTg1nDn/q7Y32oQ&#10;HS8+uKNiHGzlRGS5fYglAofxTClwMoqLv78q+dF/LCcU6E+3XTbtjsRQX/uz73z5+oqk4xlFlK3E&#10;c+Vb5uwe26RBcMiGTT90j4+9OiF6ZL+46IjwbhNeyPNpoCRiRiFdNd/zc1e/dkfqkaxJ096zhapS&#10;V5TvnXLvsGfuHhZ/46s7j5T5hslOUcV3knbS5ijrGRHw1fwHAu1+G3ZlX/+X+RmUK6YUKN+WIBB2&#10;2gKco/vEPnbrkEu6tvx0096pL//7h6SDw4b3nvXQVfGx4YqsJZ2CsrIDeDLlQnSXkz3MKPyrAFih&#10;rdDU6r0Ro1ftCljXDhCcNa+78l5yA2JxwM299dabqakHxoy5ktAyClmi36KODsyAFECU+Hp+wjSg&#10;/jkar6NHM9j0Sb1IPZ0Q98AOP/30s9u2bRWPNjOc+fnXv86YOfMJJjn2kW48Zjvwetddd6K650JQ&#10;eFxUTsXlgGPAffDgRPI9UvwCLTAJ0rCFMXxuvvlGKRJjphHliWp4WtaSgaB7VhBKVlb+AnAIv3D3&#10;YzMCatD0CLlmzJiBDWu+c5gEpCYcxjqKWYp7Dc+YEETaCJXjEaURTQ4savsUJRmsOsuqpCHXL/kh&#10;YwCbml5j2wS/jBHt1WJ0sVi1WADoYWAVGBKwEHyo+1d6+YynsKm2736vnXvaC6iB6gkLVlUW5H+j&#10;qoNnp+bu1j5y3Oi+uQXO1xaue3Ppt02bNXjghoG3jO5jczsOZ+QUZOdBSxzLLD9yPI+sjNHhwbf8&#10;oVdCx7YUhfz+UGZKWqaNrIvqpG53dl6vuMbTbh/62EvLDmWU2VD+BpNawZ6Tk3H/tQMcDteKL5Ld&#10;YZC/yuBW/1W4mgTYX398grvcseDzHbPmrT+YU0LhMwhYW2G+n3/FkF4tX39k9P/eOji/qOSOp5bO&#10;fPHfLj//56aMfnHKH1qFB+OXUydRz4Gqgay66ryG5wzbTJI2Gv9VVvStl4ArKGZ+ySf8FSvVqKIW&#10;S85v0BMTY/HiT8g1PmLEcCrmwgxAC/Bijw/ygs7Mw3Xr1vOXadypU2d8ZXI2bFgcZTi70aJ9++03&#10;Uvycz5mizCuUEqAtW0sJ2JXRCDqA0R06XIiffdGiD4hclZvhWlCE8ICogA0vylq8ditWfM5OdurU&#10;R7grpqVIj71Ce89PwNW9ae5oaWHUJqAnQSKALBIF6IWxY8eiAWAVhBDQGSABRIh1jsfChYSFb2WH&#10;Ae3gFbfGOgcuo9gl9lrjCdFuiA2woE/NosBeiovSg/Q7lBTeMzOnz6ggUS/ZwvDXIYGAD4Ff5i/X&#10;1VoIr0FbLUqe2QPOpp1b/Z0qrkElarDZVu1Im/7KfzdvSYm5IGLaHSNvGt2rqLhi4edb5i5NSk7L&#10;VllsgkJVJXVXcVxUo1sv7xncpPmU5xdXBFJQEobAMTQhZvbkIZ1imi9dn/TUh7u27spAM9Gtbfjj&#10;N/YamxjP+V/79/apb67Lh6xQtVjKMVKDfOzd2zTZfywz63ix0j+orOqO8IZhf+zf7r7rLu55YVRq&#10;WvaMuSvf/28y5uqdYxOmThzWPpL0KCz4pQpDCYozJnhlLOjZ8kZW34q15gjZfpoRSpLVkhqc6fHh&#10;hx8xQ6BW2ZyS3wAygdhcJu3mzVuYWojAWMJAWOASGJVpKfl0sI+IgJBqMTC/TGNOy/TGkiX1DYhN&#10;/DEmjLZZ1MbHEALrhsEFBMvMdZn8XGLFipUff7x4375U6EiKcQ0frlYFDuYrPRtrTaPWlhvRtr/0&#10;stAvLHXwsNS2AfXgEKZPn84qy+YGPRmha+aQP7S6eLowM1lWWfb0OMGS5VfoENjcwEvgd+UrBgAO&#10;OlRcnAEzloBjnQ2Si4K5nAeCAn2YeUeCbhffLBwUpAQIC6WATw+zGn0CvSyLcW3YspxbzKURVKF2&#10;hWA2u7PCtmTdniffWvl90qE27aMnXRt/1x8HhoTav0s5/P7nu5evTTmSW2KDGVYZaX18w0JAT4My&#10;hnF1jB3Z5fIuEfmFzsYNAhdsOvTFRmRk9j5dWkwYHJubm8/ocPoF/XNZck5hmc1O1l6i3ZSowoYW&#10;zUUMm29ooF+fjtE3X9lrdEKHyCahm3Yefm7BxmVrd5P+fOyIhKk3D+rbOZo+K6/g8uXKWPchBEuN&#10;OeUmhDowtJuKPzi/XzIbZUJK9ITsBKEa+ARcg0vFfQHyYij16dOXyEskBHxLbSr4AUg3LF+mmaE/&#10;I8uUSnTLz7GC5YQijRChpSRKN1RoiqeSKixyLd4bU9oXvRcOHMml3bRpE3LikFKHicrEhmekrBke&#10;HsktKYIzC3BPP36lT6Uj5Eh5g3QP55hEFpB2gx09TALWLtQqCgTSWZhPy1YDJxifCFyy8UfpBaQa&#10;Netmi7AXdOaNiK9BcxDzNKnN4RmIdwBq+cvxXJEFWHIqYTuDwsIXmXcw53aanlvMxWZ0qcVHdZ0S&#10;ttIWhaWuT9elvL7kq/XrUhq2aHbl0I7Xj+h5Wd/2hcWl3+zO2LDj0Kqt+7bv/dFZgq0ZoNxTvqQN&#10;I9zNYXOS3oHaaGWUs/QLUoHYLkLXSog4UvUoVSuHkJ6VKFynihFj8Nid0eFhw/u2HdAjZkB8bMfo&#10;8PTckkUrkxat2v3t1hSbv8+EMQMozjY0vrXxY0I7lOBMDRXlE/NXJ1WVheRDxSoYmHtew67MIi9T&#10;V8Y3H4JrRnoEN+Yt2z2MTdJ9YeZQFQKlOqEQwCX+tNTUfcxhGDoyLQhjIL9VyxqlRg1RmkwhXmas&#10;5J/MW0wkTJv27WPRk5HpBgsXk5nKDrjytm9PwljGQB46dIjUoZAbk5dGkPOWSagWiQRzdYfyxrxK&#10;YXgiJIBDoB/pUCKAwV/oGvYlOLtQ+MIXeYVCcAYdaig8kleHnuaW8NMCsuxR4BDYMzFmKJ2JoIKQ&#10;cWxqZG3cAMfoLtYMcs0TuF5PcY4xF2reCBzAUkRypcqiKXoWjUOF7T+bD8z/csfyNUmF6QUdukaP&#10;vLTLyEviLurcOjzYf29GbtL+4ztS0o8cy039MePw8YITea4K+AeUA6oYMGotI4gY751KcMZ0QlZg&#10;Cw2xtWoW0iG6cauoqI5tI/p0jOp0QfPwAPvuo3kbdxxdvva7FZSFP1HQpmv0tYO7jx/WvXeckgeW&#10;GwV7sY2V6IKMuCpijtgyI85YCXER5hq51Dx2roW5Pw0wATIzhIkdKpUa2GOCgwYUbuc9G8P4+F49&#10;evQCK6OjlaydijgYpJmZJwHNgoJ8TCEyIWD7GNMSytUPYxmmArYXYCWjOXoj5hiSeMxeqvjge0Gu&#10;QF3h5OQdJFEA3FELkWysZ89eckuy0zx1VluYWyXS6ZVJg5d0riyxutHAPigCjE18XHQNPC/RDYSx&#10;YXVC0eJqQ1oAz4sEG3D0Ct0+PejD4BNzga+VvRFLJmsneM1VCJOTahT8nK+oloZdLD5Vfc/6zBa3&#10;ADoql4WhYyWaQJVmUHNBZUXwbNUPHctfunb3sg27vt1zouhYZqPmDS/r3+mi+NjenWJjmgc2Cw8O&#10;tftllbgO/piVQVWeImdRgaukgCCjEuLefH0CwoICQsMCQkOCmjYIbBcV3iYyjEmWVeQ8mVu673DG&#10;pl1p6zbv/SbpkM3pjmzdfED3mCsGdR5z6YXhoSqRFYuBEYfmUwZkE1mMVWvkKudmFTPhSROs1Gw6&#10;7q5aS+E8OcDL1JV/aggG7CQyDdDkDTtNnDAg74ED+ymYBrGLh43kYeRkwN+Noqthw0bk94JqMNrZ&#10;44I1fF3qBQSDxWRoJC1kevpRMkCyryQXKu6asLAGJF4gMwNCXVwuupp3lZb4edI1Z+Qxq2xAsYLF&#10;igRMSbaLDhffqRS7w3+FFhsdGHsQUZ5AF7AosqFhTWXRJTyMZZXe5OSyoQFkhdxnGODnJP0N/+SH&#10;DBiIWsgoLsGw4RPsXE6O2gzhtqC/DLbauaCeYzsXzMXQVcSC2pWLtMpQeirKFbZBZQtTJonNdiCj&#10;YMWW1NXfpm5JPpCe7XA7HYF2d4vIFr06tOwRFx3ZIjyqWVhE44Dg4ACKBlC7Bc95uYs0thWlTleO&#10;w5FxoigzqyD1aOZ3e46m7ssgmFihfFDQhS3C+8e3vCyhw9DecRFNPKVZ3BXlbhXIoFI5GuCqUo5j&#10;MgO9SmorIXZGvIN5/Twjo7l+n8RrJgg/oKW4TDxBTJQGR4+m5+XlwuXhJWP6kUwH3oCNKh4zskgy&#10;J5mcfCtqBKPCOuk32aj6GXW0mrZr1xbUZpYC3yR1kFbVV7cs2TM+zHTbmlkaroIxi66AlI/YoeIX&#10;ZaGFR8KZiaGKfpbdCdjKcqiHgY6yYWywK2LtxI8KDUWRPUIkAFmtDJOiFUhuoewFjnUv1+YurnHM&#10;1cuPsatzKWOSPAgqb65qL5XcAHIAs4j9I7t5Pw7Aa2YHfCup0pMFpUeyCpP2pG3cdmDP4cIjx05m&#10;5hYiu1R1egzhlpFsXBU0U9AJxwuuu2AIsKH9g4KDWjRr1C4yvGu7xgN7X9gpNqJNswYNgyuzzyim&#10;w8gFpvDY0BYbZK0R6mD4+n7ulDe6WCHy+Rej9NvnrMxJM+0gtqr4wcVK4hNUB7m5edg+GRnp0Asn&#10;T2aCyEw/0fOqRZn+tPuDwsxYiAVesArYO4aUvrHGWS+0lX/W5gn521v2XP/Sa0EVc1XfFLgJ7QC3&#10;gPYL3JTyH/pbMJcXvSnIKzshzF7pcX0YeG1wUPHEzhCuhslszoVfS2QJ1fbDOcLcShpN7cyVAkB2&#10;AqrKhOSGMfBXyV7xsgGEUA2qC5UE1hPTJQ/GcfAJx7KLs5DIFzrwsxUWO4sdzrIy0t+qowP8/UKC&#10;/cNCg8OCAxuFhUQ0Cols1qCRym2rX25bBXomNYllKnrIPoMxUGSwKjWp1gGPGa7uzMtVpgaWNY2r&#10;HWqqvyrFOl7I6wXB4hn38nWI31kQWRtTQjVUeWl9sLlbzRf6JTdsHfNrW0DTDtJN5sbXp2JrgoMU&#10;Exi+nr+850WmBSn8Ib9CtQ0FoTl61A5sWeDrkd+ay3zIVeQnVV7r195/DRxf45j782eisYzdpYCu&#10;TB71mZGXS5F3yqSpZAMVJ6i29nxCwhojR6JyuBnZDH7FSwnMRMikgJ2/fgC00LKVmKsug5UN0Bu5&#10;y1Wog2QKU80lkKv72JrGv7DtzZPwpxWvKj+bfKt6v9JRrieVRlgzaptvwLz4yTFyKk3zqcX7/4Hp&#10;X/gg1mGnWeTMX5nbX3/++60TOa0szOZLmJG3NvdRTWOuTAKNkarJ4EpJC+6BMmkrz1F61mkPjJEr&#10;xpBkGbtLAwEhfhW5apyTH0IEq7wKKm2NOsLQcamXIS30zFRVJd2gDtSvzTXQPbBr/N5AWANoFb6r&#10;c6n6msaF5Kz6hzKra3M315J7E9jlZjSHoE2hU+9Q936VU8szUCrXY/N59NzTE1I6qEoIqCUtUw9u&#10;o8rmNXeBtk5ONVNOP330sNGHycIpHe21ltf+mXiOMbcSXX/5kIMF8CQuMGRbElFh9lF63gsIG0Bo&#10;4Gcl1psO5XPF0iJQq+ry3gzCqZyC1/rxy5/BOvI3tIB5xv7CeXUaQP8NN2D95Ey1gFe/nG/dVNOY&#10;W023VQLdqYBX+UMNqWLVit2poNWjKNAXMDLLeMcpGCaw53OPvXqmBpJ1HqsFrBawWqD6FqgVmPsT&#10;wlaPuZ495c+eTMxdtdcXT5eifava6gO4P/lbDONXiAWzmaxPXJVnpsoDLVKh+mFmHWG1gNUCnhao&#10;FZh7Bnrjp33+aXb8XtZzlQj6k518Bu7KOoXVAlYLWC3w8xaoL5hr9avVAlYLWC1QF1rAykBYF3rJ&#10;ukerBawWqC8tYGFufelJ6zmsFrBaoC60gIW5daGXrHu0WsBqgfrSAhbm1peetJ7DagGrBepCC1iY&#10;Wxd6ybpHqwWsFqgvLWBhbn3pSes5rBawWqAutICFuXWhl6x7tFrAaoH60gIW5taXnrSew2oBqwXq&#10;QgtYmFsXesm6R6sFrBaoLy1gYW596UnrOawWsFqgLrSAhbl1oZese7RawGqB+tIC/wfKuJxQLTW3&#10;TAAAAABJRU5ErkJgglBLAwQUAAYACAAAACEARHR+6cU7AAA4WgQAFAAAAGRycy9tZWRpYS9pbWFn&#10;ZTIuZW1m7H13eBVHsi/77n3vj3uXu3eddr3B64hzWtvr7HXONibnnEw2GUywCSaDyFECkZEIIguE&#10;AIkcJCQRRRAgghCSAAmBEMFfvf6NPEcz0z1HR+FIZ84pfd9oUnd1dXVN9+9UV1f/rlKlSh3Eof99&#10;9n8qVeqj34jzyocqVar//ypVeviTbz6tVOl3ld6o/5+V/kM8/50hjXb5X5UqvS/S1RMvjlreLf7o&#10;/1ZK/uw/KlUTz9fX+0/XW2tZ+ovPBQ8/ipvvxPGUOHqL4/3f8j1cKa6S/h7v9OvfVXpY3BWm025+&#10;+/frr78SHywD1gHWAdYB1gHWAdYB1gHWAdYB1gHWAdYB1gHWAdYB1gHWAdYB1gHWAdYB1gHWAdYB&#10;1gHWAdYB1gHWAdYB1gHWAdYB1gHWAdYB1gHWAdYB1gHWAdYB1gHWAdYB1gHWAdYB1gHWAdYB1gHW&#10;AdYB1gHWAdYB1gHWAdYB1oGK04GjkbNp26T2fLAMKlQH9oT05RgUHIeDdYB1gHWAdcBndGDLyOY0&#10;q+rv+WAZVKgOLGpSxWe+Cf69VnG/11j2LHvWAdYBX9EBxkeMDX0BHzM+4j7RV/pE5oN1kXWAdQA6&#10;wPiI8RHjI+4LeDxgHWAdYB1gHTDrAOMjxkeMj8zfBPcRLA/WAdYB1gHWAcZHjI8YH3E/wGMB6wDr&#10;AOsA64BZBxgfMT5ifGT+JriPYHmwDrAOsA6wDjA+YnzE+Ij7AR4LWAdYB1gHWAfMOsD4iPER4yPz&#10;N8F9BMuDdYB1gHWAdYDxEeMjxkfcD/BYwDrAOsA6wDpg1gHGR4yPGB+ZvwnuI1gerAOsA6wDrAOM&#10;jxgfMT7ifoDHAtYB1gHWAdYBsw4wPmJ8xPjI/E1wH8HyYB1gHWAdYB1gfMT4iPER9wM8FrAOsA6w&#10;DrAOmHWA8VHJ8FHnoK40ueEjpj1dZ9a8n9pPGSCeVTY99wX84es88P5r5u+S+ymWB+uArAO38q5T&#10;9oVTpiPnYirvbS32CmN9KXsZMD4qIT4a04FeOpFKP/f6WsNCY75/ld7ev5/qhU1lbFS1+DJlfFT2&#10;3zb3lyxTf9OBc3HRUv+6uGkVxgaMj7yiA4yPij+WwxYzudFj9PilG/Roxk2qtnoRPXkhmx7OukWD&#10;en4hfb++brvxBf4YH/FY7m9jOden7HWa8VHZy5T11F6mjI9Kho+AKT7avkXDRMBFOJ5PuUDB1f/I&#10;+IjtR175LcP9mH0/xrIJDNkwPgqMdvaV7znQ8NGMWn+ywS+VaabtOxlDDe7+Gb10/IwJHz15/gr1&#10;GNbChr5MI6T6PQJP3aNMXxxefMH+U1oe2H7E/Z6v9InMh+/qIuMj320bf/xuAg0f9RnYgFrNGEQh&#10;1f7XhUum1n+Ivlu7RJszK2qcDxH2oWazh4t5tTwTNtJtSDhXW72QptX9q4u+Lc3v/oeqro+goJYv&#10;mNL2GNqc2k7tb3pmS6MEthpfpMX4iPs9f+xfuU5lq9eMj8pWnqyf7uUZaPhoWp2/ar5CH23bTBOa&#10;PkWDu39K/0w+RR/tiC0aj3xXmbqP7ki1IkJdxyvJJzWc9PS5LNczvG8rMFhwjXuLpFkvbAo9fTZL&#10;sztNr/Mg1Vgxlx7Jyqfhnd4tMq8v4pyS8sT4yP13yv0Yy4d14FdifMTfQXl+B4GGjzB+f7lxdQGm&#10;Sc2kx4SPNWw+7Sf0KBEeaTu5j5a/+sp5Jco/qOeXWn5goudPX9SuXz1ygkKEbamkWMOJ+SoaH928&#10;dpUunz5CFw/vorQDWynt4HbKPHGAblzN9BtfohuXL9Glo3Gijnso5+JZ+vXuXUfU7c6tW5R9PoXS&#10;j+yli4d2ae1068b14vMu6nvt0rkCOpoMxLpwh8igOGNCXs4VunRsv6bL2edP0d27d4ovKy+th7pz&#10;K5+unjsheNtN6aIN0K5oX0/r5wk+Qhnatyx0JevUIbqdf9Nj+io+rmddpIxjCUL3dmrn6+I7UqUr&#10;6tnNa9mUcTxJo5N16jDdvlk6vooqrzTv7965Q1dF22jtJPqM61npJapzaXjwhbyBiI86je2s4RDj&#10;nFhQ65dLhEfGtXheo/XjT3VKlB82pmeE/cjIS50lM0pEy4m4SOe5IvAR+qgdU7pQeKvnaXa1Pyhl&#10;Plvg1LDmT9P2SZ0p82SSR33EWbEGecUP75qOmDGt3OS9SxsH1TOlR/4LB7ZJeRLDg6R0CWFjpXTG&#10;vuX0jlW0stv75joKW+iS1i9QQvhounXjmpb/yNpgifbFw3sl2ofXyOn2zv5JSqfzACyzqusHEu3c&#10;jHO2eYBbzu6Loo1D6tK8ug9KbRMqvpu1P35BJ7YsIfTlelmq853bt+jgiim0pM2LNEvUW9c5xCkL&#10;a/EMxc//hYCPkfdkzFKJz72hg9zSV5WpP4vs+51Ez6obxblP2bbclpfzCTG07sevaHb1Qt8B1HFx&#10;sydp35yfKS87S8t7avsKiafTO9dKdBPDx0npkpZNlNLpdbU73xXyT9kWQVGDatE8YSMvlH+BT+b8&#10;en+jTcMb04Uk6Lt7zO4OH6ENdwf3ofkNHjKVMa/uXyg26HvKTjvtMe+IsbRrRk/x7T9D6AOMPON+&#10;SZuXKE7ojSe/n9IErors/y2FWtbuzK3zZ9o8spnoVw5ofOVlX6aVXd83yXx1j88IMZ902d69c5tW&#10;dfvYlAb6c/XcSVcaPa1+Tt4wX0q/d5b6e83PzaF9oT/RosaPiToXfiuo8/KOb9DhNTMFns3Xytq/&#10;cIRE99jGhbZ86Pw46Rxo+KjXkMb0bGqGCY8Am7yZeIBGtn/T9B0Yvwl31x/v2Eozaj1Q7LwTmzxB&#10;n8ZESbw8nn6d2kztJ3yk1GO2O16c+q488RH6mx1Tu4l+r3jyRR+xdXx7yr9egCfsvvOTsUslXVjV&#10;/d9u+40lrcXYbfElO7N7jZRnx9TuUrodU7pK6cAb7AY7p8npreUAJ2WeSKL4BYMl2mfjNkm04+bJ&#10;6TaPaCKl0+WTn3tNGhvAQ3ZaijJPXs5lMZbWlnix8q3fr+3zufh9e1FJ6/bNPFr/U/UiaSGGzoXE&#10;rbTh5xpS2tS9UUraev3cnRc2flyip/NdkvORtTOUvCSEjbZgP3k9yKImj9H5hFg6Ghki8ZS8YZ5E&#10;d6dC13bN6COlc1f/dGEnWt7hdak8u7pvGtbIheNUdO3wEexF0GM7ungOPJKybYV7/gUuPxAxiebU&#10;vM8tLb2cBY0eJnf6cWRtiPhdYsSrcrvgffz8oXRs4wKpzJix5t9VwEeh1WXeslIO2dYrIWyMRHfz&#10;8KZS+tysNFrW/l9SWr2u+jmi81t0JTWZFjd/ypQW9YB9VtVuTn0WKPgIvj01I+bQI5n5Eh7RbTdV&#10;0nK0ebbizm2Nbld8XNV3QB16/lSaLS/g6ZOt0cJH6kmTDuo66m/n8sJHt27k0to+X5RKpqu6feAW&#10;I/kKPjoevdDjeuI39+YRjaX05Y2P8nOzaUWXdyU+itL3Ze1eFePqZalv3h38o8e0YJPCYSwLtgdg&#10;rJL27+WBj87t3yLZOIx1MF7PqXW/sKW0MdUR772Bj4BFrPI08mJ3vazdK3Qt47xS5ip8BJvUgoYP&#10;S3VS0Ydt7fSO1UraaGPYElX53D0LrXGPEiNhPthsy5OxkZEudM14j2vY3Yy65z18dJci+30rlW/l&#10;R79X8QobtZFXf7gOFHw0ov3r1PPn2q6jwYIgDZs8KvBSl5GtXc+RZmIZ/+bTdUo/T6/9Z+r9U63C&#10;MgfWpWfPXNL4+Xr9ssLngpdB3T/xWGd1+k48lxc+2jaxQ5nIc+v4drZ9gU/gI/E7eHlHNW5H37Z+&#10;wHfaMb/+393Ko7zx0bYJHZX8YA4m+pf6FDO6JS39Xj0XvmVUc1ObwA4FPGD9HjDPsXVCe8Jve4yH&#10;S9v+U0qj51nZ1b3dr6gxoDzw0QYb+xjqvq7v15pNbKE2X2I/Ppc1PrqUHO/WBjNbxDWZXe2PtnKP&#10;6Py2aV5Jl7MKH+ltpZ8XNPyHsCW9aGu3mV//b5SrwF/n98cobXCwG6/p/RnFjm2tyVM1F48yb1zJ&#10;MOlf9NAGyvqt7vmxmO+dTAcjJtOGgTVFmeb5O70eOF89e8JE01v4CFjOWK5+Pa/eX2nPrH7at4K5&#10;S3d6tE18U3o7+cs5UPCR3t76eYrYO+2xS3n0Tny80IvKSt3Q05bHGf7dsBkNFP7a5VGer5VRHvgo&#10;Q/ismv1PCseLubUf0HwBDkZMpOSo+WKefQZtn/wDLWz0iLI90EdePnNU2R/4Aj7CfJNKr9f0/MQ0&#10;f3H75g3R//VX1hE6Up74CL60qrEnWsy56P5B6Hfhb7QnpJ/Ms/Atgl+y3jef3bdRTiO+9ZOxy1xp&#10;kBb+SXYywHybTq8kZxU+wjzQ+gFVS3Sk7jb7CcH3eK74vWX9nmFPM851oI5JS8cp5Yu8ZYmP0D52&#10;NkD4k2UcT9Ta8M7t22ItxHZa0+tTiX/whDaxytwdPgpr+YzwWYt2+dwDr2A+3Cob3FvnpO+K3xMr&#10;Or8jpV0sfA/Rbxj5AM/oL6x0YavU00EGKpsWMJPVX+68sP/NqyfbjkDfqPeg7S18lLhkrFQf4OvM&#10;lALfKL1esO+iDa11xz183PR0/nIOVHyE9vxwewy1nDlI2daq9vfms77CvxvzbSFuflN5s/yKpl0e&#10;+Ah9oqqeK7u+J9Zzqfe4RP+04We1/0rcvCHK/sAX8NGFpO3KumaePKjkedvETsr05YmPdk7vIfGw&#10;QtgR7ijWH2G81+1IocIWAXvBxsF1KHVPpKt+JzaHSfTCW70g3it8gMX4CBuBVT82j2zkoleSPl+F&#10;j+BrUhJaqjzwI7byjPvUvRuUZcQvHK5MX5b46Fz8JmUZWAsBHGKtB/x9owbWkvJgfL5+2bxuyg4f&#10;LRDzw0r/a1Ee7IpWGcEeafR7VtlPgNWNeNvIt8sHT2By2FQwZ79vziBX3YD9VH5CF4WdxkhHvz4s&#10;1kZYeYQ/z+1889yut/DRntkDpPKB5XT+jOd84aOwqMnjUvqEsJHK9Ma8TrsOZHzUYXw3Gt22aH80&#10;q956436m6AsaLZwk6Zw3yvJFmuWBj+BXaK077OJ2vr36t4x1uQsbPyrljez3tbI/8AV8dHrnKolf&#10;+GnYraWGf6dVNrgvN3wkxjFtfZko08jHsY3zlTJG22QcT9AOO3/5c/GbTbRAN6zls8oxGvSSlo2T&#10;0m8e2di2fF0/3J29jY8uHYuTeEY9b1zNUvINm4rKJ8ZzfNRbSdcog20TO0o8YZ0gbJXGdMZrfINz&#10;FGtcDq2caspjh49g/zDSM14jhgDmyIx6hevzibGuPC68I57r6SKFjc9Ix3iNNf7ID76t9iCkw9oI&#10;1VxU2sGdSpqY79PL1c+h1e+VYhN4Cx8lLRsvlY81EsY6G6+3jG4hpU9aOt42vTGvk64DGR9NrwOb&#10;ZmWpnXX9LO/zDBG7srzL9JXyvI2P0Iep5iGMNnF33+32SZ2ktglr8ayyP/AFfJSiWEO3uNnTSn5R&#10;b/yWVvnSlhc+uplzVemHgVg57trF3bv86zlizdKDUrvB7qevUTbmPybmVa3fg6/jI8SDsvI8p8b9&#10;0rhqrOcisW7WmsdTfLRjSuci20O1Xm3fnJ+KzBc9rKHE18Yh9Uz57PBR9oXTpnTG+uJ6adtXJNoH&#10;lk9w5VHZr+IXDnO9t9Lz5F5lt1rV/QPKzUyT6CIGBnyyjO1SnvgI61eNZeMa9qsTW8KVvyd2zegt&#10;pWf7USG2tsqS71k2pdEBb+OjvKuXxfcu/4Y8GbNE6qtUfV/S0rFSf4C4PCp7jG/go2USv0vavGxb&#10;V81fosHfpTzlhY8unz4slQ19iv6lnlhX18TjY+eMHqY6YoxT6SViAgHzHt+0SItXiPqr1vs5ER/B&#10;/x7zjyo9xrPlHWWbuaf4aPukjrZ0QfuumFeaU0v2h0LMJTt+9OeJ4WOktoLvvP4eZxU+mifmyoxp&#10;VNeqeBEY4/W0ESK2j1VPVvzwjsd6p+volbPJLprwp1PFCcC8YdTg2sI/e6IWq/VW3g1tjaTKfma1&#10;uXnLfgQ5YP2DVQa4hy8bfLNPbV8pfNrEukJh61X5/yWEDXfVXZer089Oth9Nt9njDOvzZyh8FlVt&#10;77RnwWLtzUyFHRr1sJOHE+robXxk56dxLj7ao2/6aOQcqe+A3wvm4q19gBIfdXtPSmfMV9bxj1KE&#10;D7K13Ze1f80tD4vFfjvWPOWFj1T+H1ZePLlf8j38i351HfADiQ1qK9XLTKsghuLKLu9J6aKH1nfR&#10;MtL19Nrb82sq+xHWJGIcteNxVfcPpXp6io8wr2JHF89hhzTLtuB344WkrW7zIa/qG1vY+BFTPhU+&#10;smIoFX+xQa0kvrZPau+ivaT1S9J7VT2KepZ+dJ+LJvhAjIO5tf/kljbs2lhnCHuNlX554qObIu76&#10;mt6fSzwYecI8Jfz+gJmMz3HN+Mi3bCTYa7Zp6EgCZtDbalKjx+krsX/IlAYPu57p7/zhDOz3TdQq&#10;GmXym6pMP4zuQG2mDXBsnb2Nj+CXrGp/7Bmg6k+tz45vXqzIX1laX4J8KnyE/sRK03jvE/hIzL9Z&#10;ZeQpPrLz5UQdPYkPmXkiQSrbyosn9xGd3pblLH7vIoYf/OxVc4ju6CLms7Gdinvti/hodY+PJVl7&#10;io9g93AnA8QXU8kTa+fd5cO7o+tmS3nhB2zMp8JHReF+5I8ZI/vLbJ/UwUVbNf+mqkdRz7JOHXHR&#10;1PnGb7MdU7vSApu1sO5oeoqPMo7vl8rVy9+/aLgkV1V8SKSH3TE5ah4BQxc3fm7C4tLNR+r8+tLZ&#10;yfYj2IiqpF2jf+/eSdjnY8CP1eiFlPP0SaxqXa9vYTt330RR7xrOH0dPpmVT57GdaGr9h6jquiVa&#10;bIARHd+WvoOiaPnKe2/jo0vJ+5WySVfsn6H6PlWYB7K7mSP7warSLm72lG3/hfKwj4G1LUoTP7sk&#10;9iMVRvMUHyG2nEpueAb/9lDFb2Nj/Oyc9HNS/SGPHVO6i7jew5RHzJg2Uh5gIDs+dF5S96zX4h5h&#10;zmVRU/jiVJbo6G3hDXy0e+aPIv5OWrEOu/2vSmI/WtvnS6m+nuIj7GXhTr6wW2G+S5effnbnZ6/T&#10;i5s7SMq3vNObpvJU+Ajr6HUadufIft9ItHcH93XlW9NbjjGwptfnSr3T9dFqFwKeyLPxiwdfsGVe&#10;So4j+JzHjm1Dy0WsauueI7q89DPwprFOdvNriBFgTGe8jpsvy9UOHxnz5WZepJSty7X4R5DffDHW&#10;6HypzntDB9jyYKTrpGsn4yO00VdRKzVs8NT5q/Roxk3tulNQZ7ftqGpbJz37pevHWj0RL+npc5e1&#10;61ePHFf6tzqlXt7GR3bzN6XFR7mYjxd9n/FQ4SP4IdjtqVrg+yP3Pca16jp9T/cXKRk+kucYPMVH&#10;Bb5Nd01y0Hm2i8VkxEcYO1S+1HbrfUAbe69Z9Xv3zD5KHnRerGfIHuubjqybJfa1+kCi5w18ZOXZ&#10;k/vFTc12FL0e5Y2P5tb6k1vfb/ClimcUI2Ir6jzbnRE30SqLmDEtTflU+Ah57OJzoCzs/7ZAxLuz&#10;0j68erqLNuKFWt8jHoEdr/Dvt9oi4fde3P2OEfP9zK61Wpwm1Ro7K96yw0fJUXNted05rYdUN0/w&#10;kbXusC1hrzjE0VLt5bJP7NtmzeP0e6fjo47jurqwAvAC9g8JavWypA9W3XfyfYjwe5H2tF0W7Og6&#10;+zs+gr5hvbmqv0AfqPI9wL4R1vS+io/w2znn4hmJX/Bvh001X0/xXq9jZP+qkg7vXzTC9V5PV3C+&#10;S6p15PAhNacroA+/mEvH4rX1OHZjmGr/K8TCU9Hz9Jlqfq0kfY+v4CPwXtQeZolLgqR2hE8y5pns&#10;5JZ2cIcyditiWBnz2OGj/SKukzGd8frMrnUSP6hHutiXXk93TMwpWdtFm7cTc7N6GuMZa/ut6TeJ&#10;9XfGNPo1MDj2j4Vu2n0jdutHbwu91engbIeP3O1/rYrnaMWdxjIQ8w3tATur8bnxGr9DrPWPXzDE&#10;Nr0xr5OuHYuPRFyuLqPa0ZPCbgRcZDxeO5xMQ394X2o/a3s68X5c82fpQ7EfrrG+uH40I4+azR4u&#10;fLHMa0SdUsdAwEcrurwj9m3LkfqQI2JPbFU7Yc2ttS/xVXwE/uHLjP7byvOu6T3l+onv12pPO7p+&#10;jpQOcyfX0lMlmvgdizHXKDes27LGQto3d7C2ttuIP+36fazRMdLDNfYqs9anOPf+iI/CWz1visUI&#10;nHvx8B6XnOxiGUWIuTLV2vbLZ45Ie51C9rDHADcY5W2HjxDPOv1IIQ96ntyMCxTe6jmpXREXG2vt&#10;9HSIF6WKiX00crYrjZ4W+/GtFnHorbpiXQuLOS/48RjtogX+7TLmAna30oOtzhqHwg4fYZ4u7cAO&#10;iVe0BdbZWmnvntnblBZxOzePbEaIWaLvMaBhWmFb1ettPKvmK7FfijGNP1w7ER9Nqf8P+jZymYQR&#10;jJjh8fTrmr9yiIiBatUNp973/KUpPZOa4bbe/96zU9jPXnRcnQMBH0Hvlot1xNgf88bVTLpxOUPs&#10;axSsXN+C/i4/V8ZSvoyPUL91fb8Se8THUJ5YC4NxE/ubqfYMQZxGa/+Jdc6II2j9PvEMfhA3rmSK&#10;eMqXtL0wFop9063p9oQU+pPotJOWyrYMYC7YJUDr5rUc7Tc95lqseAv04xf8IvGp0/bk7I/4CHKB&#10;rODHtKbXZxQq5o4Re9woj71irwlr++Ae8VixD8Wp7atEm0bQzmndlfqPtCqfKDt8hPTwB9onfJhg&#10;r8w8cUDsETSTEMdBxQdiCRj5xbUqpg++Q8SOhO0LfnSY712riLMODHYnP99EMyfttCIWZ2XaJbAJ&#10;7En4vm8IHTwbF03AjlY+sU7MyqMdPiqo/wNiDdloE6+IP2+li3vMJ1tpq+I1LWv/qsYf5gFR/ytn&#10;kmmvmEdT+eyd3rFKomktw2n3TsRH48T82eAeX7iOFrOGaZgBc2v9B9RxPUeaqQ3keWeVvvj6s5k1&#10;H6Ah3T831O1LbT8SYMJqaxYZnn9Bozq8o/wmfLmO/o6PrHFQMB/lbn3IerHnqKov8VV8ZI3dotlr&#10;FDGLdR3cNaOXsn7YF0OFp5DPncwwPmF9slVmeGa3bgj+HgX+sfb+2cYYy1bantyr8FHUoDraWi2s&#10;1/L0OLFpsVQ3lF/e/ke2bSN+hxr398C6K+ztq7d3cc8xY4S/kmJuS4WPQmvcV6xysJbUapeCLDH+&#10;q/xqCnivLPTyj8pyoEd2NknYH9V1r1yge26+EezVbNUxFT7ScL2wxxaWY88r0kDnr6WflWhnnkyy&#10;9RdHu9vVX6NZ415pLxgr7068dyI+KtSD32s6Mbnho/SYsBe9t2e3QUcK3lnT+tN9zeWzNFw4qOcX&#10;jq+3v+OjfXMGezxewO8T9nZVf+Kr+Ojw6mCxd4ds+1F9b7DfqOZZ9Prid7/dOKyihzVol0/L66p1&#10;emd2R4rf8eqxTUVPf4a9aVX7hel0PTmr8FFZ7r9W3vhoT3B/0dcYx+LCfjYhfLRJZ29cuSR83ovv&#10;5wBfGuu8ki5rFT7aPqkLqWJX6e1oPCNewJWzx0x86rRxvnL2uHKuz0jDeI2Ys4dWTbOlB99CfZ9A&#10;Y76irhHDCusGjLzhWoWPVnZ7l/YvGumaFyuKtsrOqpeTGD62RGMJbEo6DX86+wM+gj58tG2LmE/r&#10;V6K2LUqffPV9/76IZ3DBFP/JV3ktii9/x0fYmwh7X6Pvn+XmNyOww2mxnsWuj/FVfJS6d6NYr35e&#10;i3Pnrq3DW79gi/2MdYYdCXNw7mjBT2LDzzVN+9QbaRiv8ft+UdMq7umJfgTlwR4QG/S98I8yr602&#10;0vP02t/wEXx89oaq586Wd3xTsvnAVyd+wVDhA/OXImUP7JK8Ya5bTKrCR1inD5/iTcMaiTLU2A3t&#10;urrHR259xPU2hR5vGFjTLS3QC2/5HAF76/nszrmZFwjxL9zq8m+6hzSI5a3yPQR9+ExZ970FPsI7&#10;xC3Cvrt25QDLYU2eu9jqsNkdWjWdsFejHR3jc9jF4RuP/ebs6u/k5/6CjzqO70pjW73kUZsa29fJ&#10;1zOFbjadK/tXOLFO/oSPLqcepcQlo0xH+tG9rv4DMXbRT63o/A4tFrYP+Lui/8R+UJjnd9efIN63&#10;lfbZuI1SnisKHo6ul31NjWUdWRcs0TbOmehp0w5uk9P9tjYJ9pZzcZs0v+blHf6l1Q/7ziKu4NH1&#10;oWJe44bEq07Xer4l5miw58em4Y1FvN7XBL55XPO1xfrxPSE/ivVH+zymBdrAO4jzCewDuwbm5BY1&#10;fkzgsKdFLJrXBdaqIfylhlBWysFi0bXybbz3Nj7KzTgntcXBFRMlnGLk6cSWMCmPqs4qXcvNPK/h&#10;l+Nivm9Nz0+Ff88ThHVeWEt4KVlt80TZeTmXRXzs2dp+HfDBW9ysioj59RRhDw/EAjoRE66c8zLy&#10;jevstFMS7/B3K0h3lxCnO3ZcW40nfFuIrY29P+AbA9uLlZ7tvdBj2OZ2Tusm7L7va7wubl5F+Am9&#10;rf3GgS/27fw8j+nhu4DvEmw38NGDTQn8QQ6IjQH/re2TO9Ppnavd4hfQSVoWZJLBseh5Lj6w/zB8&#10;7lBGuPh9gfZZ0eVdUY8eYi/nRFc623oLGeMd6MAnD7JDnWEbxrcCmhGd3hJrMRpo6/xV83RF0XbS&#10;e3/BRzO0PX/sfzs4ETN4wrO/7KPiT/ioWN+/6O+Klf63/ssxecqyfmVJS5ejN2jqtMXZ2/io4vWg&#10;NPpbmrwF47jb+pd525Yxvxp/ZUzToHsFsilD+mUuTw/aUKpP+ebxF3zkCZbgNIW+Ar4mi4DFR8X8&#10;/vEbGHviGo9i/S4uZnluxx+mVSS29X98VL7jFetjxcgbdt+b164Uy/7rD23F+Mh3MYOvYRhv8sP4&#10;yLN+D74W8A0wHsWNGe0P/ZZT6qDCR4gxg70rintsHFK/SDzmFLkwn5597xUpJ8zlHd+0SJuL1tff&#10;zql5v+bHdTJmqds53IrkuyzLZnzE+MibuMdT2oyPPOsvPfXPLss+gml51jYqOanwkaffhDWdda9W&#10;VXn8rORtxbIrlB38reGnZ9VB4/32yV3d+tL7gzwZHzE+Mup8RV0zPirsm9z1K4yPPJOTOxmW5zvG&#10;R85qr/LUDV8u68i6EBc2gu0osv83hNjf8PsOrVG4RwP89H25HqXljfER46OKwkTGchkfeTaOMD7y&#10;TE6l7RfLKj/jI2e1V1m1u9PpLGlTsBZ8oVizhrWwxvpkpRyiBQ0K9tOOQEwHP/ZDZHzE+MiIUyrq&#10;2tv4CN/0is7vSkemeO7J9409AFT5sT+AJ/nLKk1ieJDER2LY2HLloazqEgh0Ivt9J7WXSo88eQZa&#10;gSAzrmPFYsqci6ku21FC2CilzmEfl4KxorK274+/tplT8NGEpk/TJIFlreP3DLEP0Oi2r0vPren8&#10;+X588+douiKeF2QzruWLjpCNt/GRv36/XK+KHUtY/ix/f9MB7PF8IWm7diAOkqp+17PSXWlUe7Wo&#10;8jjxmVPw0fTaf6Z/HT5GA0TMaB3rjGr7L3ozIZFGdHzH9Ux/F0jnyY0eozcPHKJhnd5zyQGyeXt/&#10;Ao1t/bLrmS/LhPERjzNO7D+ZZ9Zb1gH/1QGn4COM7V9vWE6PZtykRvODqFNQF6pyIZtePXLC7X4N&#10;vowJypK3D3dspScuXqN2k3rTD2M60ZNCNm8J7Ogu3n5Zll9aWoyP/LeP4fGD25Z1gHXAiTrgJHzU&#10;Y2gzbT9W7FmvHw0FVirt2OwP+dtN6O6SiS6b5iFDHCMbxkfcfzqx/2SeWW9ZB/xXB5yEj/oNqCNh&#10;gJYzBzvGRuJNHNZ7cGNJNj+M6cj4yI/XVnC/7L/9Mrctty3rQMXrgBPwUXD1e6hp6Egxt5YnYQDY&#10;SqquDaep9f7uGCxQljgpuPofqdnsEfSYQjaYi2ywaBJhH9uyLNMbtNh+VPF9AffH3AasA6wDrAOF&#10;OuDr+Ghykyfpy5hoeu7cFe14RvjV6PNHT6Zdcz1/L+EAjer4rs/jgLLEFuNaPE8f7Nqu+WQBCz2S&#10;edMlG1zjGY534uNp9Pev+rRsGB8VfpPcP7EsWAdYB1gHKl4HfB0fWfHE1Pr/oMfTr2s4YFDPL3x6&#10;zLfyXtb3IdX+SCE17ncdY9u8Ro/+hpGG/fCR67mWplphzNOy5qMs6DE+qvi+oCL64yupyXQydqnY&#10;9/K6ch1xRfDEZQamLnK7c7tbdcBp+Ahj8SexG+mFlAuEuaWyGJv9icZbYk3/P5NThFwqO0o2jI8C&#10;s2+Km1+whgBxeo9tnM8Yif3lWAdYB3xGB5yIjzoFdaZay2c5avwvLwzWIngwNVgwwXGyYXwUmPho&#10;Ta9PTbqauCTIZ/pG629Jvg9MHeV2D9x2dyI+mtikCg3s/a2pXy0v/OHr5Yxq9zr90vVjx8mG8VFg&#10;9kE3r12luHlDaPZ3/6PpbKiwCWdfOMUYiW0IrAOsAxWuA07ERwUYxVnzR+WHq4RcvnOebBgfBSY+&#10;0n+bx4xp5cL0h1ZNrfB+UeeLz4Gtl9z+gd3+zsVHvK9s+WEu78ua8VFg9kO7g/vTltEtaWWXd134&#10;aNf0noyP2HbAOsA6UOE6wPjI+2O/P+EYb9WF8VFg4qOlbV9x4SJdt2KD2lR4v8h2g8DUR253bnej&#10;DjA+Ynykj0sVeWZ8FJj9kgofYa7N2EfxdWDqBrc7t3tF6wDjI8ZHFYmL9LIZHwVmX7hjSnfaOKSe&#10;6TgYMYXxEc+tsA6wDlS4DjA+YnykY5SKPDM+Ckx8VNG/D7l81jvWAdYBOx1gfMT4qCJxkV62t/FR&#10;/vVrdGbXOum4fjm91L9Rrp47KdFNP7JPoqvkYXck3b1zR0qrf6+XkvdLtK+cPW6bHmvjEUNo84gm&#10;FNn/W4oaVId2B/9I5/ZvEeXcduVLPxon0c25mOp6j/JVaa6eO2FKo/OJc35utkQzdW+UbXrkyb6Q&#10;QvsXDafoX+pr/OK8Z1Y/OrN7Hd3Oz5PyZqUcpPgFQyl6aAMtPWxP++YOErzupV/v3nWlP5+4VeLl&#10;xpVM13sj37mZaZS0dBxtGtaogObgurRrRk9K2bqc0GbGtCW5vn0zj07GLKFtEzvQ+p++o6iBtbQ6&#10;Xjy0y8XznVv5Er8qHbKWn3c1i45vWkQ7p3WjjYLvyP7fCPq1acfkH+hY1Dyyq7OVDt8zRmAdkHXA&#10;yfio/4A6NKzTvy3+nZWp66i2NKHZs5bn/oGDgmvcR52DulLIb/FidHwxqdFj1HNY4Rpp/blTzt7G&#10;R1dSjyn1IXXP+lKPf0lLxkq0owbWlOiqeJhd/X/F3ho3pLR6XxU9tJFEe//iYVJ6YCzghNAa9vvI&#10;RHR6i9IO7tBw0qImj5vozq72v5R9PsVEN2pQbVMa6FJi+GhTGp1PnDNPJknp59V70Db9kXWzBL/3&#10;Snl0nT2+ebEr7+2bN2jr+PY0u1pBnCQ9TeG5Mq3t8wVdPn2EgBmscphf/28C6+S46Ol8n961lubV&#10;fdCWh4SwMVIePa8n59S9GyisxTM29CvTur5fafGe8rIzpTQbBI6yKyM/N0dguN40t/YDUr5Cmfye&#10;5tZ6QMNivH+LPPbZyZafs6x0HXAyPhrf/Fl64mIutZ38o4YXptX9K1VdG05vHDjkyBhAxn7N3fVX&#10;GyLo05gomtS4YIz7qU9Vsd/KOeozsL7bvtIdzYp+x/hI3Sd5io92z+zjUdsj/uL2SV2ktGt6fyaN&#10;xd7ERznpZyUMY9XB84mxBTwJuxDsRNb3qvu5tf9EsePaSWljx30v1Q+2IeAmFR392fHohVI+ve8s&#10;6nxkXYjAc39wSx/lLGz0CJ1PiJHS2eGj3IwLtLzD61J6nWfVeWW39ykv+3KJ61JUXfm9+vtluThb&#10;Lk7GR+gH3o2L0/aq/WRrNL1y9IR23TR0RLH6DlV/4svPegxtrtXz+VMXqMaKOdqetE+dv0ozxNjg&#10;y3y7443xkbof8QQfZZxIdMWftsoYeAF7mxU1TscJ25O1L/cmPjq0alqRuop5S/B0avtK27Tz6v6F&#10;FjR8xLb+ujySo+S93U7vXGNLV88H3GKViyf3Z+Oii5S5XgbOCxs9LPGiwkeYq1thiBVlpFHUdWT/&#10;qqY5Vk/qwWnU3yXLJTDk4nR81Gr6TxpWeDjr1m/nfBre8R2prymq73DS+2l1/6bZzQrrfIu+Xr/M&#10;0XVmfKTubzzBR3tm9ZfbXsRQT1g8yjV3d03Ya+BTY4eTkjfMkXCAN/ER/GWs3xxsW1vHt9P8dLDu&#10;Pz+3wPcnemhDOa2Yl0sW/jXw24HfEeYut4xqLqUrKOO/6UKijHPgp2XlAfucbB7ZjHZM6aLZaNz5&#10;W9mNkbfzb1J4y+ck2ihrVfcPCfHBT8Yuo31zBtKCBv9QpkNaFT5KCButTA/sc3bfRm2uLv3wXto0&#10;vLEyHe8BrP7O7NqSnwe2vJyMjyY0fYo+2BFrwkePZOZTg4UTKdiNX4O1T3TWfWXqNqKNwEfXTPV+&#10;MzGRRn8vx9pzSt0YH6n7IU/w0cYhdaWxEP7Lqr794IopUlroSErscim9N/HRltGyr9zWcW1dPNy9&#10;W+izHtHpDYnnPSH9XGkL63mXdk7vIaVF/TKOJ0np980ZJKWN7PdNYTr4e+MQNqziHPCXVn13O6d1&#10;l3zxgVuXtHlRmd6Kj2A7WtBQtjPFjm0j0b0r+N7wcw2J7rL2r5FRtsWpF6ctnh6wvJwvL6fio96D&#10;GtKzZy6ZMILRnvLW/v00uu1rUv+g6rec8mxqvb9T1XXhtnV+8kI2dR7byZG+V4yP1H2JJ/goeqjs&#10;m5O0NEg5pt+9fZusvtnQf6wXs/bn3sRHm4Y3lb7NfXMHSjyAp4jOb0ppT21boUybl3NFaSO7fCZZ&#10;Sr87pI9EF7jNKofi3kcNqiXRjej4Bt25fUtJO/3IXuU3a8VHaCNrXwX/Kezxq+Ix/cgeWtPrU+Fv&#10;1omAi8/FbyKs1VOl5Wfq74/lEthycSI+GtbtU6qzLITqLJ+lHR/u3ObCDNWEf7b+vNGiyTSl8RNS&#10;n2LtY5xwP0OsQ2k8ZyR9vXah63g8/YZW71cOJ7ue4X2vwfKaJ1+vI+MjdT/kCT6C75C1fSP7fSvZ&#10;FPS+fk2vz6T0voCP4ucPVY7dW8R8l7V+2yZ2FGnVtp3FzapI6dX4qLeUbuv4DkoedNkVdcY6QtWc&#10;2cGIyW7prhL+09Y6WvER4h5Y02AerSie+L3622K5sFyK0gEn4iNrHzGy/RsaTnj5eKr4HWa3/vf3&#10;Ut9ipeO0e/ikw2bWVcy3OY13K7+Mj9R9lSf4CGN/qIgTYJXp+p+qE9aX37px3TSGRg2qLqU9tWOV&#10;KQ36jfK2H9nho7P7oiV+Zwn/qhixr+2FpG0iTtJNE++qPUsyTx4ypUH9doeUPT5CPC1VH6TFOnIz&#10;T7drRi+pjlZ8pJpH3TaxE10+c7RYR1nEdCpqXOH36u+Z5eIsufgDPkIsoH8dOkp1w6ZKfYx1zPCn&#10;+45Bnenx9Os0pYHsk+C0ejI+UvcbnuAj9Ll2frvQg9Ca9wm/4A9o18xehDVbkf2/lr6TlK0REn7w&#10;FXyE+m2b0F7iWdfxubX/LGIffU57Q3+ic3GbhD/PP6W0Kv8jb+CjrFNHpLLBZ87Fs5J8jWPlgeUT&#10;pXxWfLS6xydSGl0GxTmf2b3eLS9Gvvha/V2yXAJDLv6Aj9A3NJ47hgb1/LJM+o/i9DUVmXZikyr0&#10;+ZYNflFnxkfq/sZTfIT+GvEWEUunJDrpKT5KCBtlO7YWJz6kyv/Izn6EusFvCnG259V5sET1Ky98&#10;BDuVJH9h67p+OcNWbqjfoZXTpHxWfLSq24dSGqks0RcW9Qz2OB7f1d8by4XlYtQBf8FHQa3/ScFi&#10;fXBRfYO/vR/Z8V2/qHNF4aPTO1bT7bw8jw6M0cZvR78uVfxsEQ86L/uKki7oFwcfIf2tG7liLdoy&#10;ihnbmsJbPV9kXCD9e/AUH2FNul5v6/miWFeu09PPdvGzi4uP9LLgf528Ya62fn1x0ydFeZWlMvWy&#10;jefywkeY6zSWW3Bdma6JmI56HVTnBBGX3JrPio+wts6aZvZ3fxBzq/faHpiHtObJOLbfLS8q/vgZ&#10;44ZA1AF/wUfWPoDvi/4d6Usyqih8hH01EHfHk+Pw6mnKcaU0+AhtcPX8SSVd9EcYI63tpNpfRNl3&#10;iTXe2H8L65YSFo+k9QOq0hzh52+lh/sTm8MkHlTza9sndZTS6WWnHdgh0S5rfKSXhTPWsGM91hmx&#10;hx181BEDPLT6PRIPqJ+2P5vIY8zvjfm1G1czlZg0/fAeU9lGPnANf3Nru1jxUayIf2BNg5gIiAFl&#10;dyxpbYkdIHwReE82sx5Y24LvWT66DgQePpJ/TxX2Oe7eeQNvuCvP3Ttv8FKxNCsKHxW2fdH1P7Ry&#10;inKMKy0+gg1L/x6t51XdPpDGxISwkbbprfmt9/DNXdPrY4nmic3hEk0VPlrd82MpnV7GqW0Rgu5/&#10;m2jPq/cXZfqS2o/0suzO2HstrIW89+Kl5H0SH97AR4iXhHjlVr1yt28dcN7SdnLsMis+OrRS9q/E&#10;+n07WWCPtjk17zXxEt7yWQ1X2uXh54wNWAcKdSDQ8FHfnxvQkG6W8UH8pmo/sQdNFPEmrf2aN+9D&#10;hG28Zchwwtp9YznjWjxHncd1Nz0zvvfH60DGR8AhqjiE2FNU5W+DWDbGPgy2A6yPOrI2WIv7vKbn&#10;JxQb9L0pjTH9ahHD2apDKoymwkeIv52VIq8FA/19wj/aSneRmAMzlq1fFwcfYc7wgtiLDfgU8bVX&#10;dn2f4uYNUdItwCePSnxkpRyW0nsFHwk5qOJ9Y4/a/NxsiQfII3VvlMQv5GjFR1fPnhDpzL+bsL8x&#10;1q/pcjWe4Y9mbY9tIhaSMQ1fF46FLAuWhVUHAg0fjWv5grY3R6sZAylE9PWTxd5Nn29aS2/H75f6&#10;Emvf4o37miKG05uJSTSq3Rta+b0GN6ZnUjOol4h/6Y3yfJVmIOMjtMme2QMK9soQ46X2jQqbgmrN&#10;N9JaYyPCToB91oxti30ysFbN+r1nHE/Q5hKNaXGNWILWtCp8hLRLv39JGpOzTh1W7vUK+5eLrqhT&#10;dlqK2APjpIjtXNPEL+junNZDe4f3SKdjRuzxYeUX+9ZfSo4vpP2b3JR7qglZXL98yZU2J/2MVs7W&#10;CfJ8FeIJaeWDB3HYxXR01UlvL8MZvlxWfnG//qdqBP8pY95LyXHC3iTjOaS34iPkW9f3G4k2Yk9e&#10;u3TORDft4E6aV++v5rTCF0nVzkZ++JoxAutAoQ4EGj5Cv/NOfMGetogr+eLJc1oMoZYzB5r7EpFO&#10;1ceV9bMBfatp5VdJy6EvBE5DPCPEwZ5ewnU6Zc1fedGrKHy0eURTsQ/WII+Oi4d3m8YgvR8p7fya&#10;LuMwMfexfVJn2h38o+0epLDfWMdC8IF8Oh39jLQYk7EXB2huHFxHzLfcJ6WD75UqBrMdPgJ95EGc&#10;6D0h/WnL6Ba2fk3AeLqcYOeCL7HOn7sz6MNvXs+LeJfW9KFiD6HoofUJ+8+hnMj+34rY2XIcqEVN&#10;nzDFylzcXI4faaWt3+dmmHGHzo+7M/z4sY+HTsN4nl//Ic22hzbB/h8qfvX0KnwEPAXZ6Gn0M+yM&#10;aAe0RwHdP0hpED/JHd/8rnBcZFmwLKADgYiPWs34WcMhxv1IRn+v7s/0/sdb5+Aa99Gzwl5k5OWr&#10;qBVS3+at8n2FbkXho9Q960s9ZpQGH63o8m+ab/2d7wabR/9SX8kv/JRVe3N50r7AGKrxQIWPIvtV&#10;81g3MY5fPn3ERbs0+CjzRJIS23lSvz0hfV08oJ7exkcoI/3oPlvMqOI5VPQD1ucqfATaqlhJ1rzW&#10;e2Dv61kXTXJQtTk/Y1zAOlCoA4GGj8a2fpne3bfXhEeATeoumSH5AVn7GOP9zFrm+Qz93UzNl8js&#10;I6C/k87C7t92cm8R4zHXxM9LJ1Lp515fSf2llN/NOOq0tIGKj7aIGNBYW7WwiezTa23D8FbPUW7G&#10;edsxDj5I8xs8VCy9Wd7xddtxU4WPEOcQPFt5k+7FXM6BiEkmXkuDj9Bnp2xdXmyMtK7v11rMA2Of&#10;Xx74COUhVqU0x6X4Ztf0/pziF4yQZGqHj0AbPmgqO5LUDqK8iM5vifnK06a2MMqDrwvHQ5YFy8Ko&#10;A4GDjypT11Ft6anzV0xYxGi3eSPpII3o8JbUT6n6nKZzx1L/vtVNaUd0eJNqrVxgeqbKi2cTxb5w&#10;n8VssOXl0Yyb1GTOaAqucY9H9OzKccpzJ+OjA8vGa+uEsFZIP6KH1JPGoytnj7ve6+l0P2r8tt82&#10;oaOwOdwvtTfW5GOP0RtXMiSaxm8Z19gPftuEDjSvrsX3xDQuV6ZFTauIMXmYhB2M9GCr0vnUz7mZ&#10;wo9H+BEhHoBqHw/4D2M8xpp7Iy1cAx/Nq/MXjeZsEffJqpuYD9TLmVfnz6b5NZ1W1unDIvZRI/e2&#10;GYHNsK790KppSv+h8NbP/caDPAdl5AG85GYWf35N5xVn4JLNI5sS5gKt9YW9D3HPIRdP4kMa6eIa&#10;8TgxZ6aOaVCZwlu/oNmabucXzlNaafA94wHWAXsdCBR8NLTrp9RgwXjX8fHWTS5sUmdJsOt509kj&#10;aUpDtb+ksX/rN6AWPZp5kxoKmjNr3k8dxnejJ4QPUavpA6R+8P+zdy6vTQRxAO5fIB48CR4EvQgi&#10;iAU9CXoQLOhBEBS0KB5EDyIo1kNRLOpBqp7UUlt8VJGoIEKrWF9VkWILrYo1rW219YWY1qrYahHG&#10;mS0bs8mmzW6aSSbzBZZNNrszk51vf/tld2YncTv1Xt1T236qMp6nKpfrbUufv/Asr6jaItPL8HqU&#10;5xyop/1U8m8L+9lkP5rO+KLaAQ2235XPQDwnp/PONYixH/79nibLV41Jptpi9z264aTV1Vgruu9e&#10;crxleKBHtscZT/GXydLz+071S4/1vRRvHkTE61t1orflmhgaiMbbVftt4y4L0n/N3SZxrvq0qXHv&#10;ex9eF9Hb9U7+Pfcui8G25olrJbJsiev7vW+t25dyrGY7Pq1fPmrZ6MiQGJT91Jx6vXNhYty4sf/e&#10;EsaP3LxGR2LO747KdFU9qPb7w7IeVP246zBPfw5k37Bv0jFgix8ln7eP7Vzm+FHpq27f8SST10/+&#10;XCv/5y8YjDlpLOz/5Mznxn6Lap+xn5K39fu8pinipLFbXuPy+77Yl+FHdsWobP0oXTwLsry1riLl&#10;WMuVH01Vrmz8aKq0+d6uY4v6nr76ttWPlG8oN9rUcCIlRmbqImXNNx2nce/RlXb1hHItlZ/q1z/v&#10;yy851uzc0OXJtNyFuF6+/KjjSrX40NESaPr964fnf7nqM90ZqfZMqq0McSp9nMKPvPsGP/LuD44d&#10;9kchMGCzH22+eFwc3r0ysI+clW0JyuV4uKqNkOtG7nxtY0Sc3jAncJo1sl3G6ntNgbcrRNcJU6Z8&#10;+VGYssb6X3jcJ9P+a4VwvBdKGVpO7EhhfbLxaXNR7vaGQyll4PoR5+VcsEaaZnJlsx+d3LbIeUZk&#10;kHNkdZr+b64fqfniaJ+o2rMqJfZOlY8aY3eqdYr1e/zIzPgRNu6Py7Y3nZHjsh357Djzuv3o7/gf&#10;0dVU53k+I35kF4dh+WU7Ozix2Y8Cu4bsF3OgokzsO7g+Pq14PNHOe4m8t5a4fH/lOmv6ngXejz7t&#10;yPEjO+JN8nnlpxzXXvXhq5fPutDtR25ZRr8POc+XVP3l8SM7OXRZYE79JzKAH2XXz2vvka3OPbby&#10;C8fi/4OnwxdsSwM/sjsuqecp9j+56blvmRindLwfehcV3c2X81IG2h/Zzb8OvskjOGP4UXZ+dEY+&#10;Z2b+55/i6K7l+JHPdaFMPS/XfqTGrX/7tHFapuRxRr+9701JV/U9Jx4Fj0e27rORj/0+DLXBkHw2&#10;gq1M8LvzX/f4UXZ+pM7/G6/Whu63lqk/FPt6ufYjYk3+Yw11QB3AAAyYxAB+lL0f1Uz6rOLs0y92&#10;N1K/Dz8ibpoUNykrvMJA8TOAH+EvheBf+FHxxxrOJ9QxDMCASQzgR/gRfkTMMilmUVZ4hQEY0MEA&#10;foQf4UfEGh2xhjzgDAZgwCQG8CP8CD8iZpkUsygrvMIADOhgAD/Cj/AjYo2OWEMecAYDMGASA/gR&#10;foQfEbNMilmUFV5hAAZ0MIAf4Uf4EbFGR6whDziDARgwiQH8CD/Cj4hZJsUsygqvMAADOhjAj/Aj&#10;/IhYoyPWkAecwQAMmMQAfoQf4UfELJNiFmWFVxiAAR0M4Ef4EX5ErNERa8gDzmAABkxiAD/Cj/Aj&#10;YpZJMYuywisMwIAOBr72doqBZ7eY2Ad5ZeBDx32hg3fyIK7CAAzAAAzAAAzAAAzAAAzAAAzAAAzA&#10;AAzAAAzAAAzAAAzAAAzAAAzAAAzAAAzAAAzAAAzAAAzAAAzAAAzAAAzAAAzAAAzAAAzAAAzAAAzA&#10;AAzAAAzAAAzkkoEZJSUls+SkXjPlpN7/AwAA//8DAFBLAwQUAAYACAAAACEA76gHu+EAAAAJAQAA&#10;DwAAAGRycy9kb3ducmV2LnhtbEyPQUvDQBCF74L/YRnBW7uJJrXGTEop6qkUbAXxNs1Ok9Dsbshu&#10;k/Tfu570OLyP977JV5NuxcC9a6xBiOcRCDalVY2pED4Pb7MlCOfJKGqtYYQrO1gVtzc5ZcqO5oOH&#10;va9EKDEuI4Ta+y6T0pU1a3Jz27EJ2cn2mnw4+0qqnsZQrlv5EEULqakxYaGmjjc1l+f9RSO8jzSu&#10;H+PXYXs+ba7fh3T3tY0Z8f5uWr+A8Dz5Pxh+9YM6FMHpaC9GOdEiJNEikAizNElBBOA5SZ9AHBGW&#10;aQKyyOX/D4ofAAAA//8DAFBLAwQUAAYACAAAACEAW0Y1HsgAAAClAQAAGQAAAGRycy9fcmVscy9l&#10;Mm9Eb2MueG1sLnJlbHO8kMGKwjAQhu8L+w5h7tu0PSyymPYigldxH2BIpmmwmYQkir69WfaiIHjz&#10;ODP83/8x6/HiF3GmlF1gBV3TgiDWwTi2Cn4P268ViFyQDS6BScGVMozD58d6TwuWGsqzi1lUCmcF&#10;cynxR8qsZ/KYmxCJ62UKyWOpY7Iyoj6iJdm37bdM9wwYHphiZxSknelBHK6xNr9mh2lymjZBnzxx&#10;eVIhna/dFYjJUlHgyTj8X/YN+Qnkc4fuPQ5dE9n+OciH5w43AAAA//8DAFBLAQItABQABgAIAAAA&#10;IQD9yzhMFQEAAEcCAAATAAAAAAAAAAAAAAAAAAAAAABbQ29udGVudF9UeXBlc10ueG1sUEsBAi0A&#10;FAAGAAgAAAAhADj9If/WAAAAlAEAAAsAAAAAAAAAAAAAAAAARgEAAF9yZWxzLy5yZWxzUEsBAi0A&#10;FAAGAAgAAAAhAIa8QuulAgAA3QcAAA4AAAAAAAAAAAAAAAAARQIAAGRycy9lMm9Eb2MueG1sUEsB&#10;Ai0ACgAAAAAAAAAhAHwVL16v6wAAr+sAABQAAAAAAAAAAAAAAAAAFgUAAGRycy9tZWRpYS9pbWFn&#10;ZTEucG5nUEsBAi0AFAAGAAgAAAAhAER0funFOwAAOFoEABQAAAAAAAAAAAAAAAAA9/AAAGRycy9t&#10;ZWRpYS9pbWFnZTIuZW1mUEsBAi0AFAAGAAgAAAAhAO+oB7vhAAAACQEAAA8AAAAAAAAAAAAAAAAA&#10;7iwBAGRycy9kb3ducmV2LnhtbFBLAQItABQABgAIAAAAIQBbRjUeyAAAAKUBAAAZAAAAAAAAAAAA&#10;AAAAAPwtAQBkcnMvX3JlbHMvZTJvRG9jLnhtbC5yZWxzUEsFBgAAAAAHAAcAvgEAAPs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8133;width:9340;height:8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N+xgAAAOMAAAAPAAAAZHJzL2Rvd25yZXYueG1sRE9LawIx&#10;EL4X+h/CFLzVrBFD2RpFSgtepPiAXofNuLt1M1mSVNd/3wiCx/neM18OrhNnCrH1bGAyLkAQV962&#10;XBs47L9e30DEhGyx80wGrhRhuXh+mmNp/YW3dN6lWuQQjiUaaFLqSylj1ZDDOPY9ceaOPjhM+Qy1&#10;tAEvOdx1UhWFlg5bzg0N9vTRUHXa/TkDP+r3tNGHtJ+2w2cIW/Xdr/hozOhlWL2DSDSkh/juXts8&#10;Xys9U5OpVnD7KQMgF/8AAAD//wMAUEsBAi0AFAAGAAgAAAAhANvh9svuAAAAhQEAABMAAAAAAAAA&#10;AAAAAAAAAAAAAFtDb250ZW50X1R5cGVzXS54bWxQSwECLQAUAAYACAAAACEAWvQsW78AAAAVAQAA&#10;CwAAAAAAAAAAAAAAAAAfAQAAX3JlbHMvLnJlbHNQSwECLQAUAAYACAAAACEA2jfjfsYAAADjAAAA&#10;DwAAAAAAAAAAAAAAAAAHAgAAZHJzL2Rvd25yZXYueG1sUEsFBgAAAAADAAMAtwAAAPoCAAAAAA==&#10;">
                <v:imagedata r:id="rId3" o:title="" cropbottom="-702f" cropright="45022f"/>
              </v:shape>
              <v:shape id="Picture 1" o:spid="_x0000_s1028" type="#_x0000_t75" style="position:absolute;top:2032;width:31318;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jYixgAAAOIAAAAPAAAAZHJzL2Rvd25yZXYueG1sRI9Ba8JA&#10;FITvhf6H5QleRDeJUE3qKlIQetUKXh/Z1ySY9zbsbk3677uFQo/DzHzD7A4T9+pBPnRODOSrDBRJ&#10;7WwnjYHrx2m5BRUiisXeCRn4pgCH/fPTDivrRjnT4xIblSASKjTQxjhUWoe6JcawcgNJ8j6dZ4xJ&#10;+kZbj2OCc6+LLHvRjJ2khRYHemupvl++2ACdbwvP2fYoC6RywpGvumRj5rPp+Aoq0hT/w3/td2ug&#10;WOf5elOWBfxeSndA738AAAD//wMAUEsBAi0AFAAGAAgAAAAhANvh9svuAAAAhQEAABMAAAAAAAAA&#10;AAAAAAAAAAAAAFtDb250ZW50X1R5cGVzXS54bWxQSwECLQAUAAYACAAAACEAWvQsW78AAAAVAQAA&#10;CwAAAAAAAAAAAAAAAAAfAQAAX3JlbHMvLnJlbHNQSwECLQAUAAYACAAAACEAQ/Y2IsYAAADiAAAA&#10;DwAAAAAAAAAAAAAAAAAHAgAAZHJzL2Rvd25yZXYueG1sUEsFBgAAAAADAAMAtwAAAPoCAAAAAA==&#10;">
                <v:imagedata r:id="rId4" o:title=""/>
              </v:shape>
              <w10:wrap anchorx="margin"/>
            </v:group>
          </w:pict>
        </mc:Fallback>
      </mc:AlternateContent>
    </w:r>
  </w:p>
  <w:p w14:paraId="40C56C53" w14:textId="77777777" w:rsidR="00DE139E" w:rsidRDefault="00DE139E" w:rsidP="00DE139E">
    <w:pPr>
      <w:pStyle w:val="Header"/>
    </w:pPr>
  </w:p>
  <w:p w14:paraId="70D981DE" w14:textId="77777777" w:rsidR="00DE139E" w:rsidRDefault="00DE139E" w:rsidP="00DE139E">
    <w:pPr>
      <w:pStyle w:val="Header"/>
    </w:pPr>
  </w:p>
  <w:p w14:paraId="63581A0E" w14:textId="77777777" w:rsidR="00DE139E" w:rsidRDefault="00DE139E" w:rsidP="00DE139E">
    <w:pPr>
      <w:pStyle w:val="Header"/>
    </w:pPr>
  </w:p>
  <w:p w14:paraId="45EC8764" w14:textId="77777777" w:rsidR="00DE139E" w:rsidRDefault="00DE139E" w:rsidP="00DE139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B698F"/>
    <w:multiLevelType w:val="hybridMultilevel"/>
    <w:tmpl w:val="12FCAB6A"/>
    <w:lvl w:ilvl="0" w:tplc="FEDE276E">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B32776B"/>
    <w:multiLevelType w:val="hybridMultilevel"/>
    <w:tmpl w:val="BF521E30"/>
    <w:lvl w:ilvl="0" w:tplc="8940007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247E58"/>
    <w:multiLevelType w:val="hybridMultilevel"/>
    <w:tmpl w:val="0CE2B4F2"/>
    <w:lvl w:ilvl="0" w:tplc="0418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37DC43EC"/>
    <w:multiLevelType w:val="hybridMultilevel"/>
    <w:tmpl w:val="FDEE347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8E01ABF"/>
    <w:multiLevelType w:val="hybridMultilevel"/>
    <w:tmpl w:val="9BBAB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26AAF29"/>
    <w:multiLevelType w:val="multilevel"/>
    <w:tmpl w:val="7A57D4A1"/>
    <w:lvl w:ilvl="0">
      <w:numFmt w:val="bullet"/>
      <w:lvlText w:val="-"/>
      <w:lvlJc w:val="left"/>
      <w:pPr>
        <w:tabs>
          <w:tab w:val="num" w:pos="1080"/>
        </w:tabs>
        <w:ind w:left="1080" w:hanging="360"/>
      </w:pPr>
      <w:rPr>
        <w:rFonts w:ascii="Times New Roman" w:hAnsi="Times New Roman" w:cs="Times New Roman"/>
        <w:sz w:val="24"/>
        <w:szCs w:val="24"/>
      </w:rPr>
    </w:lvl>
    <w:lvl w:ilvl="1">
      <w:numFmt w:val="bullet"/>
      <w:lvlText w:val="o"/>
      <w:lvlJc w:val="left"/>
      <w:pPr>
        <w:tabs>
          <w:tab w:val="num" w:pos="1800"/>
        </w:tabs>
        <w:ind w:left="1800" w:hanging="360"/>
      </w:pPr>
      <w:rPr>
        <w:rFonts w:ascii="Courier New" w:hAnsi="Courier New" w:cs="Courier New"/>
        <w:sz w:val="24"/>
        <w:szCs w:val="24"/>
      </w:rPr>
    </w:lvl>
    <w:lvl w:ilvl="2">
      <w:numFmt w:val="bullet"/>
      <w:lvlText w:val="§"/>
      <w:lvlJc w:val="left"/>
      <w:pPr>
        <w:tabs>
          <w:tab w:val="num" w:pos="2520"/>
        </w:tabs>
        <w:ind w:left="2520" w:hanging="360"/>
      </w:pPr>
      <w:rPr>
        <w:rFonts w:ascii="Wingdings" w:hAnsi="Wingdings" w:cs="Wingdings"/>
        <w:sz w:val="24"/>
        <w:szCs w:val="24"/>
      </w:rPr>
    </w:lvl>
    <w:lvl w:ilvl="3">
      <w:numFmt w:val="bullet"/>
      <w:lvlText w:val="·"/>
      <w:lvlJc w:val="left"/>
      <w:pPr>
        <w:tabs>
          <w:tab w:val="num" w:pos="3240"/>
        </w:tabs>
        <w:ind w:left="3240" w:hanging="360"/>
      </w:pPr>
      <w:rPr>
        <w:rFonts w:ascii="Symbol" w:hAnsi="Symbol" w:cs="Symbol"/>
        <w:sz w:val="24"/>
        <w:szCs w:val="24"/>
      </w:rPr>
    </w:lvl>
    <w:lvl w:ilvl="4">
      <w:numFmt w:val="bullet"/>
      <w:lvlText w:val="o"/>
      <w:lvlJc w:val="left"/>
      <w:pPr>
        <w:tabs>
          <w:tab w:val="num" w:pos="3960"/>
        </w:tabs>
        <w:ind w:left="3960" w:hanging="360"/>
      </w:pPr>
      <w:rPr>
        <w:rFonts w:ascii="Courier New" w:hAnsi="Courier New" w:cs="Courier New"/>
        <w:sz w:val="24"/>
        <w:szCs w:val="24"/>
      </w:rPr>
    </w:lvl>
    <w:lvl w:ilvl="5">
      <w:numFmt w:val="bullet"/>
      <w:lvlText w:val="§"/>
      <w:lvlJc w:val="left"/>
      <w:pPr>
        <w:tabs>
          <w:tab w:val="num" w:pos="4680"/>
        </w:tabs>
        <w:ind w:left="4680" w:hanging="360"/>
      </w:pPr>
      <w:rPr>
        <w:rFonts w:ascii="Wingdings" w:hAnsi="Wingdings" w:cs="Wingdings"/>
        <w:sz w:val="24"/>
        <w:szCs w:val="24"/>
      </w:rPr>
    </w:lvl>
    <w:lvl w:ilvl="6">
      <w:numFmt w:val="bullet"/>
      <w:lvlText w:val="·"/>
      <w:lvlJc w:val="left"/>
      <w:pPr>
        <w:tabs>
          <w:tab w:val="num" w:pos="5400"/>
        </w:tabs>
        <w:ind w:left="5400" w:hanging="360"/>
      </w:pPr>
      <w:rPr>
        <w:rFonts w:ascii="Symbol" w:hAnsi="Symbol" w:cs="Symbol"/>
        <w:sz w:val="24"/>
        <w:szCs w:val="24"/>
      </w:rPr>
    </w:lvl>
    <w:lvl w:ilvl="7">
      <w:numFmt w:val="bullet"/>
      <w:lvlText w:val="o"/>
      <w:lvlJc w:val="left"/>
      <w:pPr>
        <w:tabs>
          <w:tab w:val="num" w:pos="6120"/>
        </w:tabs>
        <w:ind w:left="6120" w:hanging="360"/>
      </w:pPr>
      <w:rPr>
        <w:rFonts w:ascii="Courier New" w:hAnsi="Courier New" w:cs="Courier New"/>
        <w:sz w:val="24"/>
        <w:szCs w:val="24"/>
      </w:rPr>
    </w:lvl>
    <w:lvl w:ilvl="8">
      <w:numFmt w:val="bullet"/>
      <w:lvlText w:val="§"/>
      <w:lvlJc w:val="left"/>
      <w:pPr>
        <w:tabs>
          <w:tab w:val="num" w:pos="6840"/>
        </w:tabs>
        <w:ind w:left="6840" w:hanging="360"/>
      </w:pPr>
      <w:rPr>
        <w:rFonts w:ascii="Wingdings" w:hAnsi="Wingdings" w:cs="Wingdings"/>
        <w:sz w:val="24"/>
        <w:szCs w:val="24"/>
      </w:rPr>
    </w:lvl>
  </w:abstractNum>
  <w:num w:numId="1" w16cid:durableId="696587970">
    <w:abstractNumId w:val="1"/>
  </w:num>
  <w:num w:numId="2" w16cid:durableId="1549611598">
    <w:abstractNumId w:val="5"/>
  </w:num>
  <w:num w:numId="3" w16cid:durableId="2139955849">
    <w:abstractNumId w:val="4"/>
  </w:num>
  <w:num w:numId="4" w16cid:durableId="870261024">
    <w:abstractNumId w:val="3"/>
  </w:num>
  <w:num w:numId="5" w16cid:durableId="1412392055">
    <w:abstractNumId w:val="2"/>
  </w:num>
  <w:num w:numId="6" w16cid:durableId="979067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983"/>
    <w:rsid w:val="000045E9"/>
    <w:rsid w:val="00004CEC"/>
    <w:rsid w:val="00012FF2"/>
    <w:rsid w:val="00023A4B"/>
    <w:rsid w:val="0003792C"/>
    <w:rsid w:val="00075983"/>
    <w:rsid w:val="000822C9"/>
    <w:rsid w:val="000A00A8"/>
    <w:rsid w:val="000D6697"/>
    <w:rsid w:val="00164280"/>
    <w:rsid w:val="001A11B5"/>
    <w:rsid w:val="001A61A7"/>
    <w:rsid w:val="002267DF"/>
    <w:rsid w:val="00235333"/>
    <w:rsid w:val="00236203"/>
    <w:rsid w:val="00237960"/>
    <w:rsid w:val="00240C4B"/>
    <w:rsid w:val="00271DE5"/>
    <w:rsid w:val="002A788E"/>
    <w:rsid w:val="002C1787"/>
    <w:rsid w:val="002C6177"/>
    <w:rsid w:val="002F4351"/>
    <w:rsid w:val="003B60FF"/>
    <w:rsid w:val="003E45EE"/>
    <w:rsid w:val="003E5714"/>
    <w:rsid w:val="004216F7"/>
    <w:rsid w:val="004537F0"/>
    <w:rsid w:val="004645B8"/>
    <w:rsid w:val="004821AE"/>
    <w:rsid w:val="004C2B51"/>
    <w:rsid w:val="004C54FF"/>
    <w:rsid w:val="005972A6"/>
    <w:rsid w:val="005A73ED"/>
    <w:rsid w:val="005B289D"/>
    <w:rsid w:val="005D60F3"/>
    <w:rsid w:val="005E1F33"/>
    <w:rsid w:val="005F1F23"/>
    <w:rsid w:val="0068661F"/>
    <w:rsid w:val="006B4D04"/>
    <w:rsid w:val="006D3757"/>
    <w:rsid w:val="007003E1"/>
    <w:rsid w:val="00767A11"/>
    <w:rsid w:val="007A109A"/>
    <w:rsid w:val="007D63A0"/>
    <w:rsid w:val="00817D68"/>
    <w:rsid w:val="00825B8F"/>
    <w:rsid w:val="008B7416"/>
    <w:rsid w:val="008C6B30"/>
    <w:rsid w:val="008D54F0"/>
    <w:rsid w:val="008E001A"/>
    <w:rsid w:val="009229F6"/>
    <w:rsid w:val="00925E08"/>
    <w:rsid w:val="00931A42"/>
    <w:rsid w:val="00933D12"/>
    <w:rsid w:val="0096435C"/>
    <w:rsid w:val="00987065"/>
    <w:rsid w:val="00993E44"/>
    <w:rsid w:val="009A194E"/>
    <w:rsid w:val="009C28E1"/>
    <w:rsid w:val="00A03FC0"/>
    <w:rsid w:val="00A16EE2"/>
    <w:rsid w:val="00A93B09"/>
    <w:rsid w:val="00A93D4E"/>
    <w:rsid w:val="00AD09CD"/>
    <w:rsid w:val="00B2183A"/>
    <w:rsid w:val="00B71977"/>
    <w:rsid w:val="00B87BE5"/>
    <w:rsid w:val="00BD5567"/>
    <w:rsid w:val="00BE3774"/>
    <w:rsid w:val="00C13B63"/>
    <w:rsid w:val="00C636A2"/>
    <w:rsid w:val="00C871AB"/>
    <w:rsid w:val="00CA555E"/>
    <w:rsid w:val="00D114F5"/>
    <w:rsid w:val="00D344B3"/>
    <w:rsid w:val="00D44C05"/>
    <w:rsid w:val="00D605B4"/>
    <w:rsid w:val="00D727B5"/>
    <w:rsid w:val="00D72FD1"/>
    <w:rsid w:val="00D848A2"/>
    <w:rsid w:val="00DD48A6"/>
    <w:rsid w:val="00DE139E"/>
    <w:rsid w:val="00E24F41"/>
    <w:rsid w:val="00E5556A"/>
    <w:rsid w:val="00E672AA"/>
    <w:rsid w:val="00E74BB4"/>
    <w:rsid w:val="00E846A9"/>
    <w:rsid w:val="00E849DE"/>
    <w:rsid w:val="00EA7E04"/>
    <w:rsid w:val="00EE0D9F"/>
    <w:rsid w:val="00F00A82"/>
    <w:rsid w:val="00F23A6F"/>
    <w:rsid w:val="00F52964"/>
    <w:rsid w:val="00F712ED"/>
    <w:rsid w:val="00FA2220"/>
    <w:rsid w:val="00FC6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0B6E3"/>
  <w15:docId w15:val="{D86664AB-9396-4094-80AE-2AB9CE56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4F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6177"/>
    <w:rPr>
      <w:b/>
      <w:bCs/>
    </w:rPr>
  </w:style>
  <w:style w:type="paragraph" w:styleId="Header">
    <w:name w:val="header"/>
    <w:basedOn w:val="Normal"/>
    <w:link w:val="HeaderChar"/>
    <w:uiPriority w:val="99"/>
    <w:unhideWhenUsed/>
    <w:rsid w:val="004C5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4FF"/>
    <w:rPr>
      <w:rFonts w:ascii="Calibri" w:eastAsia="Calibri" w:hAnsi="Calibri" w:cs="Times New Roman"/>
    </w:rPr>
  </w:style>
  <w:style w:type="paragraph" w:styleId="Footer">
    <w:name w:val="footer"/>
    <w:basedOn w:val="Normal"/>
    <w:link w:val="FooterChar"/>
    <w:uiPriority w:val="99"/>
    <w:unhideWhenUsed/>
    <w:rsid w:val="004C5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4FF"/>
    <w:rPr>
      <w:rFonts w:ascii="Calibri" w:eastAsia="Calibri" w:hAnsi="Calibri" w:cs="Times New Roman"/>
    </w:rPr>
  </w:style>
  <w:style w:type="paragraph" w:styleId="BalloonText">
    <w:name w:val="Balloon Text"/>
    <w:basedOn w:val="Normal"/>
    <w:link w:val="BalloonTextChar"/>
    <w:uiPriority w:val="99"/>
    <w:semiHidden/>
    <w:unhideWhenUsed/>
    <w:rsid w:val="004C5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4FF"/>
    <w:rPr>
      <w:rFonts w:ascii="Tahoma" w:eastAsia="Calibri" w:hAnsi="Tahoma" w:cs="Tahoma"/>
      <w:sz w:val="16"/>
      <w:szCs w:val="16"/>
    </w:rPr>
  </w:style>
  <w:style w:type="paragraph" w:styleId="ListParagraph">
    <w:name w:val="List Paragraph"/>
    <w:basedOn w:val="Normal"/>
    <w:uiPriority w:val="34"/>
    <w:qFormat/>
    <w:rsid w:val="00D72FD1"/>
    <w:pPr>
      <w:ind w:left="720"/>
      <w:contextualSpacing/>
    </w:pPr>
  </w:style>
  <w:style w:type="character" w:styleId="Hyperlink">
    <w:name w:val="Hyperlink"/>
    <w:basedOn w:val="DefaultParagraphFont"/>
    <w:uiPriority w:val="99"/>
    <w:unhideWhenUsed/>
    <w:rsid w:val="00E74BB4"/>
    <w:rPr>
      <w:color w:val="0000FF" w:themeColor="hyperlink"/>
      <w:u w:val="single"/>
    </w:rPr>
  </w:style>
  <w:style w:type="paragraph" w:styleId="NoSpacing">
    <w:name w:val="No Spacing"/>
    <w:link w:val="NoSpacingChar"/>
    <w:uiPriority w:val="1"/>
    <w:qFormat/>
    <w:rsid w:val="002F4351"/>
    <w:pPr>
      <w:spacing w:after="0" w:line="240" w:lineRule="auto"/>
    </w:pPr>
    <w:rPr>
      <w:lang w:val="ro-RO"/>
    </w:rPr>
  </w:style>
  <w:style w:type="character" w:customStyle="1" w:styleId="NoSpacingChar">
    <w:name w:val="No Spacing Char"/>
    <w:basedOn w:val="DefaultParagraphFont"/>
    <w:link w:val="NoSpacing"/>
    <w:uiPriority w:val="1"/>
    <w:rsid w:val="002F4351"/>
    <w:rPr>
      <w:lang w:val="ro-RO"/>
    </w:rPr>
  </w:style>
  <w:style w:type="paragraph" w:styleId="BodyText">
    <w:name w:val="Body Text"/>
    <w:basedOn w:val="Normal"/>
    <w:link w:val="BodyTextChar"/>
    <w:uiPriority w:val="1"/>
    <w:qFormat/>
    <w:rsid w:val="00DE139E"/>
    <w:pPr>
      <w:widowControl w:val="0"/>
      <w:spacing w:after="0" w:line="240" w:lineRule="auto"/>
      <w:ind w:left="160"/>
    </w:pPr>
    <w:rPr>
      <w:rFonts w:ascii="Arial" w:eastAsia="Arial" w:hAnsi="Arial" w:cstheme="minorBidi"/>
      <w:sz w:val="16"/>
      <w:szCs w:val="16"/>
    </w:rPr>
  </w:style>
  <w:style w:type="character" w:customStyle="1" w:styleId="BodyTextChar">
    <w:name w:val="Body Text Char"/>
    <w:basedOn w:val="DefaultParagraphFont"/>
    <w:link w:val="BodyText"/>
    <w:uiPriority w:val="1"/>
    <w:rsid w:val="00DE139E"/>
    <w:rPr>
      <w:rFonts w:ascii="Arial" w:eastAsia="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127393">
      <w:bodyDiv w:val="1"/>
      <w:marLeft w:val="0"/>
      <w:marRight w:val="0"/>
      <w:marTop w:val="0"/>
      <w:marBottom w:val="0"/>
      <w:divBdr>
        <w:top w:val="none" w:sz="0" w:space="0" w:color="auto"/>
        <w:left w:val="none" w:sz="0" w:space="0" w:color="auto"/>
        <w:bottom w:val="none" w:sz="0" w:space="0" w:color="auto"/>
        <w:right w:val="none" w:sz="0" w:space="0" w:color="auto"/>
      </w:divBdr>
    </w:div>
    <w:div w:id="162256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394</Words>
  <Characters>2246</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Poliana</dc:creator>
  <cp:lastModifiedBy>Dobrota Corina-Mihaela</cp:lastModifiedBy>
  <cp:revision>12</cp:revision>
  <cp:lastPrinted>2019-02-25T06:12:00Z</cp:lastPrinted>
  <dcterms:created xsi:type="dcterms:W3CDTF">2026-08-27T07:06:00Z</dcterms:created>
  <dcterms:modified xsi:type="dcterms:W3CDTF">2026-09-21T09:19:00Z</dcterms:modified>
</cp:coreProperties>
</file>