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5A77" w14:textId="7D20A656" w:rsidR="000F697C" w:rsidRPr="001D2856" w:rsidRDefault="001D2856" w:rsidP="001D2856">
      <w:pPr>
        <w:jc w:val="right"/>
        <w:rPr>
          <w:rFonts w:ascii="Arial" w:hAnsi="Arial" w:cs="Arial"/>
          <w:noProof/>
          <w:sz w:val="28"/>
          <w:szCs w:val="28"/>
          <w:lang w:eastAsia="ro-RO"/>
        </w:rPr>
      </w:pPr>
      <w:bookmarkStart w:id="0" w:name="_GoBack"/>
      <w:bookmarkEnd w:id="0"/>
      <w:r w:rsidRPr="001D2856">
        <w:rPr>
          <w:rFonts w:ascii="Arial" w:hAnsi="Arial" w:cs="Arial"/>
          <w:noProof/>
          <w:sz w:val="28"/>
          <w:szCs w:val="28"/>
          <w:lang w:eastAsia="ro-RO"/>
        </w:rPr>
        <w:t>ANEXA NR. 1</w:t>
      </w:r>
    </w:p>
    <w:p w14:paraId="7A1472AD" w14:textId="77777777" w:rsidR="000F697C" w:rsidRDefault="000F697C" w:rsidP="000F697C">
      <w:pPr>
        <w:rPr>
          <w:rFonts w:ascii="Arial" w:hAnsi="Arial" w:cs="Arial"/>
          <w:noProof/>
          <w:sz w:val="18"/>
          <w:szCs w:val="18"/>
          <w:lang w:eastAsia="ro-RO"/>
        </w:rPr>
      </w:pPr>
    </w:p>
    <w:p w14:paraId="7D8042F7" w14:textId="77777777" w:rsidR="000F697C" w:rsidRDefault="000F697C" w:rsidP="000F697C">
      <w:pPr>
        <w:rPr>
          <w:rFonts w:ascii="Arial" w:hAnsi="Arial" w:cs="Arial"/>
          <w:noProof/>
          <w:sz w:val="18"/>
          <w:szCs w:val="18"/>
          <w:lang w:eastAsia="ro-RO"/>
        </w:rPr>
      </w:pPr>
    </w:p>
    <w:p w14:paraId="3C960221" w14:textId="77777777" w:rsidR="000F697C" w:rsidRDefault="000F697C" w:rsidP="000F697C">
      <w:pPr>
        <w:rPr>
          <w:rFonts w:ascii="Arial" w:hAnsi="Arial" w:cs="Arial"/>
          <w:noProof/>
          <w:sz w:val="18"/>
          <w:szCs w:val="18"/>
          <w:lang w:eastAsia="ro-RO"/>
        </w:rPr>
      </w:pPr>
    </w:p>
    <w:p w14:paraId="61DC8454" w14:textId="77777777" w:rsidR="000F697C" w:rsidRDefault="000F697C" w:rsidP="000F697C">
      <w:pPr>
        <w:rPr>
          <w:rFonts w:ascii="Arial" w:hAnsi="Arial" w:cs="Arial"/>
          <w:noProof/>
          <w:sz w:val="18"/>
          <w:szCs w:val="18"/>
          <w:lang w:eastAsia="ro-RO"/>
        </w:rPr>
      </w:pPr>
    </w:p>
    <w:p w14:paraId="63CD6A46" w14:textId="77777777" w:rsidR="000F697C" w:rsidRDefault="000F697C" w:rsidP="000F697C">
      <w:pPr>
        <w:rPr>
          <w:rFonts w:ascii="Arial" w:hAnsi="Arial" w:cs="Arial"/>
          <w:noProof/>
          <w:sz w:val="18"/>
          <w:szCs w:val="18"/>
          <w:lang w:eastAsia="ro-RO"/>
        </w:rPr>
      </w:pPr>
    </w:p>
    <w:p w14:paraId="5A72DE83" w14:textId="77777777" w:rsidR="000F697C" w:rsidRDefault="000F697C" w:rsidP="000F697C">
      <w:pPr>
        <w:jc w:val="center"/>
        <w:rPr>
          <w:rFonts w:ascii="Arial" w:hAnsi="Arial" w:cs="Arial"/>
          <w:b/>
          <w:sz w:val="56"/>
          <w:szCs w:val="56"/>
        </w:rPr>
      </w:pPr>
      <w:r w:rsidRPr="00E97873">
        <w:rPr>
          <w:rFonts w:ascii="Arial" w:hAnsi="Arial" w:cs="Arial"/>
          <w:b/>
          <w:sz w:val="56"/>
          <w:szCs w:val="56"/>
        </w:rPr>
        <w:t>PLAN DE AFACERI</w:t>
      </w:r>
    </w:p>
    <w:p w14:paraId="03CF34B0" w14:textId="77777777" w:rsidR="000F697C" w:rsidRDefault="000F697C" w:rsidP="000F697C">
      <w:pPr>
        <w:jc w:val="center"/>
        <w:rPr>
          <w:rFonts w:ascii="Arial" w:hAnsi="Arial" w:cs="Arial"/>
          <w:b/>
          <w:sz w:val="56"/>
          <w:szCs w:val="56"/>
        </w:rPr>
      </w:pPr>
    </w:p>
    <w:p w14:paraId="3F250965" w14:textId="77777777" w:rsidR="000F697C" w:rsidRPr="00E97873" w:rsidRDefault="000F697C" w:rsidP="000F697C">
      <w:pPr>
        <w:jc w:val="center"/>
        <w:rPr>
          <w:rFonts w:ascii="Arial" w:hAnsi="Arial" w:cs="Arial"/>
          <w:b/>
          <w:sz w:val="56"/>
          <w:szCs w:val="56"/>
        </w:rPr>
      </w:pPr>
    </w:p>
    <w:p w14:paraId="0AE65025" w14:textId="77777777" w:rsidR="000F697C" w:rsidRDefault="000F697C" w:rsidP="000F697C">
      <w:pPr>
        <w:tabs>
          <w:tab w:val="left" w:pos="5768"/>
        </w:tabs>
        <w:rPr>
          <w:rFonts w:ascii="Arial" w:hAnsi="Arial" w:cs="Arial"/>
          <w:b/>
          <w:sz w:val="56"/>
          <w:szCs w:val="56"/>
        </w:rPr>
      </w:pPr>
    </w:p>
    <w:p w14:paraId="409D56DC" w14:textId="77777777" w:rsidR="000F697C" w:rsidRDefault="000F697C" w:rsidP="000F697C">
      <w:pPr>
        <w:tabs>
          <w:tab w:val="left" w:pos="5768"/>
        </w:tabs>
        <w:rPr>
          <w:rFonts w:ascii="Arial" w:hAnsi="Arial" w:cs="Arial"/>
          <w:b/>
          <w:sz w:val="56"/>
          <w:szCs w:val="56"/>
        </w:rPr>
      </w:pPr>
      <w:r w:rsidRPr="00E97873">
        <w:rPr>
          <w:rFonts w:ascii="Arial" w:hAnsi="Arial" w:cs="Arial"/>
          <w:b/>
          <w:sz w:val="56"/>
          <w:szCs w:val="56"/>
        </w:rPr>
        <w:tab/>
      </w:r>
    </w:p>
    <w:p w14:paraId="6F1A1155" w14:textId="77777777" w:rsidR="000F697C" w:rsidRPr="00E97873" w:rsidRDefault="000F697C" w:rsidP="000F697C">
      <w:pPr>
        <w:tabs>
          <w:tab w:val="left" w:pos="5768"/>
        </w:tabs>
        <w:rPr>
          <w:rFonts w:ascii="Arial" w:hAnsi="Arial" w:cs="Arial"/>
          <w:b/>
          <w:sz w:val="56"/>
          <w:szCs w:val="56"/>
        </w:rPr>
      </w:pPr>
    </w:p>
    <w:p w14:paraId="5617DACB" w14:textId="2493B8F2" w:rsidR="000F697C" w:rsidRDefault="000F697C" w:rsidP="000F697C">
      <w:pPr>
        <w:jc w:val="right"/>
        <w:rPr>
          <w:rFonts w:ascii="Arial" w:hAnsi="Arial" w:cs="Arial"/>
          <w:b/>
          <w:sz w:val="28"/>
          <w:szCs w:val="28"/>
        </w:rPr>
      </w:pPr>
      <w:r w:rsidRPr="00E97873">
        <w:rPr>
          <w:rFonts w:ascii="Arial" w:hAnsi="Arial" w:cs="Arial"/>
          <w:b/>
          <w:sz w:val="28"/>
          <w:szCs w:val="28"/>
        </w:rPr>
        <w:t xml:space="preserve">Numele </w:t>
      </w:r>
      <w:r w:rsidR="00E80F5D">
        <w:rPr>
          <w:rFonts w:ascii="Arial" w:hAnsi="Arial" w:cs="Arial"/>
          <w:b/>
          <w:sz w:val="28"/>
          <w:szCs w:val="28"/>
        </w:rPr>
        <w:t>s</w:t>
      </w:r>
      <w:r w:rsidRPr="00E97873">
        <w:rPr>
          <w:rFonts w:ascii="Arial" w:hAnsi="Arial" w:cs="Arial"/>
          <w:b/>
          <w:sz w:val="28"/>
          <w:szCs w:val="28"/>
        </w:rPr>
        <w:t>i prenumele ……..……………………………..</w:t>
      </w:r>
    </w:p>
    <w:p w14:paraId="5CAA1F3B" w14:textId="77777777" w:rsidR="00151BFE" w:rsidRDefault="00151BFE" w:rsidP="000F697C">
      <w:pPr>
        <w:jc w:val="right"/>
        <w:rPr>
          <w:rFonts w:ascii="Arial" w:hAnsi="Arial" w:cs="Arial"/>
          <w:b/>
          <w:sz w:val="28"/>
          <w:szCs w:val="28"/>
        </w:rPr>
      </w:pPr>
    </w:p>
    <w:p w14:paraId="387E46AD" w14:textId="59508A2F" w:rsidR="00151BFE" w:rsidRDefault="00151BFE" w:rsidP="000F697C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Numele intreprinderii ...................................................</w:t>
      </w:r>
    </w:p>
    <w:p w14:paraId="7788070B" w14:textId="77777777" w:rsidR="00151BFE" w:rsidRPr="00E97873" w:rsidRDefault="00151BFE" w:rsidP="000F697C">
      <w:pPr>
        <w:jc w:val="right"/>
        <w:rPr>
          <w:rFonts w:ascii="Arial" w:hAnsi="Arial" w:cs="Arial"/>
          <w:b/>
          <w:sz w:val="28"/>
          <w:szCs w:val="28"/>
        </w:rPr>
      </w:pPr>
    </w:p>
    <w:p w14:paraId="44FE568A" w14:textId="59EAAF4A" w:rsidR="000F697C" w:rsidRDefault="000F697C" w:rsidP="000F697C">
      <w:pPr>
        <w:jc w:val="right"/>
        <w:rPr>
          <w:rFonts w:ascii="Arial" w:hAnsi="Arial" w:cs="Arial"/>
          <w:b/>
          <w:sz w:val="28"/>
          <w:szCs w:val="28"/>
        </w:rPr>
      </w:pPr>
      <w:r w:rsidRPr="00E97873">
        <w:rPr>
          <w:rFonts w:ascii="Arial" w:hAnsi="Arial" w:cs="Arial"/>
          <w:b/>
          <w:sz w:val="28"/>
          <w:szCs w:val="28"/>
        </w:rPr>
        <w:t>Loca</w:t>
      </w:r>
      <w:r w:rsidR="00E80F5D">
        <w:rPr>
          <w:rFonts w:ascii="Arial" w:hAnsi="Arial" w:cs="Arial"/>
          <w:b/>
          <w:sz w:val="28"/>
          <w:szCs w:val="28"/>
        </w:rPr>
        <w:t>t</w:t>
      </w:r>
      <w:r w:rsidRPr="00E97873">
        <w:rPr>
          <w:rFonts w:ascii="Arial" w:hAnsi="Arial" w:cs="Arial"/>
          <w:b/>
          <w:sz w:val="28"/>
          <w:szCs w:val="28"/>
        </w:rPr>
        <w:t>ia de implementare …..…………………………..</w:t>
      </w:r>
      <w:r w:rsidR="00151BFE">
        <w:rPr>
          <w:rFonts w:ascii="Arial" w:hAnsi="Arial" w:cs="Arial"/>
          <w:b/>
          <w:sz w:val="28"/>
          <w:szCs w:val="28"/>
        </w:rPr>
        <w:t>.</w:t>
      </w:r>
    </w:p>
    <w:p w14:paraId="6C4AB6AF" w14:textId="38A174EB" w:rsidR="000F697C" w:rsidRPr="00E97873" w:rsidRDefault="000F697C" w:rsidP="000F697C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Num</w:t>
      </w:r>
      <w:r w:rsidR="00E80F5D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r de pagini </w:t>
      </w:r>
      <w:r w:rsidRPr="00C76E12">
        <w:rPr>
          <w:rFonts w:ascii="Arial" w:hAnsi="Arial" w:cs="Arial"/>
          <w:b/>
          <w:sz w:val="96"/>
          <w:szCs w:val="96"/>
        </w:rPr>
        <w:t>□□</w:t>
      </w:r>
    </w:p>
    <w:p w14:paraId="094F4D84" w14:textId="77777777" w:rsidR="000F697C" w:rsidRPr="00E97873" w:rsidRDefault="000F697C" w:rsidP="000F697C">
      <w:pPr>
        <w:jc w:val="right"/>
        <w:rPr>
          <w:rFonts w:ascii="Arial" w:hAnsi="Arial" w:cs="Arial"/>
          <w:b/>
          <w:sz w:val="28"/>
          <w:szCs w:val="28"/>
        </w:rPr>
      </w:pPr>
    </w:p>
    <w:p w14:paraId="425D70D5" w14:textId="03D022A1" w:rsidR="000F697C" w:rsidRDefault="000F697C" w:rsidP="000F697C">
      <w:pPr>
        <w:jc w:val="center"/>
        <w:rPr>
          <w:rFonts w:ascii="Arial" w:hAnsi="Arial" w:cs="Arial"/>
          <w:b/>
          <w:sz w:val="28"/>
          <w:szCs w:val="28"/>
        </w:rPr>
      </w:pPr>
      <w:r w:rsidRPr="00E97873">
        <w:rPr>
          <w:rFonts w:ascii="Arial" w:hAnsi="Arial" w:cs="Arial"/>
          <w:b/>
          <w:sz w:val="28"/>
          <w:szCs w:val="28"/>
        </w:rPr>
        <w:t>20</w:t>
      </w:r>
      <w:r w:rsidR="00937819">
        <w:rPr>
          <w:rFonts w:ascii="Arial" w:hAnsi="Arial" w:cs="Arial"/>
          <w:b/>
          <w:sz w:val="28"/>
          <w:szCs w:val="28"/>
        </w:rPr>
        <w:t>22</w:t>
      </w:r>
    </w:p>
    <w:p w14:paraId="54C16ABE" w14:textId="1B28DD42" w:rsidR="00937819" w:rsidRDefault="00937819" w:rsidP="000F697C">
      <w:pPr>
        <w:jc w:val="center"/>
        <w:rPr>
          <w:rFonts w:ascii="Arial" w:hAnsi="Arial" w:cs="Arial"/>
          <w:b/>
          <w:sz w:val="28"/>
          <w:szCs w:val="28"/>
        </w:rPr>
      </w:pPr>
    </w:p>
    <w:p w14:paraId="09BCE57A" w14:textId="77777777" w:rsidR="00937819" w:rsidRDefault="00937819" w:rsidP="000F697C">
      <w:pPr>
        <w:jc w:val="center"/>
        <w:rPr>
          <w:rFonts w:ascii="Arial" w:hAnsi="Arial" w:cs="Arial"/>
          <w:b/>
          <w:sz w:val="28"/>
          <w:szCs w:val="28"/>
        </w:rPr>
      </w:pPr>
    </w:p>
    <w:p w14:paraId="15BE77D8" w14:textId="77777777" w:rsidR="000F697C" w:rsidRDefault="000F697C" w:rsidP="000F697C">
      <w:pPr>
        <w:jc w:val="center"/>
        <w:rPr>
          <w:rFonts w:ascii="Arial" w:hAnsi="Arial" w:cs="Arial"/>
          <w:b/>
          <w:sz w:val="28"/>
          <w:szCs w:val="28"/>
        </w:rPr>
      </w:pPr>
    </w:p>
    <w:p w14:paraId="4708527D" w14:textId="77777777" w:rsidR="000F697C" w:rsidRDefault="000F697C" w:rsidP="000F69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CUPRINS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376"/>
        <w:gridCol w:w="980"/>
      </w:tblGrid>
      <w:tr w:rsidR="00E72566" w14:paraId="26CEBF93" w14:textId="77777777" w:rsidTr="001840FC">
        <w:tc>
          <w:tcPr>
            <w:tcW w:w="1555" w:type="dxa"/>
          </w:tcPr>
          <w:p w14:paraId="25516805" w14:textId="77777777" w:rsidR="00E72566" w:rsidRPr="001840FC" w:rsidRDefault="00E72566" w:rsidP="001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3F103CCB" w14:textId="77777777" w:rsidR="00E72566" w:rsidRPr="001840FC" w:rsidRDefault="00E72566" w:rsidP="001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6CF8FB54" w14:textId="77777777" w:rsidR="00E72566" w:rsidRPr="001840FC" w:rsidRDefault="00E72566" w:rsidP="001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Pagina</w:t>
            </w:r>
          </w:p>
        </w:tc>
      </w:tr>
      <w:tr w:rsidR="00E72566" w14:paraId="377815DD" w14:textId="77777777" w:rsidTr="000B5B3E">
        <w:tc>
          <w:tcPr>
            <w:tcW w:w="1555" w:type="dxa"/>
          </w:tcPr>
          <w:p w14:paraId="64984031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Capitolul 1</w:t>
            </w:r>
          </w:p>
        </w:tc>
        <w:tc>
          <w:tcPr>
            <w:tcW w:w="7376" w:type="dxa"/>
          </w:tcPr>
          <w:p w14:paraId="3FE3972E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Sumar executiv</w:t>
            </w:r>
          </w:p>
        </w:tc>
        <w:tc>
          <w:tcPr>
            <w:tcW w:w="980" w:type="dxa"/>
            <w:vAlign w:val="center"/>
          </w:tcPr>
          <w:p w14:paraId="192B9176" w14:textId="77777777" w:rsidR="00E72566" w:rsidRPr="001840FC" w:rsidRDefault="00E72566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566" w14:paraId="4F2E6EA5" w14:textId="77777777" w:rsidTr="000B5B3E">
        <w:tc>
          <w:tcPr>
            <w:tcW w:w="1555" w:type="dxa"/>
          </w:tcPr>
          <w:p w14:paraId="14EB8964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Capitolul 2</w:t>
            </w:r>
          </w:p>
        </w:tc>
        <w:tc>
          <w:tcPr>
            <w:tcW w:w="7376" w:type="dxa"/>
          </w:tcPr>
          <w:p w14:paraId="2B028D75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Descrierea afacerii</w:t>
            </w:r>
          </w:p>
        </w:tc>
        <w:tc>
          <w:tcPr>
            <w:tcW w:w="980" w:type="dxa"/>
            <w:vAlign w:val="center"/>
          </w:tcPr>
          <w:p w14:paraId="1BF989F6" w14:textId="77777777" w:rsidR="00E72566" w:rsidRPr="001840FC" w:rsidRDefault="00E72566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566" w14:paraId="62A8C32D" w14:textId="77777777" w:rsidTr="000B5B3E">
        <w:tc>
          <w:tcPr>
            <w:tcW w:w="1555" w:type="dxa"/>
          </w:tcPr>
          <w:p w14:paraId="43578655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0FC95548" w14:textId="4C14268E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="00E80F5D">
              <w:rPr>
                <w:rFonts w:ascii="Arial" w:hAnsi="Arial" w:cs="Arial"/>
                <w:sz w:val="24"/>
                <w:szCs w:val="24"/>
              </w:rPr>
              <w:t>Intreprinderea</w:t>
            </w:r>
          </w:p>
        </w:tc>
        <w:tc>
          <w:tcPr>
            <w:tcW w:w="980" w:type="dxa"/>
            <w:vAlign w:val="center"/>
          </w:tcPr>
          <w:p w14:paraId="39D95BEF" w14:textId="77777777" w:rsidR="00E72566" w:rsidRPr="001840FC" w:rsidRDefault="00E72566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566" w14:paraId="52D22059" w14:textId="77777777" w:rsidTr="000B5B3E">
        <w:tc>
          <w:tcPr>
            <w:tcW w:w="1555" w:type="dxa"/>
          </w:tcPr>
          <w:p w14:paraId="7F549000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6A255D76" w14:textId="5319CAE2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2.2 Misiunea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14:paraId="367F75AC" w14:textId="77777777" w:rsidR="00E72566" w:rsidRPr="001840FC" w:rsidRDefault="00E72566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2566" w14:paraId="0EFEF8AA" w14:textId="77777777" w:rsidTr="000B5B3E">
        <w:tc>
          <w:tcPr>
            <w:tcW w:w="1555" w:type="dxa"/>
          </w:tcPr>
          <w:p w14:paraId="622FE081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61C49D76" w14:textId="71CB1584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2.3 Activit</w:t>
            </w:r>
            <w:r w:rsidR="00E80F5D">
              <w:rPr>
                <w:rFonts w:ascii="Arial" w:hAnsi="Arial" w:cs="Arial"/>
                <w:sz w:val="24"/>
                <w:szCs w:val="24"/>
              </w:rPr>
              <w:t>at</w:t>
            </w:r>
            <w:r w:rsidRPr="001840FC">
              <w:rPr>
                <w:rFonts w:ascii="Arial" w:hAnsi="Arial" w:cs="Arial"/>
                <w:sz w:val="24"/>
                <w:szCs w:val="24"/>
              </w:rPr>
              <w:t>i principale</w:t>
            </w:r>
          </w:p>
        </w:tc>
        <w:tc>
          <w:tcPr>
            <w:tcW w:w="980" w:type="dxa"/>
            <w:vAlign w:val="center"/>
          </w:tcPr>
          <w:p w14:paraId="4ED9A796" w14:textId="77777777" w:rsidR="00E72566" w:rsidRPr="001840FC" w:rsidRDefault="00E72566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2566" w14:paraId="36731641" w14:textId="77777777" w:rsidTr="000B5B3E">
        <w:tc>
          <w:tcPr>
            <w:tcW w:w="1555" w:type="dxa"/>
          </w:tcPr>
          <w:p w14:paraId="66965D0F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317CF758" w14:textId="54FD60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 xml:space="preserve">2.4 </w:t>
            </w:r>
            <w:r w:rsidR="0066399D" w:rsidRPr="0066399D">
              <w:rPr>
                <w:rFonts w:ascii="Arial" w:hAnsi="Arial" w:cs="Arial"/>
                <w:sz w:val="24"/>
                <w:szCs w:val="24"/>
              </w:rPr>
              <w:t xml:space="preserve">Descrierea produselor </w:t>
            </w:r>
            <w:r w:rsidR="00E80F5D">
              <w:rPr>
                <w:rFonts w:ascii="Arial" w:hAnsi="Arial" w:cs="Arial"/>
                <w:sz w:val="24"/>
                <w:szCs w:val="24"/>
              </w:rPr>
              <w:t>s</w:t>
            </w:r>
            <w:r w:rsidR="0066399D" w:rsidRPr="0066399D">
              <w:rPr>
                <w:rFonts w:ascii="Arial" w:hAnsi="Arial" w:cs="Arial"/>
                <w:sz w:val="24"/>
                <w:szCs w:val="24"/>
              </w:rPr>
              <w:t xml:space="preserve">i/sau </w:t>
            </w:r>
            <w:r w:rsidR="00FB5F5A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66399D" w:rsidRPr="0066399D">
              <w:rPr>
                <w:rFonts w:ascii="Arial" w:hAnsi="Arial" w:cs="Arial"/>
                <w:sz w:val="24"/>
                <w:szCs w:val="24"/>
              </w:rPr>
              <w:t>serviciilor si/sau</w:t>
            </w:r>
            <w:r w:rsidR="00FB5F5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66399D" w:rsidRPr="0066399D">
              <w:rPr>
                <w:rFonts w:ascii="Arial" w:hAnsi="Arial" w:cs="Arial"/>
                <w:sz w:val="24"/>
                <w:szCs w:val="24"/>
              </w:rPr>
              <w:t xml:space="preserve"> lucrarilor</w:t>
            </w:r>
          </w:p>
        </w:tc>
        <w:tc>
          <w:tcPr>
            <w:tcW w:w="980" w:type="dxa"/>
            <w:vAlign w:val="center"/>
          </w:tcPr>
          <w:p w14:paraId="2229BE37" w14:textId="77777777" w:rsidR="00E72566" w:rsidRPr="001840FC" w:rsidRDefault="00E72566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2566" w14:paraId="1B1A2CF4" w14:textId="77777777" w:rsidTr="000B5B3E">
        <w:tc>
          <w:tcPr>
            <w:tcW w:w="1555" w:type="dxa"/>
          </w:tcPr>
          <w:p w14:paraId="78298005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6B2139CC" w14:textId="58A5366D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2.5 Echipa managerial</w:t>
            </w:r>
            <w:r w:rsidR="00E80F5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80" w:type="dxa"/>
            <w:vAlign w:val="center"/>
          </w:tcPr>
          <w:p w14:paraId="74B33C38" w14:textId="77777777" w:rsidR="00E72566" w:rsidRPr="001840FC" w:rsidRDefault="00E72566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6399D" w14:paraId="0714E833" w14:textId="77777777" w:rsidTr="000B5B3E">
        <w:tc>
          <w:tcPr>
            <w:tcW w:w="1555" w:type="dxa"/>
          </w:tcPr>
          <w:p w14:paraId="7DB14286" w14:textId="77777777" w:rsidR="0066399D" w:rsidRPr="001840FC" w:rsidRDefault="0066399D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1452187A" w14:textId="5C3BB7D2" w:rsidR="0066399D" w:rsidRPr="001840FC" w:rsidRDefault="0066399D" w:rsidP="001840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Analiza SWOT a afacerii</w:t>
            </w:r>
          </w:p>
        </w:tc>
        <w:tc>
          <w:tcPr>
            <w:tcW w:w="980" w:type="dxa"/>
            <w:vAlign w:val="center"/>
          </w:tcPr>
          <w:p w14:paraId="2C81B54C" w14:textId="00E67EA5" w:rsidR="0066399D" w:rsidRPr="001840FC" w:rsidRDefault="0066399D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6399D" w14:paraId="44DB5B9D" w14:textId="77777777" w:rsidTr="000B5B3E">
        <w:tc>
          <w:tcPr>
            <w:tcW w:w="1555" w:type="dxa"/>
          </w:tcPr>
          <w:p w14:paraId="73500DB5" w14:textId="77777777" w:rsidR="0066399D" w:rsidRPr="001840FC" w:rsidRDefault="0066399D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612AE026" w14:textId="26105939" w:rsidR="0066399D" w:rsidRDefault="0066399D" w:rsidP="001840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2.7 </w:t>
            </w:r>
            <w:r w:rsidRPr="0066399D">
              <w:rPr>
                <w:rFonts w:ascii="Arial" w:hAnsi="Arial" w:cs="Arial"/>
                <w:sz w:val="24"/>
                <w:szCs w:val="24"/>
              </w:rPr>
              <w:t>Rezultate si indicatori</w:t>
            </w:r>
          </w:p>
        </w:tc>
        <w:tc>
          <w:tcPr>
            <w:tcW w:w="980" w:type="dxa"/>
            <w:vAlign w:val="center"/>
          </w:tcPr>
          <w:p w14:paraId="44E5F456" w14:textId="70B77521" w:rsidR="0066399D" w:rsidRDefault="00E80F5D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72566" w14:paraId="06E2337D" w14:textId="77777777" w:rsidTr="000B5B3E">
        <w:tc>
          <w:tcPr>
            <w:tcW w:w="1555" w:type="dxa"/>
          </w:tcPr>
          <w:p w14:paraId="563B42D0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3A7F0BEA" w14:textId="5525053D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2.</w:t>
            </w:r>
            <w:r w:rsidR="0066399D">
              <w:rPr>
                <w:rFonts w:ascii="Arial" w:hAnsi="Arial" w:cs="Arial"/>
                <w:sz w:val="24"/>
                <w:szCs w:val="24"/>
              </w:rPr>
              <w:t>8</w:t>
            </w:r>
            <w:r w:rsidRPr="001840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="00FB5F5A">
              <w:rPr>
                <w:rFonts w:ascii="Arial" w:hAnsi="Arial" w:cs="Arial"/>
                <w:sz w:val="24"/>
                <w:szCs w:val="24"/>
              </w:rPr>
              <w:t>eme orizontale</w:t>
            </w:r>
          </w:p>
        </w:tc>
        <w:tc>
          <w:tcPr>
            <w:tcW w:w="980" w:type="dxa"/>
            <w:vAlign w:val="center"/>
          </w:tcPr>
          <w:p w14:paraId="36F8EE7E" w14:textId="218E0D02" w:rsidR="00E72566" w:rsidRPr="001840FC" w:rsidRDefault="00E80F5D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B5F5A" w14:paraId="278AC994" w14:textId="77777777" w:rsidTr="000B5B3E">
        <w:tc>
          <w:tcPr>
            <w:tcW w:w="1555" w:type="dxa"/>
          </w:tcPr>
          <w:p w14:paraId="15E5D1A7" w14:textId="77777777" w:rsidR="00FB5F5A" w:rsidRPr="001840FC" w:rsidRDefault="00FB5F5A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2CA8B934" w14:textId="057E123B" w:rsidR="00FB5F5A" w:rsidRPr="001840FC" w:rsidRDefault="00FB5F5A" w:rsidP="001840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2.9. Alte informatii relevante</w:t>
            </w:r>
          </w:p>
        </w:tc>
        <w:tc>
          <w:tcPr>
            <w:tcW w:w="980" w:type="dxa"/>
            <w:vAlign w:val="center"/>
          </w:tcPr>
          <w:p w14:paraId="5FD5C8F2" w14:textId="77777777" w:rsidR="00FB5F5A" w:rsidRPr="001840FC" w:rsidRDefault="00FB5F5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66" w14:paraId="20CA031A" w14:textId="77777777" w:rsidTr="000B5B3E">
        <w:tc>
          <w:tcPr>
            <w:tcW w:w="1555" w:type="dxa"/>
          </w:tcPr>
          <w:p w14:paraId="2EDE027A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Capitolul 3</w:t>
            </w:r>
          </w:p>
        </w:tc>
        <w:tc>
          <w:tcPr>
            <w:tcW w:w="7376" w:type="dxa"/>
          </w:tcPr>
          <w:p w14:paraId="1611C16A" w14:textId="4671CBC3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Prezentarea proiectului de investi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980" w:type="dxa"/>
            <w:vAlign w:val="center"/>
          </w:tcPr>
          <w:p w14:paraId="4235B0BC" w14:textId="615E49E2" w:rsidR="00E72566" w:rsidRPr="001840FC" w:rsidRDefault="0002328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72566" w14:paraId="3FCFEC9C" w14:textId="77777777" w:rsidTr="000B5B3E">
        <w:tc>
          <w:tcPr>
            <w:tcW w:w="1555" w:type="dxa"/>
          </w:tcPr>
          <w:p w14:paraId="00E5B804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07D13471" w14:textId="2AB3A068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3.1 Cum a ap</w:t>
            </w:r>
            <w:r w:rsidR="00E80F5D">
              <w:rPr>
                <w:rFonts w:ascii="Arial" w:hAnsi="Arial" w:cs="Arial"/>
                <w:sz w:val="24"/>
                <w:szCs w:val="24"/>
              </w:rPr>
              <w:t>a</w:t>
            </w:r>
            <w:r w:rsidRPr="001840FC">
              <w:rPr>
                <w:rFonts w:ascii="Arial" w:hAnsi="Arial" w:cs="Arial"/>
                <w:sz w:val="24"/>
                <w:szCs w:val="24"/>
              </w:rPr>
              <w:t>rut ideea de afaceri</w:t>
            </w:r>
          </w:p>
        </w:tc>
        <w:tc>
          <w:tcPr>
            <w:tcW w:w="980" w:type="dxa"/>
            <w:vAlign w:val="center"/>
          </w:tcPr>
          <w:p w14:paraId="7FD5955C" w14:textId="742AEE16" w:rsidR="00E72566" w:rsidRPr="001840FC" w:rsidRDefault="0002328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72566" w14:paraId="75C5AEB3" w14:textId="77777777" w:rsidTr="000B5B3E">
        <w:tc>
          <w:tcPr>
            <w:tcW w:w="1555" w:type="dxa"/>
          </w:tcPr>
          <w:p w14:paraId="26B4FA69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07F74A8A" w14:textId="6CF0C335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3.2 Loca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ia unde se va realiza investi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ia</w:t>
            </w:r>
          </w:p>
        </w:tc>
        <w:tc>
          <w:tcPr>
            <w:tcW w:w="980" w:type="dxa"/>
            <w:vAlign w:val="center"/>
          </w:tcPr>
          <w:p w14:paraId="34F3530B" w14:textId="51D2EB04" w:rsidR="00E72566" w:rsidRPr="001840FC" w:rsidRDefault="0002328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72566" w14:paraId="48D05D0B" w14:textId="77777777" w:rsidTr="000B5B3E">
        <w:tc>
          <w:tcPr>
            <w:tcW w:w="1555" w:type="dxa"/>
          </w:tcPr>
          <w:p w14:paraId="3BCC03D6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1CBBF77F" w14:textId="4E783C30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3.3 Investi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ia</w:t>
            </w:r>
          </w:p>
        </w:tc>
        <w:tc>
          <w:tcPr>
            <w:tcW w:w="980" w:type="dxa"/>
            <w:vAlign w:val="center"/>
          </w:tcPr>
          <w:p w14:paraId="721272F0" w14:textId="3D004C8F" w:rsidR="00E72566" w:rsidRPr="001840FC" w:rsidRDefault="0002328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72566" w14:paraId="2AFE9237" w14:textId="77777777" w:rsidTr="000B5B3E">
        <w:tc>
          <w:tcPr>
            <w:tcW w:w="1555" w:type="dxa"/>
          </w:tcPr>
          <w:p w14:paraId="7C8E5293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7B02BA99" w14:textId="7035BDBB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 xml:space="preserve">3.4 Produse </w:t>
            </w:r>
            <w:r w:rsidR="00E80F5D">
              <w:rPr>
                <w:rFonts w:ascii="Arial" w:hAnsi="Arial" w:cs="Arial"/>
                <w:sz w:val="24"/>
                <w:szCs w:val="24"/>
              </w:rPr>
              <w:t>s</w:t>
            </w:r>
            <w:r w:rsidRPr="001840FC">
              <w:rPr>
                <w:rFonts w:ascii="Arial" w:hAnsi="Arial" w:cs="Arial"/>
                <w:sz w:val="24"/>
                <w:szCs w:val="24"/>
              </w:rPr>
              <w:t xml:space="preserve">i/sau servicii </w:t>
            </w:r>
            <w:r w:rsidR="00937819">
              <w:rPr>
                <w:rFonts w:ascii="Arial" w:hAnsi="Arial" w:cs="Arial"/>
                <w:sz w:val="24"/>
                <w:szCs w:val="24"/>
              </w:rPr>
              <w:t xml:space="preserve">si/sau lucrari </w:t>
            </w:r>
            <w:r w:rsidRPr="001840FC">
              <w:rPr>
                <w:rFonts w:ascii="Arial" w:hAnsi="Arial" w:cs="Arial"/>
                <w:sz w:val="24"/>
                <w:szCs w:val="24"/>
              </w:rPr>
              <w:t>realizate/prestate</w:t>
            </w:r>
            <w:r w:rsidR="00937819">
              <w:rPr>
                <w:rFonts w:ascii="Arial" w:hAnsi="Arial" w:cs="Arial"/>
                <w:sz w:val="24"/>
                <w:szCs w:val="24"/>
              </w:rPr>
              <w:t>/executate</w:t>
            </w:r>
            <w:r w:rsidRPr="001840FC">
              <w:rPr>
                <w:rFonts w:ascii="Arial" w:hAnsi="Arial" w:cs="Arial"/>
                <w:sz w:val="24"/>
                <w:szCs w:val="24"/>
              </w:rPr>
              <w:t xml:space="preserve"> prin realizarea investi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iei</w:t>
            </w:r>
          </w:p>
        </w:tc>
        <w:tc>
          <w:tcPr>
            <w:tcW w:w="980" w:type="dxa"/>
            <w:vAlign w:val="center"/>
          </w:tcPr>
          <w:p w14:paraId="32BD80AF" w14:textId="5F52649D" w:rsidR="00E72566" w:rsidRPr="001840FC" w:rsidRDefault="0002328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72566" w14:paraId="4FACEF56" w14:textId="77777777" w:rsidTr="000B5B3E">
        <w:tc>
          <w:tcPr>
            <w:tcW w:w="1555" w:type="dxa"/>
          </w:tcPr>
          <w:p w14:paraId="033C1D41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343AEEDA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3.5 Planul de resurse umane</w:t>
            </w:r>
          </w:p>
        </w:tc>
        <w:tc>
          <w:tcPr>
            <w:tcW w:w="980" w:type="dxa"/>
            <w:vAlign w:val="center"/>
          </w:tcPr>
          <w:p w14:paraId="53E9E96D" w14:textId="606F984A" w:rsidR="00E72566" w:rsidRPr="001840FC" w:rsidRDefault="0002328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72566" w14:paraId="4774D39B" w14:textId="77777777" w:rsidTr="000B5B3E">
        <w:tc>
          <w:tcPr>
            <w:tcW w:w="1555" w:type="dxa"/>
          </w:tcPr>
          <w:p w14:paraId="38668FEF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Capitolul 4</w:t>
            </w:r>
          </w:p>
        </w:tc>
        <w:tc>
          <w:tcPr>
            <w:tcW w:w="7376" w:type="dxa"/>
          </w:tcPr>
          <w:p w14:paraId="51AC878F" w14:textId="0B88468D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Analiza pie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ei</w:t>
            </w:r>
          </w:p>
        </w:tc>
        <w:tc>
          <w:tcPr>
            <w:tcW w:w="980" w:type="dxa"/>
            <w:vAlign w:val="center"/>
          </w:tcPr>
          <w:p w14:paraId="62D95A94" w14:textId="4C0AF6FF" w:rsidR="00E72566" w:rsidRPr="001840FC" w:rsidRDefault="0002328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72566" w14:paraId="72312048" w14:textId="77777777" w:rsidTr="000B5B3E">
        <w:tc>
          <w:tcPr>
            <w:tcW w:w="1555" w:type="dxa"/>
          </w:tcPr>
          <w:p w14:paraId="67E6B41A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18983EA3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4.1 Industria/sectorul de activitate</w:t>
            </w:r>
          </w:p>
        </w:tc>
        <w:tc>
          <w:tcPr>
            <w:tcW w:w="980" w:type="dxa"/>
            <w:vAlign w:val="center"/>
          </w:tcPr>
          <w:p w14:paraId="23A7A9FD" w14:textId="67730DEC" w:rsidR="00E72566" w:rsidRPr="001840FC" w:rsidRDefault="0002328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72566" w14:paraId="1B232CA5" w14:textId="77777777" w:rsidTr="000B5B3E">
        <w:tc>
          <w:tcPr>
            <w:tcW w:w="1555" w:type="dxa"/>
          </w:tcPr>
          <w:p w14:paraId="61B04E09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43AE8E0E" w14:textId="5ECC5C73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4.2 Pozi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ia produselor/serviciilor</w:t>
            </w:r>
            <w:r w:rsidR="00937819">
              <w:rPr>
                <w:rFonts w:ascii="Arial" w:hAnsi="Arial" w:cs="Arial"/>
                <w:sz w:val="24"/>
                <w:szCs w:val="24"/>
              </w:rPr>
              <w:t>/lucrarilor</w:t>
            </w:r>
            <w:r w:rsidRPr="001840FC">
              <w:rPr>
                <w:rFonts w:ascii="Arial" w:hAnsi="Arial" w:cs="Arial"/>
                <w:sz w:val="24"/>
                <w:szCs w:val="24"/>
              </w:rPr>
              <w:t xml:space="preserve"> pe pia</w:t>
            </w:r>
            <w:r w:rsidR="00E80F5D">
              <w:rPr>
                <w:rFonts w:ascii="Arial" w:hAnsi="Arial" w:cs="Arial"/>
                <w:sz w:val="24"/>
                <w:szCs w:val="24"/>
              </w:rPr>
              <w:t>ta</w:t>
            </w:r>
            <w:r w:rsidRPr="001840FC">
              <w:rPr>
                <w:rFonts w:ascii="Arial" w:hAnsi="Arial" w:cs="Arial"/>
                <w:sz w:val="24"/>
                <w:szCs w:val="24"/>
              </w:rPr>
              <w:t xml:space="preserve"> comparativ cu cele ale concuren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ei</w:t>
            </w:r>
          </w:p>
        </w:tc>
        <w:tc>
          <w:tcPr>
            <w:tcW w:w="980" w:type="dxa"/>
            <w:vAlign w:val="center"/>
          </w:tcPr>
          <w:p w14:paraId="1A8C8050" w14:textId="024BB73B" w:rsidR="00E72566" w:rsidRPr="001840FC" w:rsidRDefault="00E72566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1</w:t>
            </w:r>
            <w:r w:rsidR="000232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2566" w14:paraId="5E2AB62C" w14:textId="77777777" w:rsidTr="000B5B3E">
        <w:tc>
          <w:tcPr>
            <w:tcW w:w="1555" w:type="dxa"/>
          </w:tcPr>
          <w:p w14:paraId="2F747688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21F408EA" w14:textId="048D473B" w:rsidR="00E72566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4.3 Pia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int</w:t>
            </w:r>
            <w:r w:rsidR="00E80F5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80" w:type="dxa"/>
            <w:vAlign w:val="center"/>
          </w:tcPr>
          <w:p w14:paraId="2A06B3C1" w14:textId="61FE0274" w:rsidR="00E72566" w:rsidRPr="001840FC" w:rsidRDefault="001840FC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1</w:t>
            </w:r>
            <w:r w:rsidR="000232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2566" w14:paraId="533C0DBA" w14:textId="77777777" w:rsidTr="000B5B3E">
        <w:tc>
          <w:tcPr>
            <w:tcW w:w="1555" w:type="dxa"/>
          </w:tcPr>
          <w:p w14:paraId="279BA5A1" w14:textId="77777777" w:rsidR="00E72566" w:rsidRPr="001840FC" w:rsidRDefault="00E72566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192DDDB1" w14:textId="7CC2A9BA" w:rsidR="00E72566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4.4 Concuren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80" w:type="dxa"/>
            <w:vAlign w:val="center"/>
          </w:tcPr>
          <w:p w14:paraId="0F9E9EBA" w14:textId="6B182A7A" w:rsidR="00E72566" w:rsidRPr="001840FC" w:rsidRDefault="001840FC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1</w:t>
            </w:r>
            <w:r w:rsidR="000232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72566" w14:paraId="2266A757" w14:textId="77777777" w:rsidTr="000B5B3E">
        <w:tc>
          <w:tcPr>
            <w:tcW w:w="1555" w:type="dxa"/>
          </w:tcPr>
          <w:p w14:paraId="41E76F56" w14:textId="77777777" w:rsidR="00E72566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Capitolul 5</w:t>
            </w:r>
          </w:p>
        </w:tc>
        <w:tc>
          <w:tcPr>
            <w:tcW w:w="7376" w:type="dxa"/>
          </w:tcPr>
          <w:p w14:paraId="66A71D1E" w14:textId="2E8FBB5F" w:rsidR="00E72566" w:rsidRPr="001840FC" w:rsidRDefault="00364419" w:rsidP="001840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 </w:t>
            </w:r>
            <w:r w:rsidR="001840FC" w:rsidRPr="001840FC">
              <w:rPr>
                <w:rFonts w:ascii="Arial" w:hAnsi="Arial" w:cs="Arial"/>
                <w:sz w:val="24"/>
                <w:szCs w:val="24"/>
              </w:rPr>
              <w:t>Planul de vânz</w:t>
            </w:r>
            <w:r w:rsidR="00E80F5D">
              <w:rPr>
                <w:rFonts w:ascii="Arial" w:hAnsi="Arial" w:cs="Arial"/>
                <w:sz w:val="24"/>
                <w:szCs w:val="24"/>
              </w:rPr>
              <w:t>a</w:t>
            </w:r>
            <w:r w:rsidR="001840FC" w:rsidRPr="001840FC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980" w:type="dxa"/>
            <w:vAlign w:val="center"/>
          </w:tcPr>
          <w:p w14:paraId="3414F0CD" w14:textId="5CD5AC40" w:rsidR="00E72566" w:rsidRPr="001840FC" w:rsidRDefault="001840FC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1</w:t>
            </w:r>
            <w:r w:rsidR="000232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4419" w14:paraId="634CE309" w14:textId="77777777" w:rsidTr="000B5B3E">
        <w:tc>
          <w:tcPr>
            <w:tcW w:w="1555" w:type="dxa"/>
          </w:tcPr>
          <w:p w14:paraId="5F91F4D0" w14:textId="77777777" w:rsidR="00364419" w:rsidRPr="001840FC" w:rsidRDefault="00364419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7D69C559" w14:textId="289B7076" w:rsidR="00364419" w:rsidRDefault="00364419" w:rsidP="001840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5.2 Strategia de </w:t>
            </w:r>
            <w:r w:rsidR="006D1DEC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arketing</w:t>
            </w:r>
          </w:p>
        </w:tc>
        <w:tc>
          <w:tcPr>
            <w:tcW w:w="980" w:type="dxa"/>
            <w:vAlign w:val="center"/>
          </w:tcPr>
          <w:p w14:paraId="5DC4D5DA" w14:textId="416C5E1E" w:rsidR="00364419" w:rsidRPr="001840FC" w:rsidRDefault="0002328A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840FC" w14:paraId="2E38452C" w14:textId="77777777" w:rsidTr="000B5B3E">
        <w:tc>
          <w:tcPr>
            <w:tcW w:w="1555" w:type="dxa"/>
          </w:tcPr>
          <w:p w14:paraId="572E774A" w14:textId="77777777" w:rsidR="001840FC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Capitolul 6</w:t>
            </w:r>
          </w:p>
        </w:tc>
        <w:tc>
          <w:tcPr>
            <w:tcW w:w="7376" w:type="dxa"/>
          </w:tcPr>
          <w:p w14:paraId="2CA3450D" w14:textId="5897CF0C" w:rsidR="001840FC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 xml:space="preserve">Publicitate </w:t>
            </w:r>
            <w:r w:rsidR="00E80F5D">
              <w:rPr>
                <w:rFonts w:ascii="Arial" w:hAnsi="Arial" w:cs="Arial"/>
                <w:sz w:val="24"/>
                <w:szCs w:val="24"/>
              </w:rPr>
              <w:t>s</w:t>
            </w:r>
            <w:r w:rsidRPr="001840FC">
              <w:rPr>
                <w:rFonts w:ascii="Arial" w:hAnsi="Arial" w:cs="Arial"/>
                <w:sz w:val="24"/>
                <w:szCs w:val="24"/>
              </w:rPr>
              <w:t>i promovare</w:t>
            </w:r>
          </w:p>
        </w:tc>
        <w:tc>
          <w:tcPr>
            <w:tcW w:w="980" w:type="dxa"/>
            <w:vAlign w:val="center"/>
          </w:tcPr>
          <w:p w14:paraId="0E9CBE2C" w14:textId="06D0B584" w:rsidR="001840FC" w:rsidRPr="001840FC" w:rsidRDefault="001840FC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1</w:t>
            </w:r>
            <w:r w:rsidR="000232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840FC" w14:paraId="3FCB5185" w14:textId="77777777" w:rsidTr="000B5B3E">
        <w:tc>
          <w:tcPr>
            <w:tcW w:w="1555" w:type="dxa"/>
          </w:tcPr>
          <w:p w14:paraId="3FC282C0" w14:textId="77777777" w:rsidR="001840FC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Capitolul 7</w:t>
            </w:r>
          </w:p>
        </w:tc>
        <w:tc>
          <w:tcPr>
            <w:tcW w:w="7376" w:type="dxa"/>
          </w:tcPr>
          <w:p w14:paraId="241ECA75" w14:textId="77777777" w:rsidR="001840FC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Planul financiar</w:t>
            </w:r>
          </w:p>
        </w:tc>
        <w:tc>
          <w:tcPr>
            <w:tcW w:w="980" w:type="dxa"/>
            <w:vAlign w:val="center"/>
          </w:tcPr>
          <w:p w14:paraId="4C49A1A7" w14:textId="40EAADCF" w:rsidR="001840FC" w:rsidRPr="001840FC" w:rsidRDefault="001840FC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1</w:t>
            </w:r>
            <w:r w:rsidR="000232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840FC" w14:paraId="04B738BE" w14:textId="77777777" w:rsidTr="000B5B3E">
        <w:tc>
          <w:tcPr>
            <w:tcW w:w="1555" w:type="dxa"/>
          </w:tcPr>
          <w:p w14:paraId="76032A96" w14:textId="77777777" w:rsidR="001840FC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7285C36F" w14:textId="4E73DDC2" w:rsidR="001840FC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7.1 Dimensionarea investi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iei (valoare total</w:t>
            </w:r>
            <w:r w:rsidR="00E80F5D">
              <w:rPr>
                <w:rFonts w:ascii="Arial" w:hAnsi="Arial" w:cs="Arial"/>
                <w:sz w:val="24"/>
                <w:szCs w:val="24"/>
              </w:rPr>
              <w:t>a</w:t>
            </w:r>
            <w:r w:rsidRPr="001840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80" w:type="dxa"/>
            <w:vAlign w:val="center"/>
          </w:tcPr>
          <w:p w14:paraId="10A77EC6" w14:textId="489D7A1E" w:rsidR="001840FC" w:rsidRPr="001840FC" w:rsidRDefault="001840FC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1</w:t>
            </w:r>
            <w:r w:rsidR="000232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840FC" w14:paraId="78FFBDCD" w14:textId="77777777" w:rsidTr="000B5B3E">
        <w:tc>
          <w:tcPr>
            <w:tcW w:w="1555" w:type="dxa"/>
          </w:tcPr>
          <w:p w14:paraId="04087717" w14:textId="77777777" w:rsidR="001840FC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6" w:type="dxa"/>
          </w:tcPr>
          <w:p w14:paraId="53CD6B52" w14:textId="3C17EC96" w:rsidR="001840FC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7.2 Sursele de finan</w:t>
            </w:r>
            <w:r w:rsidR="00E80F5D">
              <w:rPr>
                <w:rFonts w:ascii="Arial" w:hAnsi="Arial" w:cs="Arial"/>
                <w:sz w:val="24"/>
                <w:szCs w:val="24"/>
              </w:rPr>
              <w:t>t</w:t>
            </w:r>
            <w:r w:rsidRPr="001840FC">
              <w:rPr>
                <w:rFonts w:ascii="Arial" w:hAnsi="Arial" w:cs="Arial"/>
                <w:sz w:val="24"/>
                <w:szCs w:val="24"/>
              </w:rPr>
              <w:t>are ale planului de afaceri</w:t>
            </w:r>
          </w:p>
        </w:tc>
        <w:tc>
          <w:tcPr>
            <w:tcW w:w="980" w:type="dxa"/>
            <w:vAlign w:val="center"/>
          </w:tcPr>
          <w:p w14:paraId="0A9B0AF3" w14:textId="4FF7E96F" w:rsidR="001840FC" w:rsidRPr="001840FC" w:rsidRDefault="001840FC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1</w:t>
            </w:r>
            <w:r w:rsidR="000232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441D" w:rsidRPr="0071441D" w14:paraId="55578DD7" w14:textId="77777777" w:rsidTr="000B5B3E">
        <w:tc>
          <w:tcPr>
            <w:tcW w:w="1555" w:type="dxa"/>
          </w:tcPr>
          <w:p w14:paraId="528ACA55" w14:textId="77777777" w:rsidR="000B5B3E" w:rsidRPr="0071441D" w:rsidRDefault="000B5B3E" w:rsidP="001840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376" w:type="dxa"/>
          </w:tcPr>
          <w:p w14:paraId="36D7A95D" w14:textId="77777777" w:rsidR="000B5B3E" w:rsidRPr="0071441D" w:rsidRDefault="000B5B3E" w:rsidP="001840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1441D">
              <w:rPr>
                <w:rFonts w:ascii="Arial" w:hAnsi="Arial" w:cs="Arial"/>
                <w:color w:val="FF0000"/>
                <w:sz w:val="24"/>
                <w:szCs w:val="24"/>
              </w:rPr>
              <w:t>7.3 Bugetul proiectului (Cheltuieli eligibile conform Ordinului 1200/22.10.2020 – Schema de ajutor de minimis)</w:t>
            </w:r>
          </w:p>
          <w:p w14:paraId="3181126B" w14:textId="17D8EE79" w:rsidR="007B22E0" w:rsidRPr="0071441D" w:rsidRDefault="007B22E0" w:rsidP="001840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1441D">
              <w:rPr>
                <w:rFonts w:ascii="Arial" w:hAnsi="Arial" w:cs="Arial"/>
                <w:color w:val="FF0000"/>
                <w:sz w:val="24"/>
                <w:szCs w:val="24"/>
              </w:rPr>
              <w:t>7.4. Sursa finantarii (plan transe)</w:t>
            </w:r>
          </w:p>
        </w:tc>
        <w:tc>
          <w:tcPr>
            <w:tcW w:w="980" w:type="dxa"/>
            <w:vAlign w:val="center"/>
          </w:tcPr>
          <w:p w14:paraId="235D2BF2" w14:textId="77777777" w:rsidR="000B5B3E" w:rsidRPr="0071441D" w:rsidRDefault="000B5B3E" w:rsidP="000B5B3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1441D">
              <w:rPr>
                <w:rFonts w:ascii="Arial" w:hAnsi="Arial" w:cs="Arial"/>
                <w:color w:val="FF0000"/>
                <w:sz w:val="24"/>
                <w:szCs w:val="24"/>
              </w:rPr>
              <w:t>19</w:t>
            </w:r>
          </w:p>
          <w:p w14:paraId="1EEF3D9F" w14:textId="77777777" w:rsidR="0053020D" w:rsidRPr="0071441D" w:rsidRDefault="0053020D" w:rsidP="000B5B3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FAC7028" w14:textId="234EBE82" w:rsidR="0053020D" w:rsidRPr="0071441D" w:rsidRDefault="0053020D" w:rsidP="000B5B3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1441D">
              <w:rPr>
                <w:rFonts w:ascii="Arial" w:hAnsi="Arial" w:cs="Arial"/>
                <w:color w:val="FF0000"/>
                <w:sz w:val="24"/>
                <w:szCs w:val="24"/>
              </w:rPr>
              <w:t>21</w:t>
            </w:r>
          </w:p>
        </w:tc>
      </w:tr>
      <w:tr w:rsidR="00E72566" w14:paraId="3DB681D9" w14:textId="77777777" w:rsidTr="000B5B3E">
        <w:tc>
          <w:tcPr>
            <w:tcW w:w="1555" w:type="dxa"/>
          </w:tcPr>
          <w:p w14:paraId="62E1EB8E" w14:textId="77777777" w:rsidR="00E72566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Capitolul 8</w:t>
            </w:r>
          </w:p>
        </w:tc>
        <w:tc>
          <w:tcPr>
            <w:tcW w:w="7376" w:type="dxa"/>
          </w:tcPr>
          <w:p w14:paraId="101682E7" w14:textId="4168355E" w:rsidR="00E72566" w:rsidRPr="001840FC" w:rsidRDefault="001840FC" w:rsidP="001840FC">
            <w:pPr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A</w:t>
            </w:r>
            <w:r w:rsidR="00E80F5D">
              <w:rPr>
                <w:rFonts w:ascii="Arial" w:hAnsi="Arial" w:cs="Arial"/>
                <w:sz w:val="24"/>
                <w:szCs w:val="24"/>
              </w:rPr>
              <w:t>NEXE</w:t>
            </w:r>
          </w:p>
        </w:tc>
        <w:tc>
          <w:tcPr>
            <w:tcW w:w="980" w:type="dxa"/>
            <w:vAlign w:val="center"/>
          </w:tcPr>
          <w:p w14:paraId="4AA88300" w14:textId="7525A5C1" w:rsidR="00E72566" w:rsidRPr="001840FC" w:rsidRDefault="001840FC" w:rsidP="000B5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0FC">
              <w:rPr>
                <w:rFonts w:ascii="Arial" w:hAnsi="Arial" w:cs="Arial"/>
                <w:sz w:val="24"/>
                <w:szCs w:val="24"/>
              </w:rPr>
              <w:t>2</w:t>
            </w:r>
            <w:r w:rsidR="005302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1DA03C6C" w14:textId="77777777" w:rsidR="00E72566" w:rsidRDefault="00E72566" w:rsidP="001840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3AC5DD" w14:textId="7B817833" w:rsidR="000F697C" w:rsidRDefault="000F697C" w:rsidP="000F697C">
      <w:pPr>
        <w:jc w:val="center"/>
        <w:rPr>
          <w:rFonts w:ascii="Arial" w:hAnsi="Arial" w:cs="Arial"/>
          <w:b/>
          <w:sz w:val="28"/>
          <w:szCs w:val="28"/>
        </w:rPr>
      </w:pPr>
    </w:p>
    <w:p w14:paraId="30ED475F" w14:textId="19D7D152" w:rsidR="006E72E9" w:rsidRDefault="006E72E9" w:rsidP="000F697C">
      <w:pPr>
        <w:jc w:val="center"/>
        <w:rPr>
          <w:rFonts w:ascii="Arial" w:hAnsi="Arial" w:cs="Arial"/>
          <w:b/>
          <w:sz w:val="28"/>
          <w:szCs w:val="28"/>
        </w:rPr>
      </w:pPr>
    </w:p>
    <w:p w14:paraId="0785E70C" w14:textId="77777777" w:rsidR="006E72E9" w:rsidRDefault="006E72E9" w:rsidP="000F697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0F697C" w:rsidRPr="00E97873" w14:paraId="3A291FAB" w14:textId="77777777" w:rsidTr="00E72566">
        <w:tc>
          <w:tcPr>
            <w:tcW w:w="9911" w:type="dxa"/>
            <w:shd w:val="pct30" w:color="auto" w:fill="auto"/>
          </w:tcPr>
          <w:p w14:paraId="79653181" w14:textId="77777777" w:rsidR="000F697C" w:rsidRPr="00951D7A" w:rsidRDefault="000F697C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51D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Capitolul 1</w:t>
            </w:r>
            <w:r>
              <w:rPr>
                <w:rFonts w:ascii="Arial" w:eastAsia="Times New Roman" w:hAnsi="Arial" w:cs="Arial"/>
                <w:b/>
                <w:lang w:val="en-US"/>
              </w:rPr>
              <w:t xml:space="preserve"> - </w:t>
            </w:r>
            <w:r w:rsidRPr="00951D7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Sumarul executiv</w:t>
            </w:r>
          </w:p>
        </w:tc>
      </w:tr>
      <w:tr w:rsidR="000F697C" w:rsidRPr="00E97873" w14:paraId="489B150C" w14:textId="77777777" w:rsidTr="00E72566">
        <w:tc>
          <w:tcPr>
            <w:tcW w:w="9911" w:type="dxa"/>
            <w:shd w:val="clear" w:color="auto" w:fill="auto"/>
          </w:tcPr>
          <w:p w14:paraId="56B0BC0F" w14:textId="77777777" w:rsidR="000F697C" w:rsidRPr="00E97873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52B7C97" w14:textId="77777777" w:rsidR="000F697C" w:rsidRPr="00E97873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0579157" w14:textId="77777777" w:rsidR="000F697C" w:rsidRPr="00E97873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A6F59F9" w14:textId="77777777" w:rsidR="000F697C" w:rsidRPr="00E97873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CDB751B" w14:textId="77777777" w:rsidR="000F697C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A287841" w14:textId="77777777" w:rsidR="000F697C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2D9A4196" w14:textId="77777777" w:rsidR="000F697C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1D2E785" w14:textId="77777777" w:rsidR="000F697C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3088C7E" w14:textId="77777777" w:rsidR="000F697C" w:rsidRPr="00E97873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A0299EF" w14:textId="77777777" w:rsidR="000F697C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0D84FB3" w14:textId="77777777" w:rsidR="000F697C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57652C0" w14:textId="77777777" w:rsidR="000F697C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7518FF4" w14:textId="77777777" w:rsidR="000F697C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F0C5563" w14:textId="77777777" w:rsidR="000F697C" w:rsidRPr="00E97873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7349753" w14:textId="77777777" w:rsidR="000F697C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79E1568" w14:textId="77777777" w:rsidR="000F697C" w:rsidRPr="00E97873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6A810D9" w14:textId="77777777" w:rsidR="000F697C" w:rsidRPr="00E97873" w:rsidRDefault="000F697C" w:rsidP="00E7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00833A64" w14:textId="77777777" w:rsidR="000F697C" w:rsidRPr="00E97873" w:rsidRDefault="000F697C" w:rsidP="000F697C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3681"/>
        <w:gridCol w:w="6230"/>
      </w:tblGrid>
      <w:tr w:rsidR="000F697C" w:rsidRPr="00E97873" w14:paraId="1D7C5F9E" w14:textId="77777777" w:rsidTr="00E72566">
        <w:tc>
          <w:tcPr>
            <w:tcW w:w="9911" w:type="dxa"/>
            <w:gridSpan w:val="2"/>
            <w:shd w:val="pct30" w:color="auto" w:fill="auto"/>
          </w:tcPr>
          <w:p w14:paraId="4563B750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Capitolul 2 – Descrierea afacerii</w:t>
            </w:r>
          </w:p>
        </w:tc>
      </w:tr>
      <w:tr w:rsidR="000F697C" w:rsidRPr="00E97873" w14:paraId="394EE473" w14:textId="77777777" w:rsidTr="00E72566">
        <w:tc>
          <w:tcPr>
            <w:tcW w:w="9911" w:type="dxa"/>
            <w:gridSpan w:val="2"/>
            <w:shd w:val="pct10" w:color="auto" w:fill="auto"/>
          </w:tcPr>
          <w:p w14:paraId="476CF063" w14:textId="0AA87D86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2.1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Intreprinderea</w:t>
            </w:r>
          </w:p>
        </w:tc>
      </w:tr>
      <w:tr w:rsidR="000F697C" w:rsidRPr="00E97873" w14:paraId="7ED5F731" w14:textId="77777777" w:rsidTr="00E72566">
        <w:tc>
          <w:tcPr>
            <w:tcW w:w="3681" w:type="dxa"/>
          </w:tcPr>
          <w:p w14:paraId="229EEB7E" w14:textId="673A205D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Numele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intreprinderii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230" w:type="dxa"/>
          </w:tcPr>
          <w:p w14:paraId="45BD00D6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E97873" w14:paraId="176DACE3" w14:textId="77777777" w:rsidTr="00E72566">
        <w:tc>
          <w:tcPr>
            <w:tcW w:w="3681" w:type="dxa"/>
          </w:tcPr>
          <w:p w14:paraId="717910C1" w14:textId="2ADC52EA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Forma juridic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de constituire:</w:t>
            </w:r>
          </w:p>
        </w:tc>
        <w:tc>
          <w:tcPr>
            <w:tcW w:w="6230" w:type="dxa"/>
          </w:tcPr>
          <w:p w14:paraId="4C84A2FD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E97873" w14:paraId="0E069950" w14:textId="77777777" w:rsidTr="00E72566">
        <w:tc>
          <w:tcPr>
            <w:tcW w:w="3681" w:type="dxa"/>
          </w:tcPr>
          <w:p w14:paraId="658E464C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Valoarea capitalului social:</w:t>
            </w:r>
          </w:p>
        </w:tc>
        <w:tc>
          <w:tcPr>
            <w:tcW w:w="6230" w:type="dxa"/>
          </w:tcPr>
          <w:p w14:paraId="1E2BB68A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E97873" w14:paraId="18D30F33" w14:textId="77777777" w:rsidTr="00E72566">
        <w:tc>
          <w:tcPr>
            <w:tcW w:w="3681" w:type="dxa"/>
          </w:tcPr>
          <w:p w14:paraId="2E3448FD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Adresa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sediului social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230" w:type="dxa"/>
          </w:tcPr>
          <w:p w14:paraId="26E0CADC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901FDC" w14:paraId="56FDB388" w14:textId="77777777" w:rsidTr="00E72566">
        <w:tc>
          <w:tcPr>
            <w:tcW w:w="3681" w:type="dxa"/>
          </w:tcPr>
          <w:p w14:paraId="73FAD09F" w14:textId="65AF9A4C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Activitatea principal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a companiei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i codul CAEN al acesteia: </w:t>
            </w:r>
          </w:p>
        </w:tc>
        <w:tc>
          <w:tcPr>
            <w:tcW w:w="6230" w:type="dxa"/>
          </w:tcPr>
          <w:p w14:paraId="78224D55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901FDC" w14:paraId="4CD4F502" w14:textId="77777777" w:rsidTr="00E72566">
        <w:tc>
          <w:tcPr>
            <w:tcW w:w="3681" w:type="dxa"/>
          </w:tcPr>
          <w:p w14:paraId="5DDD59C5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Persoana de contact:</w:t>
            </w:r>
          </w:p>
        </w:tc>
        <w:tc>
          <w:tcPr>
            <w:tcW w:w="6230" w:type="dxa"/>
          </w:tcPr>
          <w:p w14:paraId="0FC9D3F4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E97873" w14:paraId="13189DF4" w14:textId="77777777" w:rsidTr="00E72566">
        <w:tc>
          <w:tcPr>
            <w:tcW w:w="3681" w:type="dxa"/>
          </w:tcPr>
          <w:p w14:paraId="20C81E80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Date de contact:</w:t>
            </w:r>
          </w:p>
        </w:tc>
        <w:tc>
          <w:tcPr>
            <w:tcW w:w="6230" w:type="dxa"/>
          </w:tcPr>
          <w:p w14:paraId="3846E6FF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327060E6" w14:textId="77777777" w:rsidR="000F697C" w:rsidRDefault="000F697C" w:rsidP="000F697C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0F697C" w:rsidRPr="00901FDC" w14:paraId="30EF7291" w14:textId="77777777" w:rsidTr="00E72566">
        <w:trPr>
          <w:trHeight w:val="267"/>
        </w:trPr>
        <w:tc>
          <w:tcPr>
            <w:tcW w:w="9911" w:type="dxa"/>
            <w:shd w:val="pct10" w:color="auto" w:fill="auto"/>
          </w:tcPr>
          <w:p w14:paraId="1C42276E" w14:textId="6A110015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2.2 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Misiunea</w:t>
            </w:r>
          </w:p>
        </w:tc>
      </w:tr>
      <w:tr w:rsidR="000F697C" w:rsidRPr="00901FDC" w14:paraId="39CE6127" w14:textId="77777777" w:rsidTr="000F697C">
        <w:trPr>
          <w:trHeight w:val="1924"/>
        </w:trPr>
        <w:tc>
          <w:tcPr>
            <w:tcW w:w="9911" w:type="dxa"/>
          </w:tcPr>
          <w:p w14:paraId="6D0AE2B7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55A86F9B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F697C" w:rsidRPr="00901FDC" w14:paraId="58638075" w14:textId="77777777" w:rsidTr="000F697C">
        <w:tc>
          <w:tcPr>
            <w:tcW w:w="9911" w:type="dxa"/>
            <w:shd w:val="pct10" w:color="auto" w:fill="auto"/>
          </w:tcPr>
          <w:p w14:paraId="3D71F8D3" w14:textId="1B30E819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 xml:space="preserve">2.3 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Activit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at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 principale</w:t>
            </w:r>
          </w:p>
        </w:tc>
      </w:tr>
      <w:tr w:rsidR="000F697C" w:rsidRPr="00901FDC" w14:paraId="5D686799" w14:textId="77777777" w:rsidTr="000F697C">
        <w:tc>
          <w:tcPr>
            <w:tcW w:w="9911" w:type="dxa"/>
          </w:tcPr>
          <w:p w14:paraId="7C43DF1E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2D38133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71072BF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D0ECE78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C13BD90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C5C33C6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83B1384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095B3EB7" w14:textId="77777777" w:rsidR="000F697C" w:rsidRPr="000F697C" w:rsidRDefault="000F697C" w:rsidP="000F697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0F697C" w:rsidRPr="00901FDC" w14:paraId="6258B5BD" w14:textId="77777777" w:rsidTr="00E72566">
        <w:tc>
          <w:tcPr>
            <w:tcW w:w="9911" w:type="dxa"/>
            <w:shd w:val="pct10" w:color="auto" w:fill="auto"/>
          </w:tcPr>
          <w:p w14:paraId="0C8195B3" w14:textId="62701CBD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2.4 </w:t>
            </w:r>
            <w:r w:rsidR="0066399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Descrierea p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roduse</w:t>
            </w:r>
            <w:r w:rsidR="0066399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lor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/sau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FB5F5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a 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servicii</w:t>
            </w:r>
            <w:r w:rsidR="0066399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lor</w:t>
            </w:r>
            <w:r w:rsidR="0093781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si/sau</w:t>
            </w:r>
            <w:r w:rsidR="00FB5F5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a</w:t>
            </w:r>
            <w:r w:rsidR="0093781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lucrari</w:t>
            </w:r>
            <w:r w:rsidR="0066399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lor</w:t>
            </w:r>
          </w:p>
        </w:tc>
      </w:tr>
      <w:tr w:rsidR="000F697C" w:rsidRPr="00901FDC" w14:paraId="4CFBA707" w14:textId="77777777" w:rsidTr="00E72566">
        <w:tc>
          <w:tcPr>
            <w:tcW w:w="9911" w:type="dxa"/>
          </w:tcPr>
          <w:p w14:paraId="0040F8F8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79BE562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2BBCFA6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A19DC82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D2D52D2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ECF3C33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F45384F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D8E08FC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6D439E91" w14:textId="77777777" w:rsidR="000F697C" w:rsidRPr="000F697C" w:rsidRDefault="000F697C" w:rsidP="000F697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3256"/>
        <w:gridCol w:w="1938"/>
        <w:gridCol w:w="2739"/>
        <w:gridCol w:w="1978"/>
      </w:tblGrid>
      <w:tr w:rsidR="000F697C" w:rsidRPr="00901FDC" w14:paraId="34BDD9BA" w14:textId="77777777" w:rsidTr="000F697C">
        <w:tc>
          <w:tcPr>
            <w:tcW w:w="9911" w:type="dxa"/>
            <w:gridSpan w:val="4"/>
            <w:shd w:val="pct10" w:color="auto" w:fill="auto"/>
          </w:tcPr>
          <w:p w14:paraId="56271783" w14:textId="086FCE9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2.5 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Echipa managerial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</w:p>
        </w:tc>
      </w:tr>
      <w:tr w:rsidR="000F697C" w:rsidRPr="00901FDC" w14:paraId="27350A7D" w14:textId="77777777" w:rsidTr="00FB5F5A">
        <w:tc>
          <w:tcPr>
            <w:tcW w:w="3256" w:type="dxa"/>
          </w:tcPr>
          <w:p w14:paraId="725685F1" w14:textId="77777777" w:rsidR="000F697C" w:rsidRPr="00901FDC" w:rsidRDefault="000F697C" w:rsidP="00E7256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Nume</w:t>
            </w:r>
          </w:p>
        </w:tc>
        <w:tc>
          <w:tcPr>
            <w:tcW w:w="1938" w:type="dxa"/>
          </w:tcPr>
          <w:p w14:paraId="7C5D526D" w14:textId="0EE8FC2B" w:rsidR="000F697C" w:rsidRPr="00901FDC" w:rsidRDefault="000F697C" w:rsidP="00E7256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Rol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 organiza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ie</w:t>
            </w:r>
          </w:p>
        </w:tc>
        <w:tc>
          <w:tcPr>
            <w:tcW w:w="2739" w:type="dxa"/>
          </w:tcPr>
          <w:p w14:paraId="233024BF" w14:textId="4F4D00F7" w:rsidR="000F697C" w:rsidRPr="00901FDC" w:rsidRDefault="000F697C" w:rsidP="00E7256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Experien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ta</w:t>
            </w:r>
          </w:p>
        </w:tc>
        <w:tc>
          <w:tcPr>
            <w:tcW w:w="1978" w:type="dxa"/>
          </w:tcPr>
          <w:p w14:paraId="08FE84B0" w14:textId="06655C43" w:rsidR="000F697C" w:rsidRPr="00901FDC" w:rsidRDefault="000F697C" w:rsidP="00E7256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Procent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 ac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 w:rsidRPr="00901FD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ionariat</w:t>
            </w:r>
            <w:r w:rsidR="00FB5F5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ul firmei</w:t>
            </w:r>
          </w:p>
        </w:tc>
      </w:tr>
      <w:tr w:rsidR="000F697C" w:rsidRPr="00901FDC" w14:paraId="2752614E" w14:textId="77777777" w:rsidTr="00FB5F5A">
        <w:tc>
          <w:tcPr>
            <w:tcW w:w="3256" w:type="dxa"/>
          </w:tcPr>
          <w:p w14:paraId="38E019E1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084D969F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39" w:type="dxa"/>
          </w:tcPr>
          <w:p w14:paraId="239808FC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1A9D805E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901FDC" w14:paraId="3B963491" w14:textId="77777777" w:rsidTr="00FB5F5A">
        <w:tc>
          <w:tcPr>
            <w:tcW w:w="3256" w:type="dxa"/>
          </w:tcPr>
          <w:p w14:paraId="1E6BA7EF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231630F3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39" w:type="dxa"/>
          </w:tcPr>
          <w:p w14:paraId="2560ABCD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08ABA2EE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901FDC" w14:paraId="13A83B68" w14:textId="77777777" w:rsidTr="00FB5F5A">
        <w:tc>
          <w:tcPr>
            <w:tcW w:w="3256" w:type="dxa"/>
          </w:tcPr>
          <w:p w14:paraId="0C6B69AF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14:paraId="0FC20B3C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39" w:type="dxa"/>
          </w:tcPr>
          <w:p w14:paraId="2235BA2A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0233AE09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901FDC" w14:paraId="3B56953F" w14:textId="77777777" w:rsidTr="000F697C">
        <w:tc>
          <w:tcPr>
            <w:tcW w:w="9911" w:type="dxa"/>
            <w:gridSpan w:val="4"/>
          </w:tcPr>
          <w:p w14:paraId="37FBB7BC" w14:textId="77777777" w:rsidR="000F697C" w:rsidRPr="00915781" w:rsidRDefault="000F697C" w:rsidP="00E7256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1578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Administrator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:</w:t>
            </w:r>
          </w:p>
          <w:p w14:paraId="4EC4858E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44485C1" w14:textId="77777777" w:rsidR="000F697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3CC2FE8" w14:textId="77777777" w:rsidR="000F697C" w:rsidRPr="00901FDC" w:rsidRDefault="000F697C" w:rsidP="00E7256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F697C" w:rsidRPr="00E8381F" w14:paraId="7078A1E2" w14:textId="77777777" w:rsidTr="000F697C">
        <w:tc>
          <w:tcPr>
            <w:tcW w:w="9911" w:type="dxa"/>
            <w:gridSpan w:val="4"/>
            <w:shd w:val="pct10" w:color="auto" w:fill="auto"/>
          </w:tcPr>
          <w:p w14:paraId="03A8740C" w14:textId="77AFEAB5" w:rsidR="000F697C" w:rsidRPr="00E8381F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val="en-US"/>
              </w:rPr>
            </w:pPr>
            <w:r w:rsidRPr="00E838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2.6 </w:t>
            </w:r>
            <w:r w:rsidR="0093781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Analiza SWOT</w:t>
            </w:r>
          </w:p>
        </w:tc>
      </w:tr>
      <w:tr w:rsidR="000F697C" w14:paraId="309EA7E2" w14:textId="77777777" w:rsidTr="000F697C">
        <w:tc>
          <w:tcPr>
            <w:tcW w:w="9911" w:type="dxa"/>
            <w:gridSpan w:val="4"/>
          </w:tcPr>
          <w:p w14:paraId="5EE75DC6" w14:textId="77777777" w:rsidR="000F697C" w:rsidRDefault="000F697C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val="en-US"/>
              </w:rPr>
            </w:pPr>
          </w:p>
          <w:p w14:paraId="6D056CBD" w14:textId="02337B6D" w:rsidR="000F697C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1. Puncte tari:</w:t>
            </w:r>
          </w:p>
          <w:p w14:paraId="0C12BAB3" w14:textId="45911E0D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B3AABF5" w14:textId="44E3BF5A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030C884" w14:textId="55CEB178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57B25A7" w14:textId="77777777" w:rsidR="0066399D" w:rsidRDefault="0066399D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64A18BA" w14:textId="03A34B93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A96FC21" w14:textId="4F906846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2. Puncte slabe:</w:t>
            </w:r>
          </w:p>
          <w:p w14:paraId="71FD1CDE" w14:textId="10606870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D935266" w14:textId="77777777" w:rsidR="0066399D" w:rsidRDefault="0066399D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A55CEB3" w14:textId="68E77933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3218102" w14:textId="075ED749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C75CFC7" w14:textId="2EB0F157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5276D99" w14:textId="0827B941" w:rsidR="00937819" w:rsidRDefault="00937819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="006639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portunitati</w:t>
            </w:r>
            <w:r w:rsidR="006639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  <w:p w14:paraId="01A42D08" w14:textId="126030A0" w:rsidR="0066399D" w:rsidRDefault="0066399D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F361DC1" w14:textId="77CCF85B" w:rsidR="0066399D" w:rsidRDefault="0066399D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D60AB14" w14:textId="77777777" w:rsidR="0066399D" w:rsidRDefault="0066399D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1588CB8" w14:textId="2D1B3E3B" w:rsidR="0066399D" w:rsidRDefault="0066399D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92F354A" w14:textId="731C1D87" w:rsidR="0066399D" w:rsidRDefault="0066399D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8A5AABC" w14:textId="2693B2B5" w:rsidR="0066399D" w:rsidRDefault="0066399D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B3B9D61" w14:textId="2569C85A" w:rsidR="0066399D" w:rsidRPr="00937819" w:rsidRDefault="0066399D" w:rsidP="00937819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4. Amenintari</w:t>
            </w:r>
          </w:p>
          <w:p w14:paraId="04297983" w14:textId="77777777" w:rsidR="000F697C" w:rsidRPr="00937819" w:rsidRDefault="000F697C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6274AF7" w14:textId="77777777" w:rsidR="000F697C" w:rsidRPr="00937819" w:rsidRDefault="000F697C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C73BE4B" w14:textId="77777777" w:rsidR="000F697C" w:rsidRPr="00937819" w:rsidRDefault="000F697C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F5837E9" w14:textId="77777777" w:rsidR="000F697C" w:rsidRPr="00937819" w:rsidRDefault="000F697C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5BF8F83" w14:textId="77777777" w:rsidR="000F697C" w:rsidRPr="00937819" w:rsidRDefault="000F697C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7E17240" w14:textId="77777777" w:rsidR="000F697C" w:rsidRPr="00937819" w:rsidRDefault="000F697C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EE8B998" w14:textId="77777777" w:rsidR="000F697C" w:rsidRPr="00937819" w:rsidRDefault="000F697C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124ECD5" w14:textId="77777777" w:rsidR="000F697C" w:rsidRDefault="000F697C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val="en-US"/>
              </w:rPr>
            </w:pPr>
          </w:p>
        </w:tc>
      </w:tr>
      <w:tr w:rsidR="0066399D" w14:paraId="2B1167FA" w14:textId="77777777" w:rsidTr="0066399D">
        <w:trPr>
          <w:trHeight w:val="531"/>
        </w:trPr>
        <w:tc>
          <w:tcPr>
            <w:tcW w:w="9911" w:type="dxa"/>
            <w:gridSpan w:val="4"/>
            <w:shd w:val="clear" w:color="auto" w:fill="D9D9D9" w:themeFill="background1" w:themeFillShade="D9"/>
            <w:vAlign w:val="center"/>
          </w:tcPr>
          <w:p w14:paraId="5366D54A" w14:textId="62636158" w:rsidR="0066399D" w:rsidRPr="0066399D" w:rsidRDefault="0066399D" w:rsidP="0066399D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6639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2.7.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Rezultate si indicatori</w:t>
            </w:r>
          </w:p>
        </w:tc>
      </w:tr>
      <w:tr w:rsidR="0066399D" w14:paraId="056FB6DE" w14:textId="77777777" w:rsidTr="000F697C">
        <w:tc>
          <w:tcPr>
            <w:tcW w:w="9911" w:type="dxa"/>
            <w:gridSpan w:val="4"/>
          </w:tcPr>
          <w:p w14:paraId="4E2DF304" w14:textId="77777777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B258E4C" w14:textId="4B17D319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C0A3A13" w14:textId="77777777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5899443" w14:textId="6CE53863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0B11F08" w14:textId="1600537F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58FDD98" w14:textId="77777777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1E7230B" w14:textId="3EEE899F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0226F3A" w14:textId="2411F570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0019CB5" w14:textId="38E5AF7C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E89F8D1" w14:textId="6E1B62C8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BA99256" w14:textId="77777777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A9F1EDC" w14:textId="3A09B810" w:rsidR="0066399D" w:rsidRP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399D" w14:paraId="46935534" w14:textId="77777777" w:rsidTr="0066399D">
        <w:trPr>
          <w:trHeight w:val="557"/>
        </w:trPr>
        <w:tc>
          <w:tcPr>
            <w:tcW w:w="9911" w:type="dxa"/>
            <w:gridSpan w:val="4"/>
            <w:shd w:val="clear" w:color="auto" w:fill="D9D9D9" w:themeFill="background1" w:themeFillShade="D9"/>
            <w:vAlign w:val="center"/>
          </w:tcPr>
          <w:p w14:paraId="282FA32A" w14:textId="10E65E2C" w:rsidR="0066399D" w:rsidRPr="0066399D" w:rsidRDefault="0066399D" w:rsidP="0066399D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2.8. 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eme </w:t>
            </w:r>
            <w:r w:rsidR="00835C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orizontale</w:t>
            </w:r>
          </w:p>
        </w:tc>
      </w:tr>
      <w:tr w:rsidR="0066399D" w14:paraId="2F9D9113" w14:textId="77777777" w:rsidTr="000F697C">
        <w:tc>
          <w:tcPr>
            <w:tcW w:w="9911" w:type="dxa"/>
            <w:gridSpan w:val="4"/>
          </w:tcPr>
          <w:p w14:paraId="52BFB62D" w14:textId="77777777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458B01D" w14:textId="6F9B592D" w:rsidR="0066399D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1. </w:t>
            </w:r>
            <w:r w:rsidRP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Descrierea masurilor care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vor fi</w:t>
            </w:r>
            <w:r w:rsidRP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luate pentru respectarea principiilor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nediscriminarii, egalitatii de sanse si de gen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footnoteReference w:id="1"/>
            </w:r>
          </w:p>
          <w:p w14:paraId="55D0AC78" w14:textId="41755315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D011E27" w14:textId="7ED606D1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3D0843F" w14:textId="216E5CB3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1E70397" w14:textId="4F5C0709" w:rsidR="0066399D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Descrierea modalitatii prin care este adusa contributia la reducerea emisiilor de carbon si crearea de locuri de munca verzi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footnoteReference w:id="2"/>
            </w:r>
          </w:p>
          <w:p w14:paraId="074A65C6" w14:textId="4C2F083D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35BE58D" w14:textId="37822073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623A788" w14:textId="70DED862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020087C" w14:textId="57F251A4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632DD31" w14:textId="0A825ED4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P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Descrierea masurilor referitoare la utilizarea TIC in cadrul Planului de </w:t>
            </w:r>
            <w:r w:rsidR="00835C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</w:t>
            </w:r>
            <w:r w:rsidRP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faceri 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P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i/sau contribu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P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ia activitatilor derulate in Planul de afaceri care conduc la dezvoltarea de competen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Pr="00FB5F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 digitale</w:t>
            </w:r>
          </w:p>
          <w:p w14:paraId="47F7E672" w14:textId="0C507491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594874A" w14:textId="2E16E698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F991E59" w14:textId="702E20F5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4B35509" w14:textId="5ED201D3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99CE766" w14:textId="102F7479" w:rsidR="00FB5F5A" w:rsidRDefault="00FB5F5A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4. Alte </w:t>
            </w:r>
            <w:r w:rsidR="00835C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aspecte abordate prin implementarea Planului de afaceri</w:t>
            </w:r>
          </w:p>
          <w:p w14:paraId="1F27803C" w14:textId="496F2E5A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9520125" w14:textId="6A02C919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7E9AA10" w14:textId="6C164E88" w:rsid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ECFB19E" w14:textId="70DDB7C3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4DFAAFB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8138336" w14:textId="1FBCAD7F" w:rsidR="0066399D" w:rsidRPr="0066399D" w:rsidRDefault="0066399D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35C5B" w14:paraId="5ED41522" w14:textId="77777777" w:rsidTr="00835C5B">
        <w:trPr>
          <w:trHeight w:val="539"/>
        </w:trPr>
        <w:tc>
          <w:tcPr>
            <w:tcW w:w="9911" w:type="dxa"/>
            <w:gridSpan w:val="4"/>
            <w:shd w:val="clear" w:color="auto" w:fill="D9D9D9" w:themeFill="background1" w:themeFillShade="D9"/>
            <w:vAlign w:val="center"/>
          </w:tcPr>
          <w:p w14:paraId="1C64B72E" w14:textId="264B47CB" w:rsidR="00835C5B" w:rsidRDefault="00835C5B" w:rsidP="00835C5B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2.9 Alte informatii relevante</w:t>
            </w:r>
          </w:p>
        </w:tc>
      </w:tr>
      <w:tr w:rsidR="00835C5B" w14:paraId="6ACA8098" w14:textId="77777777" w:rsidTr="000F697C">
        <w:tc>
          <w:tcPr>
            <w:tcW w:w="9911" w:type="dxa"/>
            <w:gridSpan w:val="4"/>
          </w:tcPr>
          <w:p w14:paraId="0B0EED18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3ED2A55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4A4C8DC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AE9D603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ACC7134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9B8D2B3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348B489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A97C17B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46430C1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9A3E18F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AA9AE4A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54A4E7B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8F1335A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14804E6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9FCA36C" w14:textId="77777777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4F15EB0" w14:textId="52F0C684" w:rsidR="00835C5B" w:rsidRDefault="00835C5B" w:rsidP="00E72566">
            <w:pPr>
              <w:keepNext/>
              <w:keepLines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19B505C" w14:textId="7D850FF0" w:rsidR="000F697C" w:rsidRDefault="000F697C" w:rsidP="000F697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F697C" w:rsidRPr="00E8381F" w14:paraId="53799436" w14:textId="77777777" w:rsidTr="00E72566">
        <w:tc>
          <w:tcPr>
            <w:tcW w:w="9911" w:type="dxa"/>
            <w:shd w:val="pct30" w:color="auto" w:fill="auto"/>
          </w:tcPr>
          <w:p w14:paraId="4E66A94B" w14:textId="3480D68A" w:rsidR="000F697C" w:rsidRPr="00E8381F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val="en-US"/>
              </w:rPr>
            </w:pPr>
            <w:r w:rsidRPr="00E838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>Capitolul 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E838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Prezentarea proiectului de investi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Pr="00E838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0F697C" w:rsidRPr="00E8381F" w14:paraId="47CE68F1" w14:textId="77777777" w:rsidTr="00E72566">
        <w:tc>
          <w:tcPr>
            <w:tcW w:w="9911" w:type="dxa"/>
            <w:shd w:val="pct10" w:color="auto" w:fill="auto"/>
          </w:tcPr>
          <w:p w14:paraId="7A37C005" w14:textId="5763BA8F" w:rsidR="000F697C" w:rsidRPr="00E8381F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3.1 Cum a ap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rut ideea de afaceri</w:t>
            </w:r>
          </w:p>
        </w:tc>
      </w:tr>
      <w:tr w:rsidR="000F697C" w14:paraId="2909AC12" w14:textId="77777777" w:rsidTr="00E72566">
        <w:tc>
          <w:tcPr>
            <w:tcW w:w="9911" w:type="dxa"/>
            <w:shd w:val="clear" w:color="auto" w:fill="auto"/>
          </w:tcPr>
          <w:p w14:paraId="549CB965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B813B59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7CE8F23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A560855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18A7DD2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31AECA7" w14:textId="77777777" w:rsidR="000F697C" w:rsidRPr="000F697C" w:rsidRDefault="000F697C" w:rsidP="000F697C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073"/>
      </w:tblGrid>
      <w:tr w:rsidR="000F697C" w:rsidRPr="00E8381F" w14:paraId="6ED7B27C" w14:textId="77777777" w:rsidTr="00E72566">
        <w:tc>
          <w:tcPr>
            <w:tcW w:w="9911" w:type="dxa"/>
            <w:gridSpan w:val="2"/>
            <w:shd w:val="pct10" w:color="auto" w:fill="auto"/>
          </w:tcPr>
          <w:p w14:paraId="6AF5B2C2" w14:textId="774ECDF0" w:rsidR="000F697C" w:rsidRPr="00E8381F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E838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Pr="00E838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Loca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ia unde se va realiza investi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ia</w:t>
            </w:r>
          </w:p>
        </w:tc>
      </w:tr>
      <w:tr w:rsidR="000F697C" w:rsidRPr="00E8381F" w14:paraId="64F4892F" w14:textId="77777777" w:rsidTr="000F697C">
        <w:tc>
          <w:tcPr>
            <w:tcW w:w="1838" w:type="dxa"/>
            <w:shd w:val="clear" w:color="auto" w:fill="auto"/>
          </w:tcPr>
          <w:p w14:paraId="63E7428B" w14:textId="77777777" w:rsidR="000F697C" w:rsidRPr="00E8381F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Adresa:</w:t>
            </w:r>
          </w:p>
        </w:tc>
        <w:tc>
          <w:tcPr>
            <w:tcW w:w="8073" w:type="dxa"/>
            <w:shd w:val="clear" w:color="auto" w:fill="auto"/>
          </w:tcPr>
          <w:p w14:paraId="39F0C64F" w14:textId="77777777" w:rsidR="000F697C" w:rsidRPr="00E8381F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697C" w:rsidRPr="00E8381F" w14:paraId="6D7A41A4" w14:textId="77777777" w:rsidTr="00E72566">
        <w:tc>
          <w:tcPr>
            <w:tcW w:w="9911" w:type="dxa"/>
            <w:gridSpan w:val="2"/>
            <w:shd w:val="clear" w:color="auto" w:fill="auto"/>
          </w:tcPr>
          <w:p w14:paraId="143FAAAA" w14:textId="0EEF90D5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Descriere a spa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iului:</w:t>
            </w:r>
          </w:p>
          <w:p w14:paraId="69830662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298DA81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D037F33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A33966E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81EB7B4" w14:textId="77777777" w:rsidR="000F697C" w:rsidRPr="00E8381F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63514D6" w14:textId="77777777" w:rsidR="000F697C" w:rsidRDefault="000F697C" w:rsidP="000F697C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300C7" w14:paraId="7321A478" w14:textId="77777777" w:rsidTr="00E300C7">
        <w:tc>
          <w:tcPr>
            <w:tcW w:w="9911" w:type="dxa"/>
          </w:tcPr>
          <w:p w14:paraId="3D6D0AB8" w14:textId="22E5A639" w:rsidR="00E300C7" w:rsidRDefault="00E300C7" w:rsidP="00E300C7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Avantajele loca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iei:</w:t>
            </w:r>
          </w:p>
          <w:p w14:paraId="1B40F86E" w14:textId="77777777" w:rsidR="00E300C7" w:rsidRDefault="00E300C7" w:rsidP="000F6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767A8" w14:textId="77777777" w:rsidR="00E300C7" w:rsidRDefault="00E300C7" w:rsidP="000F6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06DC0" w14:textId="77777777" w:rsidR="00E300C7" w:rsidRDefault="00E300C7" w:rsidP="000F6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9F30CC" w14:textId="77777777" w:rsidR="00E300C7" w:rsidRDefault="00E300C7" w:rsidP="000F6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FD7F9" w14:textId="77777777" w:rsidR="00E300C7" w:rsidRDefault="00E300C7" w:rsidP="000F6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D71CE" w14:textId="77777777" w:rsidR="00E300C7" w:rsidRDefault="00E300C7" w:rsidP="00E300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3B989" w14:textId="77777777" w:rsidR="00E300C7" w:rsidRDefault="00E300C7" w:rsidP="000F6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AF786B" w14:textId="77777777" w:rsidR="000F697C" w:rsidRDefault="000F697C" w:rsidP="00E300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300C7" w14:paraId="429FEE14" w14:textId="77777777" w:rsidTr="00E72566">
        <w:tc>
          <w:tcPr>
            <w:tcW w:w="9911" w:type="dxa"/>
          </w:tcPr>
          <w:p w14:paraId="22AB7F35" w14:textId="51F25D9B" w:rsidR="00E300C7" w:rsidRDefault="00E300C7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Informa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ii despre proprietate/condi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ii de 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nchiriere:</w:t>
            </w:r>
          </w:p>
          <w:p w14:paraId="283BE21B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DF516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00736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181A0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6BD42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73031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0AFE1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81525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7D539B" w14:textId="77777777" w:rsidR="00E300C7" w:rsidRDefault="00E300C7" w:rsidP="00E300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300C7" w14:paraId="63303A6D" w14:textId="77777777" w:rsidTr="00E72566">
        <w:tc>
          <w:tcPr>
            <w:tcW w:w="9911" w:type="dxa"/>
          </w:tcPr>
          <w:p w14:paraId="3EFD08B9" w14:textId="0A48A612" w:rsidR="00E300C7" w:rsidRDefault="00E300C7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>Utilit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 existente:</w:t>
            </w:r>
          </w:p>
          <w:p w14:paraId="0C446984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90AB4B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83AE1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7B364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9BB27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D8703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12845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2E962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3E6208" w14:textId="77777777" w:rsidR="00E300C7" w:rsidRDefault="00E300C7" w:rsidP="00E300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300C7" w14:paraId="4109AF72" w14:textId="77777777" w:rsidTr="00E72566">
        <w:tc>
          <w:tcPr>
            <w:tcW w:w="9911" w:type="dxa"/>
          </w:tcPr>
          <w:p w14:paraId="10439F1B" w14:textId="490E475D" w:rsidR="00E300C7" w:rsidRDefault="00E300C7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Utilit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 necesare:</w:t>
            </w:r>
          </w:p>
          <w:p w14:paraId="0D3B8C41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04AFE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C9C0A7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079FF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84EF60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FF126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2E5EB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B3B2B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9C858D" w14:textId="77777777" w:rsidR="00E300C7" w:rsidRDefault="00E300C7" w:rsidP="00E300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300C7" w14:paraId="2249F9AD" w14:textId="77777777" w:rsidTr="00E72566">
        <w:tc>
          <w:tcPr>
            <w:tcW w:w="9911" w:type="dxa"/>
          </w:tcPr>
          <w:p w14:paraId="2EBC4399" w14:textId="5075ABD8" w:rsidR="00E300C7" w:rsidRDefault="00E300C7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Lucr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ri de renovare/amenajare a spa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iului (dac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este cazul):</w:t>
            </w:r>
          </w:p>
          <w:p w14:paraId="077A021A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F57CA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D100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9C724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97743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10E3F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C569C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382B3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FC23DD" w14:textId="77777777" w:rsidR="00E300C7" w:rsidRDefault="00E300C7" w:rsidP="00E300C7">
      <w:pPr>
        <w:jc w:val="center"/>
        <w:rPr>
          <w:rFonts w:ascii="Arial" w:hAnsi="Arial" w:cs="Arial"/>
          <w:b/>
          <w:sz w:val="20"/>
          <w:szCs w:val="20"/>
        </w:rPr>
      </w:pPr>
    </w:p>
    <w:p w14:paraId="05F889BD" w14:textId="77777777" w:rsidR="00E300C7" w:rsidRDefault="00E300C7" w:rsidP="000F697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F697C" w:rsidRPr="0034179A" w14:paraId="7500458E" w14:textId="77777777" w:rsidTr="00E72566">
        <w:tc>
          <w:tcPr>
            <w:tcW w:w="9911" w:type="dxa"/>
            <w:shd w:val="pct10" w:color="auto" w:fill="auto"/>
          </w:tcPr>
          <w:p w14:paraId="2AC8D0D5" w14:textId="52303B18" w:rsidR="000F697C" w:rsidRPr="0034179A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341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Pr="00341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Investi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Pr="00341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ia</w:t>
            </w:r>
          </w:p>
        </w:tc>
      </w:tr>
      <w:tr w:rsidR="000F697C" w:rsidRPr="0034179A" w14:paraId="002D587A" w14:textId="77777777" w:rsidTr="00E72566">
        <w:tc>
          <w:tcPr>
            <w:tcW w:w="9911" w:type="dxa"/>
            <w:shd w:val="clear" w:color="auto" w:fill="auto"/>
          </w:tcPr>
          <w:p w14:paraId="2679520C" w14:textId="70B9F30A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Descrie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 investi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ia pe care o ve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 realiza</w:t>
            </w:r>
          </w:p>
          <w:p w14:paraId="174D5AC6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DA00B31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91FAA9A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EE0D1CD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1DD890E" w14:textId="77777777" w:rsidR="000F697C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ADFA0EC" w14:textId="77777777" w:rsidR="000F697C" w:rsidRPr="0034179A" w:rsidRDefault="000F697C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6A7F285" w14:textId="77777777" w:rsidR="00E300C7" w:rsidRDefault="00E300C7" w:rsidP="00E300C7">
      <w:pPr>
        <w:tabs>
          <w:tab w:val="left" w:pos="3135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300C7" w14:paraId="1465AC9F" w14:textId="77777777" w:rsidTr="00E72566">
        <w:tc>
          <w:tcPr>
            <w:tcW w:w="9911" w:type="dxa"/>
          </w:tcPr>
          <w:p w14:paraId="540FCCFB" w14:textId="77777777" w:rsidR="00E300C7" w:rsidRDefault="00E300C7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>Fluxul tehnologic:</w:t>
            </w:r>
          </w:p>
          <w:p w14:paraId="7D379A4A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6F24E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A8A0E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FF0E41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2C548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723AF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0EA2E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4DF6B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BFD9D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D3FB0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0F9A4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9C1167" w14:textId="77777777" w:rsidR="00E300C7" w:rsidRDefault="00E300C7" w:rsidP="00E300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300C7" w14:paraId="6ADD1750" w14:textId="77777777" w:rsidTr="00E72566">
        <w:tc>
          <w:tcPr>
            <w:tcW w:w="9911" w:type="dxa"/>
          </w:tcPr>
          <w:p w14:paraId="4D545464" w14:textId="67908BAB" w:rsidR="00E300C7" w:rsidRDefault="00E300C7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Dot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ri existente:</w:t>
            </w:r>
          </w:p>
          <w:p w14:paraId="37364E1B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F2A1D" w14:textId="77777777" w:rsidR="00E300C7" w:rsidRDefault="00E300C7" w:rsidP="00E300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F7F3E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125CC" w14:textId="77777777" w:rsidR="00941388" w:rsidRDefault="00941388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3C665" w14:textId="77777777" w:rsidR="00941388" w:rsidRDefault="00941388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EEEE1" w14:textId="77777777" w:rsidR="00941388" w:rsidRDefault="00941388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EED93" w14:textId="77777777" w:rsidR="00E300C7" w:rsidRDefault="00E300C7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D43C18" w14:textId="77777777" w:rsidR="00941388" w:rsidRDefault="00941388" w:rsidP="009413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41388" w14:paraId="6D40FC8D" w14:textId="77777777" w:rsidTr="00E72566">
        <w:tc>
          <w:tcPr>
            <w:tcW w:w="9911" w:type="dxa"/>
          </w:tcPr>
          <w:p w14:paraId="6F122B13" w14:textId="6C574EDA" w:rsidR="00941388" w:rsidRDefault="00941388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Dot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ri necesare:</w:t>
            </w:r>
          </w:p>
          <w:p w14:paraId="270B673F" w14:textId="77777777" w:rsidR="00941388" w:rsidRDefault="00941388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B84B2BA" w14:textId="77777777" w:rsidR="00941388" w:rsidRDefault="00941388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9776B" w14:textId="77777777" w:rsidR="00941388" w:rsidRDefault="00941388" w:rsidP="00941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70270" w14:textId="77777777" w:rsidR="00941388" w:rsidRDefault="00941388" w:rsidP="00941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254FDD" w14:textId="77777777" w:rsidR="00941388" w:rsidRDefault="00941388" w:rsidP="00E72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5AE92" w14:textId="77777777" w:rsidR="00941388" w:rsidRDefault="00941388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6F65A" w14:textId="77777777" w:rsidR="00941388" w:rsidRDefault="00941388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58FF9" w14:textId="77777777" w:rsidR="00941388" w:rsidRDefault="00941388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2596CC" w14:textId="77777777" w:rsidR="00941388" w:rsidRDefault="00941388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41388" w:rsidRPr="0034179A" w14:paraId="6F27BDD8" w14:textId="77777777" w:rsidTr="00E72566">
        <w:tc>
          <w:tcPr>
            <w:tcW w:w="9911" w:type="dxa"/>
            <w:shd w:val="pct10" w:color="auto" w:fill="auto"/>
          </w:tcPr>
          <w:p w14:paraId="4A16FE54" w14:textId="357774D6" w:rsidR="00941388" w:rsidRPr="0034179A" w:rsidRDefault="00941388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341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>3.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Pr="00341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Produse 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i/sau servicii </w:t>
            </w:r>
            <w:r w:rsidR="0093781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si/sau lucrari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realizate/prestate</w:t>
            </w:r>
            <w:r w:rsidR="0093781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/executate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prin realizarea investi</w:t>
            </w:r>
            <w:r w:rsidR="00E80F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iei</w:t>
            </w:r>
          </w:p>
        </w:tc>
      </w:tr>
      <w:tr w:rsidR="00941388" w:rsidRPr="005C1E3C" w14:paraId="22E59C42" w14:textId="77777777" w:rsidTr="00E72566">
        <w:tc>
          <w:tcPr>
            <w:tcW w:w="9911" w:type="dxa"/>
          </w:tcPr>
          <w:p w14:paraId="62AB05CC" w14:textId="151CDC35" w:rsidR="00941388" w:rsidRDefault="00941388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Produse/Servicii</w:t>
            </w:r>
            <w:r w:rsidR="009378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/Lucrari</w:t>
            </w:r>
          </w:p>
          <w:p w14:paraId="560A468A" w14:textId="77777777" w:rsidR="00941388" w:rsidRDefault="00941388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340F765" w14:textId="77777777" w:rsidR="00941388" w:rsidRDefault="00941388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E5FC0AC" w14:textId="77777777" w:rsidR="00941388" w:rsidRDefault="00941388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A6F5E4D" w14:textId="77777777" w:rsidR="00941388" w:rsidRDefault="00941388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CF77FBF" w14:textId="77777777" w:rsidR="00534432" w:rsidRDefault="00534432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DECA07E" w14:textId="199A581E" w:rsidR="00534432" w:rsidRDefault="00534432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13346FF" w14:textId="77777777" w:rsidR="006E72E9" w:rsidRDefault="006E72E9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9D6075E" w14:textId="77777777" w:rsidR="00941388" w:rsidRPr="005C1E3C" w:rsidRDefault="00941388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A8543C" w14:textId="77777777" w:rsidR="00534432" w:rsidRDefault="00534432" w:rsidP="005344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34432" w14:paraId="567A3E79" w14:textId="77777777" w:rsidTr="00E72566">
        <w:tc>
          <w:tcPr>
            <w:tcW w:w="9911" w:type="dxa"/>
          </w:tcPr>
          <w:p w14:paraId="1DB46DD9" w14:textId="77777777" w:rsidR="00534432" w:rsidRDefault="00534432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Furnizori:</w:t>
            </w:r>
          </w:p>
          <w:p w14:paraId="2DE6CE76" w14:textId="77777777" w:rsidR="00534432" w:rsidRDefault="00534432" w:rsidP="00E72566">
            <w:pPr>
              <w:keepNext/>
              <w:keepLines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A8B5A4A" w14:textId="77777777" w:rsidR="00534432" w:rsidRDefault="00534432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37F0F" w14:textId="77777777" w:rsidR="00534432" w:rsidRDefault="00534432" w:rsidP="00E72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E2270" w14:textId="77777777" w:rsidR="00534432" w:rsidRDefault="00534432" w:rsidP="00E72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C012C" w14:textId="77777777" w:rsidR="00534432" w:rsidRDefault="00534432" w:rsidP="00E72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5D0B2" w14:textId="77777777" w:rsidR="00534432" w:rsidRDefault="00534432" w:rsidP="00E72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42318" w14:textId="77777777" w:rsidR="00534432" w:rsidRDefault="00534432" w:rsidP="00E72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30EE3" w14:textId="77777777" w:rsidR="00534432" w:rsidRDefault="00534432" w:rsidP="00E72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ED2A9" w14:textId="77777777" w:rsidR="00534432" w:rsidRDefault="00534432" w:rsidP="00E72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48014" w14:textId="77777777" w:rsidR="00534432" w:rsidRDefault="00534432" w:rsidP="00E72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25236" w14:textId="77777777" w:rsidR="00534432" w:rsidRDefault="00534432" w:rsidP="005344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8BE62" w14:textId="77777777" w:rsidR="00534432" w:rsidRDefault="00534432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C6422" w14:textId="77777777" w:rsidR="00534432" w:rsidRDefault="00534432" w:rsidP="00E72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BB84CB" w14:textId="77777777" w:rsidR="00534432" w:rsidRPr="00534432" w:rsidRDefault="00534432" w:rsidP="00534432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color w:val="365F91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534432" w:rsidRPr="00E97873" w14:paraId="60159DAC" w14:textId="77777777" w:rsidTr="00E72566">
        <w:tc>
          <w:tcPr>
            <w:tcW w:w="9911" w:type="dxa"/>
            <w:shd w:val="pct10" w:color="auto" w:fill="auto"/>
          </w:tcPr>
          <w:p w14:paraId="76E23B9B" w14:textId="77777777" w:rsidR="00534432" w:rsidRPr="003C26FD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C26F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3.5 Planul de resuse umane</w:t>
            </w:r>
          </w:p>
        </w:tc>
      </w:tr>
      <w:tr w:rsidR="00534432" w:rsidRPr="00E97873" w14:paraId="3E61AAF1" w14:textId="77777777" w:rsidTr="00E72566">
        <w:tc>
          <w:tcPr>
            <w:tcW w:w="9911" w:type="dxa"/>
            <w:tcBorders>
              <w:bottom w:val="single" w:sz="4" w:space="0" w:color="auto"/>
            </w:tcBorders>
            <w:shd w:val="clear" w:color="auto" w:fill="FFFFFF"/>
          </w:tcPr>
          <w:p w14:paraId="384EACC5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3D46E0E0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632DCD03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6F1ECB8C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0B73A370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6E51B09D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4EF16853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34691544" w14:textId="77777777" w:rsidR="00534432" w:rsidRPr="00E97873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43E7C634" w14:textId="77777777" w:rsidR="00534432" w:rsidRDefault="00534432" w:rsidP="00534432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34432" w14:paraId="2948ABB2" w14:textId="77777777" w:rsidTr="00534432">
        <w:trPr>
          <w:trHeight w:val="1042"/>
        </w:trPr>
        <w:tc>
          <w:tcPr>
            <w:tcW w:w="9911" w:type="dxa"/>
            <w:shd w:val="pct10" w:color="auto" w:fill="auto"/>
          </w:tcPr>
          <w:p w14:paraId="070CB382" w14:textId="75594489" w:rsidR="00534432" w:rsidRDefault="00937819" w:rsidP="0053443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Va/</w:t>
            </w:r>
            <w:r w:rsidR="0053443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Vor fi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creat/</w:t>
            </w:r>
            <w:r w:rsidR="00534432">
              <w:rPr>
                <w:rFonts w:ascii="Arial" w:eastAsia="Times New Roman" w:hAnsi="Arial" w:cs="Arial"/>
                <w:b/>
                <w:sz w:val="24"/>
                <w:szCs w:val="24"/>
              </w:rPr>
              <w:t>create un num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="0053443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 de </w:t>
            </w:r>
            <w:r w:rsidR="00534432" w:rsidRPr="00063878">
              <w:rPr>
                <w:rFonts w:ascii="Arial" w:eastAsia="Times New Roman" w:hAnsi="Arial" w:cs="Arial"/>
                <w:b/>
                <w:sz w:val="24"/>
                <w:szCs w:val="24"/>
              </w:rPr>
              <w:t>……..</w:t>
            </w:r>
            <w:r w:rsidR="0053443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……………..………… loc/locuri </w:t>
            </w:r>
            <w:r w:rsidR="00534432" w:rsidRPr="00614D76">
              <w:rPr>
                <w:rFonts w:ascii="Arial" w:eastAsia="Times New Roman" w:hAnsi="Arial" w:cs="Arial"/>
                <w:b/>
                <w:sz w:val="24"/>
                <w:szCs w:val="24"/>
              </w:rPr>
              <w:t>de munc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="00534432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534432" w:rsidRPr="00614D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din care</w:t>
            </w:r>
            <w:r w:rsidR="00534432" w:rsidRPr="000638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534432">
              <w:rPr>
                <w:rFonts w:ascii="Arial" w:eastAsia="Times New Roman" w:hAnsi="Arial" w:cs="Arial"/>
                <w:b/>
                <w:sz w:val="24"/>
                <w:szCs w:val="24"/>
              </w:rPr>
              <w:t>un num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="00534432">
              <w:rPr>
                <w:rFonts w:ascii="Arial" w:eastAsia="Times New Roman" w:hAnsi="Arial" w:cs="Arial"/>
                <w:b/>
                <w:sz w:val="24"/>
                <w:szCs w:val="24"/>
              </w:rPr>
              <w:t>r de ……………….</w:t>
            </w:r>
            <w:r w:rsidR="00534432" w:rsidRPr="00063878">
              <w:rPr>
                <w:rFonts w:ascii="Arial" w:eastAsia="Times New Roman" w:hAnsi="Arial" w:cs="Arial"/>
                <w:b/>
                <w:sz w:val="24"/>
                <w:szCs w:val="24"/>
              </w:rPr>
              <w:t>…</w:t>
            </w:r>
            <w:r w:rsidR="00534432">
              <w:rPr>
                <w:rFonts w:ascii="Arial" w:eastAsia="Times New Roman" w:hAnsi="Arial" w:cs="Arial"/>
                <w:b/>
                <w:sz w:val="24"/>
                <w:szCs w:val="24"/>
              </w:rPr>
              <w:t>…………</w:t>
            </w:r>
            <w:r w:rsidR="00534432" w:rsidRPr="000638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  </w:t>
            </w:r>
            <w:r w:rsidR="0053443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loc/locuri </w:t>
            </w:r>
            <w:r w:rsidR="00534432" w:rsidRPr="00063878">
              <w:rPr>
                <w:rFonts w:ascii="Arial" w:eastAsia="Times New Roman" w:hAnsi="Arial" w:cs="Arial"/>
                <w:b/>
                <w:sz w:val="24"/>
                <w:szCs w:val="24"/>
              </w:rPr>
              <w:t>de munc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="00534432" w:rsidRPr="000638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pentru persoane din grupul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="00534432" w:rsidRPr="00063878">
              <w:rPr>
                <w:rFonts w:ascii="Arial" w:eastAsia="Times New Roman" w:hAnsi="Arial" w:cs="Arial"/>
                <w:b/>
                <w:sz w:val="24"/>
                <w:szCs w:val="24"/>
              </w:rPr>
              <w:t>int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="00534432" w:rsidRPr="000638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al proiectului</w:t>
            </w:r>
            <w:r>
              <w:rPr>
                <w:rStyle w:val="FootnoteReference"/>
                <w:rFonts w:ascii="Arial" w:eastAsia="Times New Roman" w:hAnsi="Arial" w:cs="Arial"/>
                <w:b/>
                <w:sz w:val="24"/>
                <w:szCs w:val="24"/>
              </w:rPr>
              <w:footnoteReference w:id="3"/>
            </w:r>
          </w:p>
          <w:p w14:paraId="320E5499" w14:textId="3292C0CC" w:rsidR="00937819" w:rsidRPr="00937819" w:rsidRDefault="00937819" w:rsidP="00534432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93781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Ini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Pr="0093781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iatorul afacerii este o persoan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Pr="0093781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din Grupul Tinta cu domiciliul in mediul rural si/sau este o persoana din Grupul Tinta de etnie Roma</w:t>
            </w:r>
          </w:p>
          <w:p w14:paraId="792D94F3" w14:textId="32525344" w:rsidR="00937819" w:rsidRPr="00937819" w:rsidRDefault="00937819" w:rsidP="00534432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US"/>
              </w:rPr>
            </w:pPr>
            <w:r w:rsidRPr="00937819">
              <w:rPr>
                <w:rFonts w:ascii="Arial" w:eastAsia="Times New Roman" w:hAnsi="Arial" w:cs="Arial"/>
                <w:b/>
                <w:bCs/>
                <w:iCs/>
                <w:sz w:val="36"/>
                <w:szCs w:val="36"/>
                <w:lang w:val="en-US"/>
              </w:rPr>
              <w:sym w:font="Symbol" w:char="F086"/>
            </w:r>
            <w:r>
              <w:rPr>
                <w:rFonts w:ascii="Arial" w:eastAsia="Times New Roman" w:hAnsi="Arial" w:cs="Arial"/>
                <w:b/>
                <w:bCs/>
                <w:iCs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US"/>
              </w:rPr>
              <w:t>DA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US"/>
              </w:rPr>
              <w:footnoteReference w:id="4"/>
            </w:r>
          </w:p>
          <w:p w14:paraId="2DAB8CE3" w14:textId="7CDDFAAC" w:rsidR="00937819" w:rsidRPr="00FB5F5A" w:rsidRDefault="00937819" w:rsidP="00534432">
            <w:pPr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iCs/>
                <w:sz w:val="36"/>
                <w:szCs w:val="36"/>
                <w:lang w:val="en-US"/>
              </w:rPr>
            </w:pPr>
            <w:r w:rsidRPr="00937819">
              <w:rPr>
                <w:rFonts w:ascii="Arial" w:eastAsia="Times New Roman" w:hAnsi="Arial" w:cs="Arial"/>
                <w:b/>
                <w:bCs/>
                <w:iCs/>
                <w:sz w:val="36"/>
                <w:szCs w:val="36"/>
                <w:lang w:val="en-US"/>
              </w:rPr>
              <w:sym w:font="Symbol" w:char="F086"/>
            </w:r>
            <w:r>
              <w:rPr>
                <w:rFonts w:ascii="Arial" w:eastAsia="Times New Roman" w:hAnsi="Arial" w:cs="Arial"/>
                <w:b/>
                <w:bCs/>
                <w:iCs/>
                <w:sz w:val="36"/>
                <w:szCs w:val="36"/>
                <w:lang w:val="en-US"/>
              </w:rPr>
              <w:t xml:space="preserve">   </w:t>
            </w:r>
            <w:r w:rsidRPr="0093781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US"/>
              </w:rPr>
              <w:t>N</w:t>
            </w:r>
            <w:r w:rsidR="00FB5F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US"/>
              </w:rPr>
              <w:t>U</w:t>
            </w:r>
          </w:p>
        </w:tc>
      </w:tr>
    </w:tbl>
    <w:p w14:paraId="63EF8D39" w14:textId="77777777" w:rsidR="00534432" w:rsidRPr="00E97873" w:rsidRDefault="00534432" w:rsidP="00534432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534432" w:rsidRPr="00CA2F77" w14:paraId="294EB796" w14:textId="77777777" w:rsidTr="00E72566">
        <w:tc>
          <w:tcPr>
            <w:tcW w:w="9739" w:type="dxa"/>
            <w:shd w:val="clear" w:color="auto" w:fill="BFBFBF"/>
          </w:tcPr>
          <w:p w14:paraId="7809C16F" w14:textId="371CEE9C" w:rsidR="00534432" w:rsidRPr="00CA2F77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A2F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Capitolul 4 – Analiza pie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 w:rsidRPr="00CA2F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ei</w:t>
            </w:r>
          </w:p>
        </w:tc>
      </w:tr>
      <w:tr w:rsidR="00534432" w:rsidRPr="00CA2F77" w14:paraId="47A3A055" w14:textId="77777777" w:rsidTr="00E72566">
        <w:tc>
          <w:tcPr>
            <w:tcW w:w="9739" w:type="dxa"/>
            <w:shd w:val="pct10" w:color="auto" w:fill="auto"/>
          </w:tcPr>
          <w:p w14:paraId="4BE5BD7F" w14:textId="77777777" w:rsidR="00534432" w:rsidRPr="00CA2F77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4.1 </w:t>
            </w:r>
            <w:r w:rsidRPr="00CA2F7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Industria/sectorul de activitate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:</w:t>
            </w:r>
          </w:p>
        </w:tc>
      </w:tr>
      <w:tr w:rsidR="00534432" w:rsidRPr="00CA2F77" w14:paraId="10D9734A" w14:textId="77777777" w:rsidTr="00E72566">
        <w:tc>
          <w:tcPr>
            <w:tcW w:w="9739" w:type="dxa"/>
            <w:shd w:val="clear" w:color="auto" w:fill="auto"/>
          </w:tcPr>
          <w:p w14:paraId="6B4AA5A2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9C12001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0F58C6B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718DEB5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6E31640" w14:textId="77777777" w:rsidR="00534432" w:rsidRPr="00CA2F77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01288FCA" w14:textId="77777777" w:rsidR="00534432" w:rsidRDefault="00534432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534432" w:rsidRPr="00DC2342" w14:paraId="65DCEA67" w14:textId="77777777" w:rsidTr="00E72566">
        <w:tc>
          <w:tcPr>
            <w:tcW w:w="9739" w:type="dxa"/>
            <w:shd w:val="pct10" w:color="auto" w:fill="auto"/>
          </w:tcPr>
          <w:p w14:paraId="0C20EAD0" w14:textId="491F2214" w:rsidR="00534432" w:rsidRPr="00DC2342" w:rsidRDefault="00E72566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4.2 Pozi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 w:rsidR="00534432" w:rsidRPr="001B4F1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ia produselor/serviciilor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/lucrarilor</w:t>
            </w:r>
            <w:r w:rsidR="00534432" w:rsidRPr="001B4F1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pe pia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ta</w:t>
            </w:r>
            <w:r w:rsidR="00534432" w:rsidRPr="001B4F1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comparativ cu cele ale concuren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 w:rsidR="00534432" w:rsidRPr="001B4F1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ei</w:t>
            </w:r>
          </w:p>
        </w:tc>
      </w:tr>
      <w:tr w:rsidR="00534432" w:rsidRPr="00E97873" w14:paraId="24AC779A" w14:textId="77777777" w:rsidTr="00E72566">
        <w:tc>
          <w:tcPr>
            <w:tcW w:w="9739" w:type="dxa"/>
            <w:shd w:val="clear" w:color="auto" w:fill="auto"/>
          </w:tcPr>
          <w:p w14:paraId="671969A3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4F6903E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C61830E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2A83861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A87AB0A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1B99B9D" w14:textId="77777777" w:rsidR="00534432" w:rsidRPr="00E97873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AAB53F8" w14:textId="77777777" w:rsidR="00534432" w:rsidRDefault="00534432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893AEFB" w14:textId="61B4A859" w:rsidR="0024729C" w:rsidRPr="00E97873" w:rsidRDefault="0024729C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07750D11" w14:textId="77777777" w:rsidR="00534432" w:rsidRDefault="00534432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1418"/>
        <w:gridCol w:w="1430"/>
        <w:gridCol w:w="1651"/>
      </w:tblGrid>
      <w:tr w:rsidR="00604AE7" w:rsidRPr="00DC2342" w14:paraId="291FEC26" w14:textId="77777777" w:rsidTr="00E72566">
        <w:tc>
          <w:tcPr>
            <w:tcW w:w="9739" w:type="dxa"/>
            <w:gridSpan w:val="5"/>
            <w:shd w:val="pct10" w:color="auto" w:fill="auto"/>
          </w:tcPr>
          <w:p w14:paraId="3082E88B" w14:textId="5CB3BE3F" w:rsidR="00604AE7" w:rsidRPr="00DC2342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C234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4.3 Pia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 w:rsidRPr="00DC234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int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</w:p>
        </w:tc>
      </w:tr>
      <w:tr w:rsidR="00604AE7" w:rsidRPr="00E97873" w14:paraId="0FD69ABB" w14:textId="77777777" w:rsidTr="00604AE7">
        <w:trPr>
          <w:trHeight w:val="28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82CF3A5" w14:textId="5CCD3869" w:rsidR="00364419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Produse 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i/sau</w:t>
            </w:r>
            <w:r w:rsidRPr="00E978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servicii</w:t>
            </w:r>
            <w:r w:rsidR="0036441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8B32481" w14:textId="2F69C811" w:rsidR="00604AE7" w:rsidRPr="00E97873" w:rsidRDefault="00364419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si/sau lucrari</w:t>
            </w:r>
            <w:r w:rsidR="00604AE7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ootnoteReference w:id="5"/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B8C3345" w14:textId="00F1323F" w:rsidR="00604AE7" w:rsidRPr="00E97873" w:rsidRDefault="00604AE7" w:rsidP="00604AE7">
            <w:pPr>
              <w:tabs>
                <w:tab w:val="center" w:pos="1208"/>
                <w:tab w:val="right" w:pos="24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Clien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499" w:type="dxa"/>
            <w:gridSpan w:val="3"/>
            <w:shd w:val="clear" w:color="auto" w:fill="auto"/>
            <w:vAlign w:val="center"/>
          </w:tcPr>
          <w:p w14:paraId="6C979FB4" w14:textId="78E006F6" w:rsidR="00604AE7" w:rsidRPr="00E97873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Dimeniun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ea</w:t>
            </w:r>
            <w:r w:rsidRPr="00E978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pie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</w:t>
            </w:r>
            <w:r w:rsidRPr="00E978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ei 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int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</w:t>
            </w:r>
          </w:p>
        </w:tc>
      </w:tr>
      <w:tr w:rsidR="00604AE7" w:rsidRPr="00E97873" w14:paraId="16C289D0" w14:textId="77777777" w:rsidTr="00604AE7">
        <w:trPr>
          <w:trHeight w:val="284"/>
        </w:trPr>
        <w:tc>
          <w:tcPr>
            <w:tcW w:w="3114" w:type="dxa"/>
            <w:vMerge/>
            <w:shd w:val="clear" w:color="auto" w:fill="auto"/>
            <w:vAlign w:val="center"/>
          </w:tcPr>
          <w:p w14:paraId="36FA9F6C" w14:textId="77777777" w:rsidR="00604AE7" w:rsidRPr="00E97873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C2C182" w14:textId="77777777" w:rsidR="00604AE7" w:rsidRPr="00E97873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8678D0" w14:textId="77777777" w:rsidR="00604AE7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cantitate</w:t>
            </w:r>
          </w:p>
          <w:p w14:paraId="62D57C35" w14:textId="2AB10295" w:rsidR="00604AE7" w:rsidRPr="00E97873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(unit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30AE362" w14:textId="5DC62D2D" w:rsidR="00604AE7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pre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unitar</w:t>
            </w:r>
          </w:p>
          <w:p w14:paraId="43C1F02E" w14:textId="77777777" w:rsidR="00604AE7" w:rsidRPr="00E97873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(lei)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227FCCA" w14:textId="1AE35EF2" w:rsidR="00604AE7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Valoare Total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</w:t>
            </w:r>
          </w:p>
          <w:p w14:paraId="53199052" w14:textId="77777777" w:rsidR="00604AE7" w:rsidRPr="00E97873" w:rsidRDefault="00604AE7" w:rsidP="0060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(lei)</w:t>
            </w:r>
          </w:p>
        </w:tc>
      </w:tr>
      <w:tr w:rsidR="00604AE7" w:rsidRPr="00E97873" w14:paraId="64088D0A" w14:textId="77777777" w:rsidTr="00E72566">
        <w:trPr>
          <w:trHeight w:val="225"/>
        </w:trPr>
        <w:tc>
          <w:tcPr>
            <w:tcW w:w="3114" w:type="dxa"/>
            <w:vMerge w:val="restart"/>
            <w:shd w:val="clear" w:color="auto" w:fill="auto"/>
          </w:tcPr>
          <w:p w14:paraId="402DA9E2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1.  </w:t>
            </w:r>
          </w:p>
        </w:tc>
        <w:tc>
          <w:tcPr>
            <w:tcW w:w="2126" w:type="dxa"/>
            <w:shd w:val="clear" w:color="auto" w:fill="auto"/>
          </w:tcPr>
          <w:p w14:paraId="32DB1B38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1418" w:type="dxa"/>
            <w:shd w:val="clear" w:color="auto" w:fill="auto"/>
          </w:tcPr>
          <w:p w14:paraId="1AAFFE33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6CB7AF9C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5DD8DFA4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04AE7" w:rsidRPr="00E97873" w14:paraId="208D8D92" w14:textId="77777777" w:rsidTr="00E72566">
        <w:tc>
          <w:tcPr>
            <w:tcW w:w="3114" w:type="dxa"/>
            <w:vMerge/>
            <w:shd w:val="clear" w:color="auto" w:fill="auto"/>
          </w:tcPr>
          <w:p w14:paraId="37179924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F5AD21F" w14:textId="5BF67739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Societ</w:t>
            </w:r>
            <w:r w:rsidR="00E8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comerciale</w:t>
            </w:r>
          </w:p>
        </w:tc>
        <w:tc>
          <w:tcPr>
            <w:tcW w:w="1418" w:type="dxa"/>
            <w:shd w:val="clear" w:color="auto" w:fill="auto"/>
          </w:tcPr>
          <w:p w14:paraId="7A3BB325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5F548202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480C7266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04AE7" w:rsidRPr="00E97873" w14:paraId="656C3C67" w14:textId="77777777" w:rsidTr="00E72566">
        <w:tc>
          <w:tcPr>
            <w:tcW w:w="3114" w:type="dxa"/>
            <w:vMerge/>
            <w:shd w:val="clear" w:color="auto" w:fill="auto"/>
          </w:tcPr>
          <w:p w14:paraId="717CDDB2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E51F6B0" w14:textId="11853663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Institu</w:t>
            </w:r>
            <w:r w:rsidR="00E8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 bugetare</w:t>
            </w:r>
          </w:p>
        </w:tc>
        <w:tc>
          <w:tcPr>
            <w:tcW w:w="1418" w:type="dxa"/>
            <w:shd w:val="clear" w:color="auto" w:fill="auto"/>
          </w:tcPr>
          <w:p w14:paraId="0971B60D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6A61CAB7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44AABEF3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04AE7" w:rsidRPr="00E97873" w14:paraId="6BA5B2CC" w14:textId="77777777" w:rsidTr="00E72566">
        <w:tc>
          <w:tcPr>
            <w:tcW w:w="3114" w:type="dxa"/>
            <w:vMerge w:val="restart"/>
            <w:shd w:val="clear" w:color="auto" w:fill="auto"/>
          </w:tcPr>
          <w:p w14:paraId="04562A3E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789F326F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1418" w:type="dxa"/>
            <w:shd w:val="clear" w:color="auto" w:fill="auto"/>
          </w:tcPr>
          <w:p w14:paraId="0E5EC915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6554EEBD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0657A6C6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04AE7" w:rsidRPr="00E97873" w14:paraId="6E053142" w14:textId="77777777" w:rsidTr="00E72566">
        <w:tc>
          <w:tcPr>
            <w:tcW w:w="3114" w:type="dxa"/>
            <w:vMerge/>
            <w:shd w:val="clear" w:color="auto" w:fill="auto"/>
          </w:tcPr>
          <w:p w14:paraId="4EC93724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85543CF" w14:textId="72D51E96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Societ</w:t>
            </w:r>
            <w:r w:rsidR="00E8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comerciale</w:t>
            </w:r>
          </w:p>
        </w:tc>
        <w:tc>
          <w:tcPr>
            <w:tcW w:w="1418" w:type="dxa"/>
            <w:shd w:val="clear" w:color="auto" w:fill="auto"/>
          </w:tcPr>
          <w:p w14:paraId="1A172CF9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06251EF5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59214FF4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04AE7" w:rsidRPr="00E97873" w14:paraId="61D890A4" w14:textId="77777777" w:rsidTr="00E72566">
        <w:tc>
          <w:tcPr>
            <w:tcW w:w="3114" w:type="dxa"/>
            <w:vMerge/>
            <w:shd w:val="clear" w:color="auto" w:fill="auto"/>
          </w:tcPr>
          <w:p w14:paraId="583FA736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CFEB4BC" w14:textId="1ABE9FBA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Institu</w:t>
            </w:r>
            <w:r w:rsidR="00E8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 bugetare</w:t>
            </w:r>
          </w:p>
        </w:tc>
        <w:tc>
          <w:tcPr>
            <w:tcW w:w="1418" w:type="dxa"/>
            <w:shd w:val="clear" w:color="auto" w:fill="auto"/>
          </w:tcPr>
          <w:p w14:paraId="72685C45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28A8CA50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6E6633A7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04AE7" w:rsidRPr="00E97873" w14:paraId="6018D8BC" w14:textId="77777777" w:rsidTr="00E72566">
        <w:tc>
          <w:tcPr>
            <w:tcW w:w="3114" w:type="dxa"/>
            <w:vMerge w:val="restart"/>
            <w:shd w:val="clear" w:color="auto" w:fill="auto"/>
          </w:tcPr>
          <w:p w14:paraId="4C31D0E6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</w:t>
            </w:r>
            <w:r w:rsidRPr="00E97873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E27E1EB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1418" w:type="dxa"/>
            <w:shd w:val="clear" w:color="auto" w:fill="auto"/>
          </w:tcPr>
          <w:p w14:paraId="4B12D075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2BD3FB69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7E60BBFD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04AE7" w:rsidRPr="00E97873" w14:paraId="501D911E" w14:textId="77777777" w:rsidTr="00E72566">
        <w:tc>
          <w:tcPr>
            <w:tcW w:w="3114" w:type="dxa"/>
            <w:vMerge/>
            <w:shd w:val="clear" w:color="auto" w:fill="auto"/>
          </w:tcPr>
          <w:p w14:paraId="343FA001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EA1BEF" w14:textId="5A725E9E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Societ</w:t>
            </w:r>
            <w:r w:rsidR="00E8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comerciale</w:t>
            </w:r>
          </w:p>
        </w:tc>
        <w:tc>
          <w:tcPr>
            <w:tcW w:w="1418" w:type="dxa"/>
            <w:shd w:val="clear" w:color="auto" w:fill="auto"/>
          </w:tcPr>
          <w:p w14:paraId="3B3E63EF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638CA5EF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25C6A10F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04AE7" w:rsidRPr="00E97873" w14:paraId="56F65493" w14:textId="77777777" w:rsidTr="00E72566">
        <w:tc>
          <w:tcPr>
            <w:tcW w:w="3114" w:type="dxa"/>
            <w:vMerge/>
            <w:shd w:val="clear" w:color="auto" w:fill="auto"/>
          </w:tcPr>
          <w:p w14:paraId="19550F7B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F3FA484" w14:textId="796005C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Institu</w:t>
            </w:r>
            <w:r w:rsidR="00E8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 bugetare</w:t>
            </w:r>
          </w:p>
        </w:tc>
        <w:tc>
          <w:tcPr>
            <w:tcW w:w="1418" w:type="dxa"/>
            <w:shd w:val="clear" w:color="auto" w:fill="auto"/>
          </w:tcPr>
          <w:p w14:paraId="77975D0D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04D9BABB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2FDD46EA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04AE7" w:rsidRPr="00E97873" w14:paraId="6D76A685" w14:textId="77777777" w:rsidTr="00E72566">
        <w:tc>
          <w:tcPr>
            <w:tcW w:w="3114" w:type="dxa"/>
            <w:vMerge w:val="restart"/>
            <w:shd w:val="clear" w:color="auto" w:fill="auto"/>
          </w:tcPr>
          <w:p w14:paraId="431775E0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7611F07B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1418" w:type="dxa"/>
            <w:shd w:val="clear" w:color="auto" w:fill="auto"/>
          </w:tcPr>
          <w:p w14:paraId="2943A448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230232E7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26678C1B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04AE7" w:rsidRPr="00E97873" w14:paraId="34FB2990" w14:textId="77777777" w:rsidTr="00E72566">
        <w:tc>
          <w:tcPr>
            <w:tcW w:w="3114" w:type="dxa"/>
            <w:vMerge/>
            <w:shd w:val="clear" w:color="auto" w:fill="auto"/>
          </w:tcPr>
          <w:p w14:paraId="7BDF3DCA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E5269CA" w14:textId="3CE13410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Societ</w:t>
            </w:r>
            <w:r w:rsidR="00E8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comerciale</w:t>
            </w:r>
          </w:p>
        </w:tc>
        <w:tc>
          <w:tcPr>
            <w:tcW w:w="1418" w:type="dxa"/>
            <w:shd w:val="clear" w:color="auto" w:fill="auto"/>
          </w:tcPr>
          <w:p w14:paraId="7AB14A83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7E848583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3D02F198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04AE7" w:rsidRPr="00E97873" w14:paraId="76B78E50" w14:textId="77777777" w:rsidTr="00E72566">
        <w:tc>
          <w:tcPr>
            <w:tcW w:w="3114" w:type="dxa"/>
            <w:vMerge/>
            <w:shd w:val="clear" w:color="auto" w:fill="auto"/>
          </w:tcPr>
          <w:p w14:paraId="22764EE2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FBCF836" w14:textId="0BBEB7B1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Institu</w:t>
            </w:r>
            <w:r w:rsidR="00E8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 bugetare</w:t>
            </w:r>
          </w:p>
        </w:tc>
        <w:tc>
          <w:tcPr>
            <w:tcW w:w="1418" w:type="dxa"/>
            <w:shd w:val="clear" w:color="auto" w:fill="auto"/>
          </w:tcPr>
          <w:p w14:paraId="7F8B0DB9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14:paraId="149A77CF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shd w:val="clear" w:color="auto" w:fill="auto"/>
          </w:tcPr>
          <w:p w14:paraId="04F2EE95" w14:textId="77777777" w:rsidR="00604AE7" w:rsidRPr="00E97873" w:rsidRDefault="00604AE7" w:rsidP="00604AE7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04AE7" w:rsidRPr="00E97873" w14:paraId="6053C665" w14:textId="77777777" w:rsidTr="00E72566">
        <w:tc>
          <w:tcPr>
            <w:tcW w:w="9739" w:type="dxa"/>
            <w:gridSpan w:val="5"/>
            <w:shd w:val="clear" w:color="auto" w:fill="auto"/>
          </w:tcPr>
          <w:p w14:paraId="7ADB7823" w14:textId="7A4AD5C9" w:rsidR="00604AE7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Zona geografic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 care se vor derula afacerile</w:t>
            </w:r>
          </w:p>
          <w:p w14:paraId="509CD844" w14:textId="77777777" w:rsidR="00604AE7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C2184CB" w14:textId="77777777" w:rsidR="00604AE7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CF01C4A" w14:textId="77777777" w:rsidR="008B7C1A" w:rsidRDefault="008B7C1A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27A13BB" w14:textId="77777777" w:rsidR="00604AE7" w:rsidRPr="00E97873" w:rsidRDefault="00604AE7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8EF0C40" w14:textId="77777777" w:rsidR="00604AE7" w:rsidRDefault="00604AE7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C831DD" w:rsidRPr="00BF42A2" w14:paraId="37CF3C74" w14:textId="77777777" w:rsidTr="00E72566">
        <w:tc>
          <w:tcPr>
            <w:tcW w:w="9739" w:type="dxa"/>
            <w:shd w:val="clear" w:color="auto" w:fill="BFBFBF"/>
          </w:tcPr>
          <w:p w14:paraId="55B5BAE1" w14:textId="5C9EA699" w:rsidR="00C831DD" w:rsidRPr="00BF42A2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F42A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4.4 Concuren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 w:rsidRPr="00BF42A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</w:p>
        </w:tc>
      </w:tr>
      <w:tr w:rsidR="00C831DD" w:rsidRPr="00E97873" w14:paraId="30430962" w14:textId="77777777" w:rsidTr="00E72566">
        <w:tc>
          <w:tcPr>
            <w:tcW w:w="9739" w:type="dxa"/>
            <w:tcBorders>
              <w:bottom w:val="single" w:sz="4" w:space="0" w:color="auto"/>
            </w:tcBorders>
            <w:shd w:val="clear" w:color="auto" w:fill="FFFFFF"/>
          </w:tcPr>
          <w:p w14:paraId="244F0B81" w14:textId="7B570FCC" w:rsidR="00C831DD" w:rsidRPr="00BF42A2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F42A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Comentarii generale despre concuren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ta</w:t>
            </w:r>
            <w:r w:rsidRPr="00BF42A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:</w:t>
            </w:r>
          </w:p>
          <w:p w14:paraId="077913C8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AF890CF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CD83508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D7759F5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6C2F4FA" w14:textId="6AE68880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90F859F" w14:textId="77777777" w:rsidR="00FB5F5A" w:rsidRDefault="00FB5F5A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39B98DC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04EFC84" w14:textId="77777777" w:rsidR="0024729C" w:rsidRDefault="0024729C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03D0705" w14:textId="5343EFAF" w:rsidR="0024729C" w:rsidRPr="00E97873" w:rsidRDefault="0024729C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16CBC1C8" w14:textId="77777777" w:rsidR="00E300C7" w:rsidRDefault="00E300C7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888"/>
        <w:gridCol w:w="1843"/>
        <w:gridCol w:w="2055"/>
        <w:gridCol w:w="1340"/>
      </w:tblGrid>
      <w:tr w:rsidR="00C831DD" w:rsidRPr="005D31A1" w14:paraId="22162914" w14:textId="77777777" w:rsidTr="00364419">
        <w:tc>
          <w:tcPr>
            <w:tcW w:w="9911" w:type="dxa"/>
            <w:gridSpan w:val="5"/>
            <w:shd w:val="clear" w:color="auto" w:fill="auto"/>
          </w:tcPr>
          <w:p w14:paraId="21D5CC95" w14:textId="3FBBE32C" w:rsidR="00C831DD" w:rsidRPr="005D31A1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5D31A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Detalierea principalilor concuren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 w:rsidRPr="005D31A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>
              <w:rPr>
                <w:rStyle w:val="FootnoteReference"/>
                <w:rFonts w:ascii="Arial" w:eastAsia="Times New Roman" w:hAnsi="Arial" w:cs="Arial"/>
                <w:b/>
                <w:sz w:val="24"/>
                <w:szCs w:val="24"/>
                <w:lang w:val="en-US"/>
              </w:rPr>
              <w:footnoteReference w:id="6"/>
            </w:r>
            <w:r w:rsidRPr="005D31A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:</w:t>
            </w:r>
          </w:p>
        </w:tc>
      </w:tr>
      <w:tr w:rsidR="00C831DD" w:rsidRPr="00E97873" w14:paraId="07A2A78D" w14:textId="77777777" w:rsidTr="00364419">
        <w:tc>
          <w:tcPr>
            <w:tcW w:w="2785" w:type="dxa"/>
            <w:shd w:val="clear" w:color="auto" w:fill="auto"/>
          </w:tcPr>
          <w:p w14:paraId="4732998A" w14:textId="71E81AC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Produsul/serviciul</w:t>
            </w:r>
            <w:r w:rsidR="0036441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/lucrarile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oferit</w:t>
            </w:r>
            <w:r w:rsidR="0036441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pe pia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ta</w:t>
            </w:r>
          </w:p>
        </w:tc>
        <w:tc>
          <w:tcPr>
            <w:tcW w:w="1888" w:type="dxa"/>
            <w:shd w:val="clear" w:color="auto" w:fill="auto"/>
          </w:tcPr>
          <w:p w14:paraId="7B392297" w14:textId="158560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Denumire firm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concurent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59F0E46E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Punctele tari ale concurentului</w:t>
            </w:r>
          </w:p>
        </w:tc>
        <w:tc>
          <w:tcPr>
            <w:tcW w:w="2055" w:type="dxa"/>
            <w:shd w:val="clear" w:color="auto" w:fill="auto"/>
          </w:tcPr>
          <w:p w14:paraId="09782742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Punctele slabe ale concurentului</w:t>
            </w:r>
          </w:p>
        </w:tc>
        <w:tc>
          <w:tcPr>
            <w:tcW w:w="1340" w:type="dxa"/>
            <w:shd w:val="clear" w:color="auto" w:fill="auto"/>
          </w:tcPr>
          <w:p w14:paraId="6186B38A" w14:textId="0573AC06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Cota de pia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ta</w:t>
            </w:r>
          </w:p>
        </w:tc>
      </w:tr>
      <w:tr w:rsidR="00C831DD" w:rsidRPr="00E97873" w14:paraId="158501A9" w14:textId="77777777" w:rsidTr="00364419">
        <w:tc>
          <w:tcPr>
            <w:tcW w:w="2785" w:type="dxa"/>
            <w:vMerge w:val="restart"/>
            <w:shd w:val="clear" w:color="auto" w:fill="auto"/>
          </w:tcPr>
          <w:p w14:paraId="06028DB7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</w:t>
            </w:r>
          </w:p>
          <w:p w14:paraId="2B034F84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90E50F9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5452803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91CE6D5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4D0815F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E000D6D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shd w:val="clear" w:color="auto" w:fill="auto"/>
          </w:tcPr>
          <w:p w14:paraId="530FE85C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452027E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93652EB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3417F596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shd w:val="clear" w:color="auto" w:fill="auto"/>
          </w:tcPr>
          <w:p w14:paraId="16354AD8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31DD" w:rsidRPr="00E97873" w14:paraId="0BA0CB77" w14:textId="77777777" w:rsidTr="00364419">
        <w:tc>
          <w:tcPr>
            <w:tcW w:w="2785" w:type="dxa"/>
            <w:vMerge/>
            <w:shd w:val="clear" w:color="auto" w:fill="auto"/>
          </w:tcPr>
          <w:p w14:paraId="2A9D64EC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shd w:val="clear" w:color="auto" w:fill="auto"/>
          </w:tcPr>
          <w:p w14:paraId="733571DF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45E646E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43FC9DF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6E3037CA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shd w:val="clear" w:color="auto" w:fill="auto"/>
          </w:tcPr>
          <w:p w14:paraId="4AD94109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31DD" w:rsidRPr="00E97873" w14:paraId="4A8E0278" w14:textId="77777777" w:rsidTr="00364419">
        <w:tc>
          <w:tcPr>
            <w:tcW w:w="2785" w:type="dxa"/>
            <w:vMerge/>
            <w:shd w:val="clear" w:color="auto" w:fill="auto"/>
          </w:tcPr>
          <w:p w14:paraId="32AA5BDD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shd w:val="clear" w:color="auto" w:fill="auto"/>
          </w:tcPr>
          <w:p w14:paraId="4C92F9A3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D7FBF93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8E550AD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4054FABA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shd w:val="clear" w:color="auto" w:fill="auto"/>
          </w:tcPr>
          <w:p w14:paraId="17239168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31DD" w:rsidRPr="00E97873" w14:paraId="51CE5415" w14:textId="77777777" w:rsidTr="00364419">
        <w:tc>
          <w:tcPr>
            <w:tcW w:w="2785" w:type="dxa"/>
            <w:vMerge w:val="restart"/>
            <w:shd w:val="clear" w:color="auto" w:fill="auto"/>
          </w:tcPr>
          <w:p w14:paraId="45019E91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</w:p>
          <w:p w14:paraId="6A2D0CDF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D53ABF0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DF809B9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F9A01DB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2460DF2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491B928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shd w:val="clear" w:color="auto" w:fill="auto"/>
          </w:tcPr>
          <w:p w14:paraId="25790EDF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03C4499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207548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5F3FFA82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shd w:val="clear" w:color="auto" w:fill="auto"/>
          </w:tcPr>
          <w:p w14:paraId="347A45A3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31DD" w:rsidRPr="00E97873" w14:paraId="77CAEBA0" w14:textId="77777777" w:rsidTr="00364419">
        <w:tc>
          <w:tcPr>
            <w:tcW w:w="2785" w:type="dxa"/>
            <w:vMerge/>
            <w:shd w:val="clear" w:color="auto" w:fill="auto"/>
          </w:tcPr>
          <w:p w14:paraId="737C899C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shd w:val="clear" w:color="auto" w:fill="auto"/>
          </w:tcPr>
          <w:p w14:paraId="0BB819AA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0BD4921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8AB3D92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0C65E7ED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shd w:val="clear" w:color="auto" w:fill="auto"/>
          </w:tcPr>
          <w:p w14:paraId="3C7F396D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31DD" w:rsidRPr="00E97873" w14:paraId="170742EB" w14:textId="77777777" w:rsidTr="00364419">
        <w:tc>
          <w:tcPr>
            <w:tcW w:w="2785" w:type="dxa"/>
            <w:vMerge/>
            <w:shd w:val="clear" w:color="auto" w:fill="auto"/>
          </w:tcPr>
          <w:p w14:paraId="3EBE61F2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shd w:val="clear" w:color="auto" w:fill="auto"/>
          </w:tcPr>
          <w:p w14:paraId="28C04E77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48F04FE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DBF7557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25056831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shd w:val="clear" w:color="auto" w:fill="auto"/>
          </w:tcPr>
          <w:p w14:paraId="5B7AF49E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31DD" w:rsidRPr="00E97873" w14:paraId="6406CA72" w14:textId="77777777" w:rsidTr="00364419">
        <w:tc>
          <w:tcPr>
            <w:tcW w:w="2785" w:type="dxa"/>
            <w:vMerge w:val="restart"/>
            <w:shd w:val="clear" w:color="auto" w:fill="auto"/>
          </w:tcPr>
          <w:p w14:paraId="0C9EEBF8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</w:t>
            </w:r>
          </w:p>
          <w:p w14:paraId="47CF3E38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492BBDD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C3DFF1A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1705EFD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shd w:val="clear" w:color="auto" w:fill="auto"/>
          </w:tcPr>
          <w:p w14:paraId="3EF8E1E2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CFE6A00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35661A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569AE70F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shd w:val="clear" w:color="auto" w:fill="auto"/>
          </w:tcPr>
          <w:p w14:paraId="0F9F0EC8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31DD" w:rsidRPr="00E97873" w14:paraId="333292A9" w14:textId="77777777" w:rsidTr="00364419">
        <w:tc>
          <w:tcPr>
            <w:tcW w:w="2785" w:type="dxa"/>
            <w:vMerge/>
            <w:shd w:val="clear" w:color="auto" w:fill="auto"/>
          </w:tcPr>
          <w:p w14:paraId="739175AA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shd w:val="clear" w:color="auto" w:fill="auto"/>
          </w:tcPr>
          <w:p w14:paraId="2E5BFD6F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A165CC6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6F1DC69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67A1A918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shd w:val="clear" w:color="auto" w:fill="auto"/>
          </w:tcPr>
          <w:p w14:paraId="3FE0EEB6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831DD" w:rsidRPr="00E97873" w14:paraId="7A2B5CE2" w14:textId="77777777" w:rsidTr="00364419">
        <w:tc>
          <w:tcPr>
            <w:tcW w:w="2785" w:type="dxa"/>
            <w:vMerge/>
            <w:shd w:val="clear" w:color="auto" w:fill="auto"/>
          </w:tcPr>
          <w:p w14:paraId="36312F5E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shd w:val="clear" w:color="auto" w:fill="auto"/>
          </w:tcPr>
          <w:p w14:paraId="17F2F80D" w14:textId="77777777" w:rsidR="00C831DD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F22C876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4714A7B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194334F1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shd w:val="clear" w:color="auto" w:fill="auto"/>
          </w:tcPr>
          <w:p w14:paraId="4252B660" w14:textId="77777777" w:rsidR="00C831DD" w:rsidRPr="00E97873" w:rsidRDefault="00C831DD" w:rsidP="00E7256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6C974C66" w14:textId="77777777" w:rsidR="00C831DD" w:rsidRDefault="00C831DD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C256C" w:rsidRPr="009D3051" w14:paraId="5061EF00" w14:textId="77777777" w:rsidTr="00E72566">
        <w:tc>
          <w:tcPr>
            <w:tcW w:w="9911" w:type="dxa"/>
            <w:shd w:val="pct30" w:color="auto" w:fill="auto"/>
          </w:tcPr>
          <w:p w14:paraId="035AE077" w14:textId="6A361AF3" w:rsidR="003C256C" w:rsidRPr="009D3051" w:rsidRDefault="002E701B" w:rsidP="002E701B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Capitolul 5</w:t>
            </w:r>
            <w:r w:rsidR="0036441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.1.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– Planul de vânz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ri</w:t>
            </w:r>
          </w:p>
        </w:tc>
      </w:tr>
      <w:tr w:rsidR="003C256C" w14:paraId="216CDCCC" w14:textId="77777777" w:rsidTr="00E72566">
        <w:tc>
          <w:tcPr>
            <w:tcW w:w="9911" w:type="dxa"/>
          </w:tcPr>
          <w:p w14:paraId="581AAE90" w14:textId="77777777" w:rsidR="003C256C" w:rsidRDefault="003C256C" w:rsidP="00E72566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12A7A2CE" w14:textId="77777777" w:rsidR="002E701B" w:rsidRDefault="002E701B" w:rsidP="00E72566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5AA4D753" w14:textId="5385E69F" w:rsidR="002E701B" w:rsidRDefault="002E701B" w:rsidP="00E72566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52ED5500" w14:textId="75E2C8C6" w:rsidR="00FB5F5A" w:rsidRDefault="00FB5F5A" w:rsidP="00E72566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174DDEE6" w14:textId="3AB331EB" w:rsidR="00026058" w:rsidRDefault="00026058" w:rsidP="00E72566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685F3D46" w14:textId="77777777" w:rsidR="00534432" w:rsidRDefault="00534432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55"/>
        <w:gridCol w:w="728"/>
        <w:gridCol w:w="708"/>
        <w:gridCol w:w="708"/>
        <w:gridCol w:w="990"/>
        <w:gridCol w:w="729"/>
        <w:gridCol w:w="672"/>
        <w:gridCol w:w="922"/>
        <w:gridCol w:w="694"/>
        <w:gridCol w:w="567"/>
        <w:gridCol w:w="990"/>
      </w:tblGrid>
      <w:tr w:rsidR="002E701B" w:rsidRPr="00E97873" w14:paraId="3000C098" w14:textId="77777777" w:rsidTr="00026058">
        <w:trPr>
          <w:trHeight w:val="126"/>
        </w:trPr>
        <w:tc>
          <w:tcPr>
            <w:tcW w:w="9963" w:type="dxa"/>
            <w:gridSpan w:val="11"/>
            <w:shd w:val="pct10" w:color="auto" w:fill="auto"/>
          </w:tcPr>
          <w:p w14:paraId="28BE84FE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lastRenderedPageBreak/>
              <w:t>Obiective de vanzari                                                                             Scenariu Realist</w:t>
            </w:r>
          </w:p>
        </w:tc>
      </w:tr>
      <w:tr w:rsidR="002E701B" w:rsidRPr="009A7198" w14:paraId="703796CB" w14:textId="77777777" w:rsidTr="00026058">
        <w:trPr>
          <w:trHeight w:val="392"/>
        </w:trPr>
        <w:tc>
          <w:tcPr>
            <w:tcW w:w="2255" w:type="dxa"/>
            <w:vMerge w:val="restart"/>
            <w:shd w:val="clear" w:color="auto" w:fill="auto"/>
          </w:tcPr>
          <w:p w14:paraId="27E9432A" w14:textId="77777777" w:rsidR="002E701B" w:rsidRPr="00E97873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Produse si servicii</w:t>
            </w:r>
            <w:r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ootnoteReference w:id="7"/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3AC261B9" w14:textId="7777777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Adaos</w:t>
            </w:r>
          </w:p>
        </w:tc>
        <w:tc>
          <w:tcPr>
            <w:tcW w:w="2406" w:type="dxa"/>
            <w:gridSpan w:val="3"/>
            <w:shd w:val="clear" w:color="auto" w:fill="auto"/>
          </w:tcPr>
          <w:p w14:paraId="4E2BCA47" w14:textId="7777777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AN 1 </w:t>
            </w:r>
          </w:p>
          <w:p w14:paraId="00FBD7FE" w14:textId="364EE5EE" w:rsidR="002E701B" w:rsidRPr="009A7198" w:rsidRDefault="0024729C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semestru</w:t>
            </w:r>
            <w:r w:rsidR="002E701B">
              <w:rPr>
                <w:rStyle w:val="FootnoteReference"/>
                <w:rFonts w:ascii="Arial" w:eastAsia="Times New Roman" w:hAnsi="Arial" w:cs="Arial"/>
                <w:b/>
                <w:sz w:val="16"/>
                <w:szCs w:val="16"/>
                <w:lang w:val="en-US"/>
              </w:rPr>
              <w:footnoteReference w:id="8"/>
            </w:r>
            <w:r w:rsidR="002E701B" w:rsidRPr="009A7198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2323" w:type="dxa"/>
            <w:gridSpan w:val="3"/>
            <w:shd w:val="clear" w:color="auto" w:fill="auto"/>
          </w:tcPr>
          <w:p w14:paraId="5899E8B7" w14:textId="7777777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AN 1 </w:t>
            </w:r>
          </w:p>
          <w:p w14:paraId="23818C3A" w14:textId="4E9D1BA3" w:rsidR="002E701B" w:rsidRPr="009A7198" w:rsidRDefault="0024729C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Semestru </w:t>
            </w:r>
            <w:r w:rsidR="002E701B" w:rsidRPr="009A7198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2251" w:type="dxa"/>
            <w:gridSpan w:val="3"/>
            <w:shd w:val="clear" w:color="auto" w:fill="auto"/>
          </w:tcPr>
          <w:p w14:paraId="3BED408C" w14:textId="5B0B2D2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AN </w:t>
            </w:r>
            <w:r w:rsidR="0024729C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2</w:t>
            </w:r>
            <w:r w:rsidRPr="009A7198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17D20C89" w14:textId="6BCB0193" w:rsidR="002E701B" w:rsidRPr="009A7198" w:rsidRDefault="0024729C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Semestru</w:t>
            </w:r>
            <w:r w:rsidR="002E701B" w:rsidRPr="009A7198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I</w:t>
            </w:r>
          </w:p>
        </w:tc>
      </w:tr>
      <w:tr w:rsidR="002E701B" w:rsidRPr="009A7198" w14:paraId="1C2853EC" w14:textId="77777777" w:rsidTr="00026058">
        <w:trPr>
          <w:trHeight w:val="145"/>
        </w:trPr>
        <w:tc>
          <w:tcPr>
            <w:tcW w:w="2255" w:type="dxa"/>
            <w:vMerge/>
            <w:shd w:val="clear" w:color="auto" w:fill="auto"/>
          </w:tcPr>
          <w:p w14:paraId="1FA0DE56" w14:textId="77777777" w:rsidR="002E701B" w:rsidRPr="00E97873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14:paraId="797E54FE" w14:textId="77777777" w:rsidR="002E701B" w:rsidRPr="00E97873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E8F869C" w14:textId="741F30C5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Nr. unit</w:t>
            </w:r>
            <w:r w:rsidR="00E80F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at</w:t>
            </w: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632C1611" w14:textId="4D3E8D31" w:rsidR="002E701B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</w:t>
            </w:r>
            <w:r w:rsidR="00E80F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</w:t>
            </w: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unitar</w:t>
            </w:r>
          </w:p>
          <w:p w14:paraId="2D576CB5" w14:textId="7777777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(lei)</w:t>
            </w:r>
          </w:p>
        </w:tc>
        <w:tc>
          <w:tcPr>
            <w:tcW w:w="990" w:type="dxa"/>
            <w:shd w:val="clear" w:color="auto" w:fill="auto"/>
          </w:tcPr>
          <w:p w14:paraId="0DF23020" w14:textId="4812E392" w:rsidR="002E701B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Valoare total</w:t>
            </w:r>
            <w:r w:rsidR="00E80F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</w:t>
            </w:r>
          </w:p>
          <w:p w14:paraId="1F2D0355" w14:textId="7777777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(lei)</w:t>
            </w:r>
          </w:p>
        </w:tc>
        <w:tc>
          <w:tcPr>
            <w:tcW w:w="729" w:type="dxa"/>
            <w:shd w:val="clear" w:color="auto" w:fill="auto"/>
          </w:tcPr>
          <w:p w14:paraId="1CE5A734" w14:textId="77952BA5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Nr. unit</w:t>
            </w:r>
            <w:r w:rsidR="00E80F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at</w:t>
            </w: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672" w:type="dxa"/>
            <w:shd w:val="clear" w:color="auto" w:fill="auto"/>
          </w:tcPr>
          <w:p w14:paraId="314C28C5" w14:textId="292FC9FC" w:rsidR="002E701B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</w:t>
            </w:r>
            <w:r w:rsidR="00E80F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</w:t>
            </w: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unitar</w:t>
            </w:r>
          </w:p>
          <w:p w14:paraId="51C4CDDB" w14:textId="7777777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(lei)</w:t>
            </w:r>
          </w:p>
        </w:tc>
        <w:tc>
          <w:tcPr>
            <w:tcW w:w="922" w:type="dxa"/>
            <w:shd w:val="clear" w:color="auto" w:fill="auto"/>
          </w:tcPr>
          <w:p w14:paraId="061A1E8F" w14:textId="1C4A891C" w:rsidR="002E701B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Valoare total</w:t>
            </w:r>
            <w:r w:rsidR="00E80F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</w:t>
            </w:r>
          </w:p>
          <w:p w14:paraId="3312F8D1" w14:textId="7777777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(lei)</w:t>
            </w:r>
          </w:p>
        </w:tc>
        <w:tc>
          <w:tcPr>
            <w:tcW w:w="694" w:type="dxa"/>
            <w:shd w:val="clear" w:color="auto" w:fill="auto"/>
          </w:tcPr>
          <w:p w14:paraId="79E02B7C" w14:textId="1457A5E8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Nr. unit</w:t>
            </w:r>
            <w:r w:rsidR="00E80F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at</w:t>
            </w: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7F131C7" w14:textId="52C468D7" w:rsidR="002E701B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</w:t>
            </w:r>
            <w:r w:rsidR="00E80F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</w:t>
            </w: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unitar</w:t>
            </w:r>
          </w:p>
          <w:p w14:paraId="6B0F7156" w14:textId="7777777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(lei)</w:t>
            </w:r>
          </w:p>
        </w:tc>
        <w:tc>
          <w:tcPr>
            <w:tcW w:w="990" w:type="dxa"/>
            <w:shd w:val="clear" w:color="auto" w:fill="auto"/>
          </w:tcPr>
          <w:p w14:paraId="4A7BEC79" w14:textId="020B52BA" w:rsidR="002E701B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A719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Valoare total</w:t>
            </w:r>
            <w:r w:rsidR="00E80F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</w:t>
            </w:r>
          </w:p>
          <w:p w14:paraId="0F2BBE18" w14:textId="77777777" w:rsidR="002E701B" w:rsidRPr="009A7198" w:rsidRDefault="002E701B" w:rsidP="002E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(lei)</w:t>
            </w:r>
          </w:p>
        </w:tc>
      </w:tr>
      <w:tr w:rsidR="002E701B" w:rsidRPr="00E97873" w14:paraId="4608AE4D" w14:textId="77777777" w:rsidTr="00E72566">
        <w:trPr>
          <w:trHeight w:val="498"/>
        </w:trPr>
        <w:tc>
          <w:tcPr>
            <w:tcW w:w="2255" w:type="dxa"/>
            <w:shd w:val="clear" w:color="auto" w:fill="auto"/>
          </w:tcPr>
          <w:p w14:paraId="522836DC" w14:textId="77777777" w:rsidR="002E701B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</w:t>
            </w:r>
          </w:p>
          <w:p w14:paraId="6BCD839D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463F1B3E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E04E114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1C3BA804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37A95CB9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shd w:val="clear" w:color="auto" w:fill="auto"/>
          </w:tcPr>
          <w:p w14:paraId="7756F2AE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14:paraId="5DA8F65E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shd w:val="clear" w:color="auto" w:fill="auto"/>
          </w:tcPr>
          <w:p w14:paraId="3600696A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4" w:type="dxa"/>
            <w:shd w:val="clear" w:color="auto" w:fill="auto"/>
          </w:tcPr>
          <w:p w14:paraId="48D8C540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F13F580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7BBE13C0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01B" w:rsidRPr="00E97873" w14:paraId="2ECF34A4" w14:textId="77777777" w:rsidTr="00E72566">
        <w:trPr>
          <w:trHeight w:val="513"/>
        </w:trPr>
        <w:tc>
          <w:tcPr>
            <w:tcW w:w="2255" w:type="dxa"/>
            <w:shd w:val="clear" w:color="auto" w:fill="auto"/>
          </w:tcPr>
          <w:p w14:paraId="56139C0F" w14:textId="77777777" w:rsidR="002E701B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</w:p>
          <w:p w14:paraId="4956CE5B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223749E9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E1B22BF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210CE95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49D1F1C3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shd w:val="clear" w:color="auto" w:fill="auto"/>
          </w:tcPr>
          <w:p w14:paraId="16349232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14:paraId="79D93F29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shd w:val="clear" w:color="auto" w:fill="auto"/>
          </w:tcPr>
          <w:p w14:paraId="1E58EE2D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4" w:type="dxa"/>
            <w:shd w:val="clear" w:color="auto" w:fill="auto"/>
          </w:tcPr>
          <w:p w14:paraId="54B5E593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1351F34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4DFAEFD2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01B" w:rsidRPr="00E97873" w14:paraId="32ED92C6" w14:textId="77777777" w:rsidTr="00E72566">
        <w:trPr>
          <w:trHeight w:val="513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14:paraId="5E2339E3" w14:textId="77777777" w:rsidR="002E701B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</w:t>
            </w:r>
          </w:p>
          <w:p w14:paraId="0870B028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66229737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58100B05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A83AA2F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2824D871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shd w:val="clear" w:color="auto" w:fill="auto"/>
          </w:tcPr>
          <w:p w14:paraId="28903B32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14:paraId="403BC654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shd w:val="clear" w:color="auto" w:fill="auto"/>
          </w:tcPr>
          <w:p w14:paraId="50346433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4" w:type="dxa"/>
            <w:shd w:val="clear" w:color="auto" w:fill="auto"/>
          </w:tcPr>
          <w:p w14:paraId="04F4D0A6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EF514CC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5B2B9B31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01B" w:rsidRPr="00E97873" w14:paraId="294ABB54" w14:textId="77777777" w:rsidTr="00E72566">
        <w:trPr>
          <w:trHeight w:val="513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14:paraId="5F2485F4" w14:textId="77777777" w:rsidR="002E701B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4. </w:t>
            </w:r>
          </w:p>
          <w:p w14:paraId="1733BB2F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36A0AFE0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D87E7E3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1D7BC30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7C5B7DA3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shd w:val="clear" w:color="auto" w:fill="auto"/>
          </w:tcPr>
          <w:p w14:paraId="5CEFCE53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14:paraId="76CB2695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shd w:val="clear" w:color="auto" w:fill="auto"/>
          </w:tcPr>
          <w:p w14:paraId="6A941990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4" w:type="dxa"/>
            <w:shd w:val="clear" w:color="auto" w:fill="auto"/>
          </w:tcPr>
          <w:p w14:paraId="4EA597D5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1BE9D25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489F7B51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E701B" w:rsidRPr="00E97873" w14:paraId="5A7D5249" w14:textId="77777777" w:rsidTr="00E72566">
        <w:trPr>
          <w:trHeight w:val="498"/>
        </w:trPr>
        <w:tc>
          <w:tcPr>
            <w:tcW w:w="2255" w:type="dxa"/>
            <w:tcBorders>
              <w:right w:val="nil"/>
            </w:tcBorders>
            <w:shd w:val="clear" w:color="auto" w:fill="auto"/>
          </w:tcPr>
          <w:p w14:paraId="33014462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9787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Vanzari totale</w:t>
            </w:r>
          </w:p>
        </w:tc>
        <w:tc>
          <w:tcPr>
            <w:tcW w:w="728" w:type="dxa"/>
            <w:tcBorders>
              <w:left w:val="nil"/>
            </w:tcBorders>
            <w:shd w:val="clear" w:color="auto" w:fill="auto"/>
          </w:tcPr>
          <w:p w14:paraId="52A92649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E2EB1AF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0636762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2081E828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shd w:val="clear" w:color="auto" w:fill="auto"/>
          </w:tcPr>
          <w:p w14:paraId="32B3F9EF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14:paraId="3D881087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shd w:val="clear" w:color="auto" w:fill="auto"/>
          </w:tcPr>
          <w:p w14:paraId="27EEE88E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4" w:type="dxa"/>
            <w:shd w:val="clear" w:color="auto" w:fill="auto"/>
          </w:tcPr>
          <w:p w14:paraId="135C5D71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97960F6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20899DF4" w14:textId="77777777" w:rsidR="002E701B" w:rsidRPr="00E97873" w:rsidRDefault="002E701B" w:rsidP="002E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21314C45" w14:textId="77777777" w:rsidR="002E701B" w:rsidRDefault="002E701B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BFE3D40" w14:textId="77777777" w:rsidR="00364419" w:rsidRDefault="00364419" w:rsidP="00364419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64419" w:rsidRPr="009D3051" w14:paraId="0651054B" w14:textId="77777777" w:rsidTr="0052332E">
        <w:tc>
          <w:tcPr>
            <w:tcW w:w="9911" w:type="dxa"/>
            <w:shd w:val="pct30" w:color="auto" w:fill="auto"/>
          </w:tcPr>
          <w:p w14:paraId="5380913F" w14:textId="5E9B695B" w:rsidR="00364419" w:rsidRPr="009D3051" w:rsidRDefault="00364419" w:rsidP="0052332E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Capitolul 5.2. – Strategia de marketing</w:t>
            </w:r>
          </w:p>
        </w:tc>
      </w:tr>
      <w:tr w:rsidR="00364419" w14:paraId="5386E5FE" w14:textId="77777777" w:rsidTr="0052332E">
        <w:tc>
          <w:tcPr>
            <w:tcW w:w="9911" w:type="dxa"/>
          </w:tcPr>
          <w:p w14:paraId="6D44B4D5" w14:textId="0B25B11D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40084BF9" w14:textId="163FC30F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1. Obiectivele de marketing</w:t>
            </w:r>
          </w:p>
          <w:p w14:paraId="272AC7C1" w14:textId="2789B935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6992F3BA" w14:textId="77777777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785A1220" w14:textId="7F06D328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2. Strategia sau politica de produs/serviciu</w:t>
            </w:r>
          </w:p>
          <w:p w14:paraId="37D717C2" w14:textId="51B74A9D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7FB63A67" w14:textId="77777777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7F75E059" w14:textId="5AC736AF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3. Stragtegia sau politica de pret</w:t>
            </w:r>
          </w:p>
          <w:p w14:paraId="7FDA3E1F" w14:textId="77777777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728E1715" w14:textId="77777777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68137F89" w14:textId="77777777" w:rsidR="00364419" w:rsidRDefault="00364419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0C5C153B" w14:textId="77777777" w:rsidR="00FB5F5A" w:rsidRDefault="00FB5F5A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02575846" w14:textId="77777777" w:rsidR="0024729C" w:rsidRDefault="0024729C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5D93061A" w14:textId="77777777" w:rsidR="0024729C" w:rsidRDefault="0024729C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50186927" w14:textId="6BE2242F" w:rsidR="0024729C" w:rsidRDefault="0024729C" w:rsidP="0052332E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47A55016" w14:textId="77777777" w:rsidR="00364419" w:rsidRDefault="00364419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E701B" w:rsidRPr="002E701B" w14:paraId="0942637C" w14:textId="77777777" w:rsidTr="002E701B">
        <w:tc>
          <w:tcPr>
            <w:tcW w:w="9911" w:type="dxa"/>
            <w:shd w:val="pct10" w:color="auto" w:fill="auto"/>
          </w:tcPr>
          <w:p w14:paraId="08D25CE5" w14:textId="5DFFE21E" w:rsidR="002E701B" w:rsidRPr="002E701B" w:rsidRDefault="002E701B" w:rsidP="002E701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Capitolul 6 -</w:t>
            </w:r>
            <w:r w:rsidRPr="002E701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Publicitate </w:t>
            </w:r>
            <w:r w:rsidR="00E80F5D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Pr="002E701B">
              <w:rPr>
                <w:rFonts w:ascii="Arial" w:hAnsi="Arial" w:cs="Arial"/>
                <w:b/>
                <w:sz w:val="24"/>
                <w:szCs w:val="24"/>
                <w:lang w:val="en-US"/>
              </w:rPr>
              <w:t>i promovare</w:t>
            </w:r>
          </w:p>
        </w:tc>
      </w:tr>
      <w:tr w:rsidR="002E701B" w14:paraId="38E80BB9" w14:textId="77777777" w:rsidTr="002E701B">
        <w:tc>
          <w:tcPr>
            <w:tcW w:w="9911" w:type="dxa"/>
          </w:tcPr>
          <w:p w14:paraId="52EF388E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E597561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8F8E342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F33065C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387D7C7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D6DDDC3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AE14E0B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07BCB6B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837B664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C5CF12B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49CEC77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3287628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249D012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4C01FD2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991C0F7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7A47901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BC2FAD3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21D33DD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55B7C80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1C424D3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CC582E6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03B9FFF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A75EFF3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9830FEC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406B7FD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0CD23EC" w14:textId="77777777" w:rsidR="002E701B" w:rsidRDefault="002E701B" w:rsidP="00E30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39167CC4" w14:textId="77777777" w:rsidR="002E701B" w:rsidRDefault="002E701B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EBD4CC3" w14:textId="77777777" w:rsidR="00534432" w:rsidRDefault="00534432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12A295C" w14:textId="4F10A9D9" w:rsidR="002E701B" w:rsidRDefault="002E701B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D50C611" w14:textId="2ECB6B05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CD5676C" w14:textId="31ED7473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D992DED" w14:textId="7883C83E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2A5E922" w14:textId="61EDABDE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5E760DA" w14:textId="487B790A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3DF5990" w14:textId="6A7BB67D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714B6B3" w14:textId="60B1A9F9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1AD29119" w14:textId="1B15252E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154018ED" w14:textId="5708ECF3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0C77109B" w14:textId="4EC4B41E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B3ECA5F" w14:textId="62E698CB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3808E5F" w14:textId="35E29832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50F58D28" w14:textId="77350CF2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93EA2D0" w14:textId="02F8EBFE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2822E5D" w14:textId="77397D60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38BC9AD" w14:textId="54C4F126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2643006" w14:textId="78931B43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E89C550" w14:textId="46635E29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D202B66" w14:textId="77777777" w:rsidR="00FB5F5A" w:rsidRDefault="00FB5F5A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0981808C" w14:textId="77777777" w:rsidR="002E701B" w:rsidRDefault="002E701B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82D3155" w14:textId="77777777" w:rsidR="002E701B" w:rsidRDefault="002E701B" w:rsidP="00E300C7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2E701B" w:rsidRPr="00E97873" w14:paraId="57ADF806" w14:textId="77777777" w:rsidTr="00E72566">
        <w:tc>
          <w:tcPr>
            <w:tcW w:w="10103" w:type="dxa"/>
            <w:shd w:val="pct30" w:color="auto" w:fill="auto"/>
          </w:tcPr>
          <w:p w14:paraId="08CA65BF" w14:textId="77777777" w:rsidR="002E701B" w:rsidRPr="00FE352F" w:rsidRDefault="002E701B" w:rsidP="00E7256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Capitolul 7</w:t>
            </w:r>
            <w:r w:rsidRPr="00FE352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– Planul financiar</w:t>
            </w:r>
          </w:p>
        </w:tc>
      </w:tr>
    </w:tbl>
    <w:p w14:paraId="4810DB64" w14:textId="77777777" w:rsidR="002E701B" w:rsidRPr="00E97873" w:rsidRDefault="002E701B" w:rsidP="002E701B">
      <w:pPr>
        <w:spacing w:after="0" w:line="276" w:lineRule="auto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712"/>
        <w:gridCol w:w="709"/>
        <w:gridCol w:w="992"/>
        <w:gridCol w:w="1559"/>
        <w:gridCol w:w="1560"/>
      </w:tblGrid>
      <w:tr w:rsidR="002E701B" w:rsidRPr="00E97873" w14:paraId="01A576E2" w14:textId="77777777" w:rsidTr="00E72566">
        <w:trPr>
          <w:tblHeader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49BD63AB" w14:textId="1F960108" w:rsidR="002E701B" w:rsidRPr="00E97873" w:rsidRDefault="002E701B" w:rsidP="00E725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bookmarkStart w:id="1" w:name="_Hlk96589807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7.1 </w:t>
            </w:r>
            <w:r w:rsidRPr="00FE352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Dimensionare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  <w:r w:rsidRPr="00FE352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 w:rsidRPr="00FE352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nvesti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</w:t>
            </w:r>
            <w:r w:rsidRPr="00FE352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 w:rsidRPr="00FE352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(valoarea total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  <w:bookmarkEnd w:id="1"/>
            <w:r w:rsidRPr="00FE352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)</w:t>
            </w:r>
            <w:r w:rsidR="0024729C">
              <w:rPr>
                <w:rStyle w:val="FootnoteReference"/>
                <w:rFonts w:ascii="Arial" w:eastAsia="Times New Roman" w:hAnsi="Arial" w:cs="Arial"/>
                <w:b/>
                <w:sz w:val="24"/>
                <w:szCs w:val="24"/>
                <w:lang w:val="en-US"/>
              </w:rPr>
              <w:footnoteReference w:id="9"/>
            </w:r>
          </w:p>
        </w:tc>
      </w:tr>
      <w:tr w:rsidR="002E701B" w:rsidRPr="00E97873" w14:paraId="0B556FF8" w14:textId="77777777" w:rsidTr="00E72566">
        <w:trPr>
          <w:tblHeader/>
        </w:trPr>
        <w:tc>
          <w:tcPr>
            <w:tcW w:w="528" w:type="dxa"/>
            <w:tcBorders>
              <w:bottom w:val="single" w:sz="4" w:space="0" w:color="auto"/>
            </w:tcBorders>
            <w:shd w:val="pct20" w:color="auto" w:fill="auto"/>
          </w:tcPr>
          <w:p w14:paraId="43CE74D3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Nr.  c</w:t>
            </w:r>
            <w:r w:rsidRPr="000A36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rt.</w:t>
            </w:r>
          </w:p>
        </w:tc>
        <w:tc>
          <w:tcPr>
            <w:tcW w:w="4712" w:type="dxa"/>
            <w:tcBorders>
              <w:bottom w:val="single" w:sz="4" w:space="0" w:color="auto"/>
              <w:right w:val="nil"/>
            </w:tcBorders>
            <w:shd w:val="pct20" w:color="auto" w:fill="auto"/>
          </w:tcPr>
          <w:p w14:paraId="62648962" w14:textId="39B9BDC8" w:rsidR="002E701B" w:rsidRPr="000A360E" w:rsidRDefault="002E701B" w:rsidP="00E725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Denumire cheltuial</w:t>
            </w:r>
            <w:r w:rsidR="00E80F5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pct20" w:color="auto" w:fill="auto"/>
          </w:tcPr>
          <w:p w14:paraId="45F76BE3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3FF2C3E6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F521FA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6C942B7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2E701B" w:rsidRPr="00E97873" w14:paraId="2316BF08" w14:textId="77777777" w:rsidTr="00E72566">
        <w:tc>
          <w:tcPr>
            <w:tcW w:w="528" w:type="dxa"/>
            <w:tcBorders>
              <w:bottom w:val="nil"/>
            </w:tcBorders>
            <w:shd w:val="clear" w:color="auto" w:fill="auto"/>
            <w:vAlign w:val="center"/>
          </w:tcPr>
          <w:p w14:paraId="67B545D9" w14:textId="77777777" w:rsidR="002E701B" w:rsidRPr="00906D3F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06D3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A.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C7003A7" w14:textId="77777777" w:rsidR="002E701B" w:rsidRDefault="002E701B" w:rsidP="00E72566">
            <w:pPr>
              <w:tabs>
                <w:tab w:val="left" w:pos="180"/>
                <w:tab w:val="left" w:pos="270"/>
                <w:tab w:val="left" w:pos="360"/>
                <w:tab w:val="left" w:pos="1080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A360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Cheltuieli cu achizi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</w:t>
            </w:r>
            <w:r w:rsidRPr="000A360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ia de active fixe corporale, </w:t>
            </w:r>
            <w:r w:rsidR="00E80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</w:t>
            </w:r>
            <w:r w:rsidRPr="000A360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 necorporale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</w:t>
            </w:r>
            <w:r w:rsidRPr="000A360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inclusiv obiecte de inventar</w:t>
            </w:r>
          </w:p>
          <w:p w14:paraId="30457DFC" w14:textId="2F3A7E3E" w:rsidR="0024729C" w:rsidRPr="0024729C" w:rsidRDefault="0024729C" w:rsidP="00E72566">
            <w:pPr>
              <w:tabs>
                <w:tab w:val="left" w:pos="180"/>
                <w:tab w:val="left" w:pos="270"/>
                <w:tab w:val="left" w:pos="360"/>
                <w:tab w:val="left" w:pos="1080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4729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(lista de achizitii efectuate din ajutorul de minimis)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EF274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3809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Cantitate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AA0B1" w14:textId="649F7799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Pre</w:t>
            </w:r>
            <w:r w:rsidR="00E80F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t</w:t>
            </w: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unitar inclusiv TVA</w:t>
            </w:r>
          </w:p>
          <w:p w14:paraId="56735DAC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(lei)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DD723E" w14:textId="4938DFD4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Valoarea total</w:t>
            </w:r>
            <w:r w:rsidR="00E80F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</w:t>
            </w: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inclusiv TVA</w:t>
            </w:r>
          </w:p>
          <w:p w14:paraId="24747770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(lei)</w:t>
            </w:r>
          </w:p>
        </w:tc>
      </w:tr>
      <w:tr w:rsidR="002E701B" w:rsidRPr="00E97873" w14:paraId="6B93A69C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3AAB6A5A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5D1BCD5E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E978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EA284B7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0BCA13BC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buc</w:t>
            </w:r>
          </w:p>
        </w:tc>
        <w:tc>
          <w:tcPr>
            <w:tcW w:w="992" w:type="dxa"/>
          </w:tcPr>
          <w:p w14:paraId="6263D01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31DB9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C116C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734E0376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1A6B921B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2BD0CAC9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  <w:p w14:paraId="0400449C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1954C202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A3761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F5D5A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1323B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0D17E06C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12E7B9DC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5ED1E74A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  <w:p w14:paraId="35A2EED4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46B118E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15204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82F1EC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87A6D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6AD57FB7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680934B2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443789F9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  <w:p w14:paraId="21B4F238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35BD233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FDAD4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ED7FF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540F23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791F84AB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1B916CB2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35039AA4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</w:p>
          <w:p w14:paraId="66506556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354C735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F1243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0870B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D8B83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4490249A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493195E6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0E50631D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  <w:p w14:paraId="3CF6F8BF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69B18D7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8D763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FCB6E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00B79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0FEE66D0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68D8EE60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653DCF2F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</w:p>
          <w:p w14:paraId="0F423703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7A452802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1CBE3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BA875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E61CD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06ADB4D3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47EAFE32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1D26ACB1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</w:p>
          <w:p w14:paraId="6FBBC4AF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11756B3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9F816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3578B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649B7C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6891AA6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50FEAEC9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55842E55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</w:t>
            </w:r>
          </w:p>
          <w:p w14:paraId="4AF26080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4F6CDE5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9BD47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3330B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E1125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4022987B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44D02EFE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01A79434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</w:t>
            </w:r>
          </w:p>
          <w:p w14:paraId="14ED3EC6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6C8DE80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0B3F6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8D29F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8FBBC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577B56B4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0A407776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663395FF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11</w:t>
            </w:r>
          </w:p>
          <w:p w14:paraId="640E5750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153885A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6D5A73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33B96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5BA2A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751EC265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31BA0B3D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494DE074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</w:t>
            </w:r>
          </w:p>
          <w:p w14:paraId="4BA88BF2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1C0D998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C7CF5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6A541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299AA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0A4C99CF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381492B4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084CE088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13</w:t>
            </w:r>
          </w:p>
          <w:p w14:paraId="084E6C6B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43A20263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426EA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9CAD1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A99882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46CF6DE5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37B540DD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3F862DA2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14</w:t>
            </w:r>
          </w:p>
          <w:p w14:paraId="19918768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7F04554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4977D6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87392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A8D3B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17B13EFF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1EB7D69D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0DB11882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15</w:t>
            </w:r>
          </w:p>
          <w:p w14:paraId="5E05F40A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2570020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0B34B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F32136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4DD35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BBED773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05CA6B52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4183E27C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16 </w:t>
            </w:r>
          </w:p>
          <w:p w14:paraId="7B9483A3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0B8B073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9FA9C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4051D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90815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67043088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235C1F63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202CCCD1" w14:textId="77777777" w:rsidR="002E701B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17</w:t>
            </w:r>
          </w:p>
          <w:p w14:paraId="71BA3C13" w14:textId="77777777" w:rsidR="002E701B" w:rsidRPr="00E97873" w:rsidRDefault="002E701B" w:rsidP="00E7256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109F900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6612F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F2A28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5257E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2E39A7AF" w14:textId="77777777" w:rsidTr="00E72566">
        <w:tc>
          <w:tcPr>
            <w:tcW w:w="528" w:type="dxa"/>
            <w:tcBorders>
              <w:top w:val="nil"/>
            </w:tcBorders>
          </w:tcPr>
          <w:p w14:paraId="349CF091" w14:textId="77777777" w:rsidR="002E701B" w:rsidRPr="00E97873" w:rsidRDefault="002E701B" w:rsidP="00E72566">
            <w:pPr>
              <w:tabs>
                <w:tab w:val="left" w:pos="180"/>
                <w:tab w:val="left" w:pos="270"/>
                <w:tab w:val="left" w:pos="1080"/>
              </w:tabs>
              <w:autoSpaceDE w:val="0"/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12" w:type="dxa"/>
          </w:tcPr>
          <w:p w14:paraId="6BCE19DA" w14:textId="77777777" w:rsidR="002E701B" w:rsidRDefault="002E701B" w:rsidP="0024729C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53CBFC3D" w14:textId="22F6A96A" w:rsidR="0024729C" w:rsidRPr="00E97873" w:rsidRDefault="0024729C" w:rsidP="0024729C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53988ED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ADCB4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5BC9C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584AC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5704678E" w14:textId="77777777" w:rsidTr="00E72566">
        <w:tc>
          <w:tcPr>
            <w:tcW w:w="8500" w:type="dxa"/>
            <w:gridSpan w:val="5"/>
            <w:shd w:val="pct10" w:color="auto" w:fill="auto"/>
          </w:tcPr>
          <w:p w14:paraId="74E2B3EC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15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TOTAL A.</w:t>
            </w:r>
          </w:p>
        </w:tc>
        <w:tc>
          <w:tcPr>
            <w:tcW w:w="1560" w:type="dxa"/>
            <w:shd w:val="pct10" w:color="auto" w:fill="auto"/>
          </w:tcPr>
          <w:p w14:paraId="381D4C4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35A176D" w14:textId="77777777" w:rsidTr="00E72566">
        <w:tc>
          <w:tcPr>
            <w:tcW w:w="528" w:type="dxa"/>
            <w:tcBorders>
              <w:bottom w:val="nil"/>
            </w:tcBorders>
            <w:vAlign w:val="center"/>
          </w:tcPr>
          <w:p w14:paraId="5F05A706" w14:textId="77777777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A7402">
              <w:rPr>
                <w:rFonts w:ascii="Arial" w:eastAsia="Times New Roman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4712" w:type="dxa"/>
            <w:vAlign w:val="center"/>
          </w:tcPr>
          <w:p w14:paraId="76E5755B" w14:textId="4E36BE11" w:rsidR="002E701B" w:rsidRPr="003A7402" w:rsidRDefault="002E701B" w:rsidP="00E72566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A740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Cheltuieli cu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renovarea/</w:t>
            </w:r>
            <w:r w:rsidRPr="003A7402">
              <w:rPr>
                <w:rFonts w:ascii="Arial" w:eastAsia="Times New Roman" w:hAnsi="Arial" w:cs="Arial"/>
                <w:b/>
                <w:sz w:val="18"/>
                <w:szCs w:val="18"/>
              </w:rPr>
              <w:t>amenajarea spa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 w:rsidRPr="003A7402">
              <w:rPr>
                <w:rFonts w:ascii="Arial" w:eastAsia="Times New Roman" w:hAnsi="Arial" w:cs="Arial"/>
                <w:b/>
                <w:sz w:val="18"/>
                <w:szCs w:val="18"/>
              </w:rPr>
              <w:t>iului</w:t>
            </w:r>
          </w:p>
        </w:tc>
        <w:tc>
          <w:tcPr>
            <w:tcW w:w="709" w:type="dxa"/>
          </w:tcPr>
          <w:p w14:paraId="5BD41EA4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UM</w:t>
            </w:r>
          </w:p>
        </w:tc>
        <w:tc>
          <w:tcPr>
            <w:tcW w:w="992" w:type="dxa"/>
          </w:tcPr>
          <w:p w14:paraId="73A859B5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Cantitate</w:t>
            </w:r>
          </w:p>
        </w:tc>
        <w:tc>
          <w:tcPr>
            <w:tcW w:w="1559" w:type="dxa"/>
          </w:tcPr>
          <w:p w14:paraId="1C8676AF" w14:textId="4E3B84ED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Pre</w:t>
            </w:r>
            <w:r w:rsidR="00E80F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t</w:t>
            </w: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unitar inclusiv TVA</w:t>
            </w:r>
          </w:p>
          <w:p w14:paraId="6D83C9D9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(lei)</w:t>
            </w:r>
          </w:p>
        </w:tc>
        <w:tc>
          <w:tcPr>
            <w:tcW w:w="1560" w:type="dxa"/>
          </w:tcPr>
          <w:p w14:paraId="73E38576" w14:textId="75C218FC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Valoarea total</w:t>
            </w:r>
            <w:r w:rsidR="00E80F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</w:t>
            </w: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inclusiv TVA</w:t>
            </w:r>
          </w:p>
          <w:p w14:paraId="7A83F4FA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(lei)</w:t>
            </w:r>
          </w:p>
        </w:tc>
      </w:tr>
      <w:tr w:rsidR="002E701B" w:rsidRPr="00E97873" w14:paraId="194329A5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22418D23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</w:tcPr>
          <w:p w14:paraId="47D037B4" w14:textId="03ADCB21" w:rsidR="002E701B" w:rsidRDefault="002E701B" w:rsidP="00E72566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Renovare/amenajare spa</w:t>
            </w:r>
            <w:r w:rsidR="00E80F5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iu</w:t>
            </w:r>
          </w:p>
          <w:p w14:paraId="19F5D2E1" w14:textId="77777777" w:rsidR="002E701B" w:rsidRPr="00E97873" w:rsidRDefault="002E701B" w:rsidP="00E72566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06A7B71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mp</w:t>
            </w:r>
          </w:p>
        </w:tc>
        <w:tc>
          <w:tcPr>
            <w:tcW w:w="992" w:type="dxa"/>
          </w:tcPr>
          <w:p w14:paraId="6B27AD6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34C752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CF92E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79F9BD63" w14:textId="77777777" w:rsidTr="00E72566"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14:paraId="40A1593C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08E938C7" w14:textId="77777777" w:rsidR="002E701B" w:rsidRDefault="002E701B" w:rsidP="00E72566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633E5EF" w14:textId="77777777" w:rsidR="002E701B" w:rsidRDefault="002E701B" w:rsidP="00E72566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08F224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3E33B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527E6C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2C8BCA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56E9ED62" w14:textId="77777777" w:rsidTr="00E72566">
        <w:tc>
          <w:tcPr>
            <w:tcW w:w="8500" w:type="dxa"/>
            <w:gridSpan w:val="5"/>
            <w:shd w:val="pct10" w:color="auto" w:fill="auto"/>
          </w:tcPr>
          <w:p w14:paraId="7CE368A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TOTAL B.</w:t>
            </w:r>
          </w:p>
        </w:tc>
        <w:tc>
          <w:tcPr>
            <w:tcW w:w="1560" w:type="dxa"/>
            <w:shd w:val="pct10" w:color="auto" w:fill="auto"/>
          </w:tcPr>
          <w:p w14:paraId="3B340D2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C288FDE" w14:textId="77777777" w:rsidTr="00E72566">
        <w:tc>
          <w:tcPr>
            <w:tcW w:w="528" w:type="dxa"/>
            <w:tcBorders>
              <w:bottom w:val="nil"/>
            </w:tcBorders>
            <w:vAlign w:val="center"/>
          </w:tcPr>
          <w:p w14:paraId="67449C5F" w14:textId="77777777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A7402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C</w:t>
            </w:r>
          </w:p>
        </w:tc>
        <w:tc>
          <w:tcPr>
            <w:tcW w:w="4712" w:type="dxa"/>
            <w:vAlign w:val="center"/>
          </w:tcPr>
          <w:p w14:paraId="4E2FC533" w14:textId="0DC3AED2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A740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Cheltuieli cu 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r w:rsidRPr="003A7402">
              <w:rPr>
                <w:rFonts w:ascii="Arial" w:eastAsia="Times New Roman" w:hAnsi="Arial" w:cs="Arial"/>
                <w:b/>
                <w:sz w:val="18"/>
                <w:szCs w:val="18"/>
              </w:rPr>
              <w:t>nchirierea</w:t>
            </w:r>
          </w:p>
        </w:tc>
        <w:tc>
          <w:tcPr>
            <w:tcW w:w="709" w:type="dxa"/>
            <w:vAlign w:val="center"/>
          </w:tcPr>
          <w:p w14:paraId="19AD0375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UM</w:t>
            </w:r>
          </w:p>
        </w:tc>
        <w:tc>
          <w:tcPr>
            <w:tcW w:w="992" w:type="dxa"/>
            <w:vAlign w:val="center"/>
          </w:tcPr>
          <w:p w14:paraId="1D6A4F63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Cantitate</w:t>
            </w:r>
          </w:p>
        </w:tc>
        <w:tc>
          <w:tcPr>
            <w:tcW w:w="1559" w:type="dxa"/>
            <w:vAlign w:val="center"/>
          </w:tcPr>
          <w:p w14:paraId="12743F11" w14:textId="36C3561E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Pre</w:t>
            </w:r>
            <w:r w:rsidR="00E80F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t</w:t>
            </w: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lunar </w:t>
            </w: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inclusiv TVA</w:t>
            </w:r>
          </w:p>
          <w:p w14:paraId="10A42833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(lei)</w:t>
            </w:r>
          </w:p>
        </w:tc>
        <w:tc>
          <w:tcPr>
            <w:tcW w:w="1560" w:type="dxa"/>
            <w:vAlign w:val="center"/>
          </w:tcPr>
          <w:p w14:paraId="04A6E8C6" w14:textId="2E81084F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Valoarea total</w:t>
            </w:r>
            <w:r w:rsidR="00E80F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</w:t>
            </w: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inclusiv TVA</w:t>
            </w:r>
          </w:p>
          <w:p w14:paraId="123CA8E8" w14:textId="77777777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(lei)</w:t>
            </w:r>
          </w:p>
        </w:tc>
      </w:tr>
      <w:tr w:rsidR="002E701B" w:rsidRPr="00E97873" w14:paraId="4DC5CBF7" w14:textId="77777777" w:rsidTr="00E72566">
        <w:tc>
          <w:tcPr>
            <w:tcW w:w="528" w:type="dxa"/>
            <w:tcBorders>
              <w:top w:val="nil"/>
              <w:bottom w:val="nil"/>
            </w:tcBorders>
          </w:tcPr>
          <w:p w14:paraId="7B240B57" w14:textId="77777777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</w:tcPr>
          <w:p w14:paraId="30D404B0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402">
              <w:rPr>
                <w:rFonts w:ascii="Arial" w:eastAsia="Times New Roman" w:hAnsi="Arial" w:cs="Arial"/>
                <w:sz w:val="18"/>
                <w:szCs w:val="18"/>
              </w:rPr>
              <w:t>Chirie sediu</w:t>
            </w:r>
          </w:p>
          <w:p w14:paraId="50C4A5FC" w14:textId="77777777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208A6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luni</w:t>
            </w:r>
          </w:p>
        </w:tc>
        <w:tc>
          <w:tcPr>
            <w:tcW w:w="992" w:type="dxa"/>
          </w:tcPr>
          <w:p w14:paraId="326AE47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CC8366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D9C0C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B903862" w14:textId="77777777" w:rsidTr="00E72566">
        <w:trPr>
          <w:trHeight w:val="212"/>
        </w:trPr>
        <w:tc>
          <w:tcPr>
            <w:tcW w:w="528" w:type="dxa"/>
            <w:tcBorders>
              <w:top w:val="nil"/>
              <w:bottom w:val="nil"/>
            </w:tcBorders>
          </w:tcPr>
          <w:p w14:paraId="382EA09E" w14:textId="77777777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</w:tcPr>
          <w:p w14:paraId="6FD497BA" w14:textId="38017666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402">
              <w:rPr>
                <w:rFonts w:ascii="Arial" w:eastAsia="Times New Roman" w:hAnsi="Arial" w:cs="Arial"/>
                <w:sz w:val="18"/>
                <w:szCs w:val="18"/>
              </w:rPr>
              <w:t xml:space="preserve">Chirie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spa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ii de produc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ie 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 depozitare</w:t>
            </w:r>
          </w:p>
          <w:p w14:paraId="49CD9B9A" w14:textId="77777777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D7457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912DB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92A72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238AC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73CAF520" w14:textId="77777777" w:rsidTr="00E72566"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14:paraId="26CFC8A4" w14:textId="77777777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0C510888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BC111CA" w14:textId="77777777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D437B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695BD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F42496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2C692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0D98F028" w14:textId="77777777" w:rsidTr="00E72566">
        <w:tc>
          <w:tcPr>
            <w:tcW w:w="8500" w:type="dxa"/>
            <w:gridSpan w:val="5"/>
            <w:shd w:val="pct10" w:color="auto" w:fill="auto"/>
          </w:tcPr>
          <w:p w14:paraId="4C2AC56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TOTAL C.</w:t>
            </w:r>
          </w:p>
        </w:tc>
        <w:tc>
          <w:tcPr>
            <w:tcW w:w="1560" w:type="dxa"/>
            <w:shd w:val="pct10" w:color="auto" w:fill="auto"/>
          </w:tcPr>
          <w:p w14:paraId="1FE41F7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BA31E2F" w14:textId="77777777" w:rsidTr="0024729C">
        <w:trPr>
          <w:trHeight w:val="539"/>
        </w:trPr>
        <w:tc>
          <w:tcPr>
            <w:tcW w:w="528" w:type="dxa"/>
            <w:tcBorders>
              <w:bottom w:val="nil"/>
            </w:tcBorders>
            <w:vAlign w:val="center"/>
          </w:tcPr>
          <w:p w14:paraId="3F41D7AB" w14:textId="77777777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4712" w:type="dxa"/>
            <w:vAlign w:val="center"/>
          </w:tcPr>
          <w:p w14:paraId="5BFB8A3E" w14:textId="39201A19" w:rsidR="002E701B" w:rsidRPr="003A7402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Cheltuieli cu salariile pers</w:t>
            </w:r>
            <w:r w:rsidR="0024729C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nalului</w:t>
            </w:r>
            <w:r w:rsidR="002472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angajat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(salarii brute inclusiv CAM de 2,25%)</w:t>
            </w:r>
          </w:p>
        </w:tc>
        <w:tc>
          <w:tcPr>
            <w:tcW w:w="709" w:type="dxa"/>
            <w:vAlign w:val="center"/>
          </w:tcPr>
          <w:p w14:paraId="5BF36588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992" w:type="dxa"/>
            <w:vAlign w:val="center"/>
          </w:tcPr>
          <w:p w14:paraId="238AF9A9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Cantitate</w:t>
            </w:r>
            <w:r>
              <w:rPr>
                <w:rStyle w:val="FootnoteReference"/>
                <w:rFonts w:ascii="Arial" w:eastAsia="Times New Roman" w:hAnsi="Arial" w:cs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559" w:type="dxa"/>
            <w:vAlign w:val="center"/>
          </w:tcPr>
          <w:p w14:paraId="25988769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Salariu lunar (lei)</w:t>
            </w:r>
          </w:p>
        </w:tc>
        <w:tc>
          <w:tcPr>
            <w:tcW w:w="1560" w:type="dxa"/>
            <w:vAlign w:val="center"/>
          </w:tcPr>
          <w:p w14:paraId="678F97C4" w14:textId="5990AD6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Valoare total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</w:p>
          <w:p w14:paraId="0ABE2521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(lei)</w:t>
            </w:r>
          </w:p>
        </w:tc>
      </w:tr>
      <w:tr w:rsidR="002E701B" w:rsidRPr="00E97873" w14:paraId="104FC272" w14:textId="77777777" w:rsidTr="00E72566">
        <w:trPr>
          <w:trHeight w:val="260"/>
        </w:trPr>
        <w:tc>
          <w:tcPr>
            <w:tcW w:w="528" w:type="dxa"/>
            <w:tcBorders>
              <w:top w:val="nil"/>
              <w:bottom w:val="nil"/>
            </w:tcBorders>
          </w:tcPr>
          <w:p w14:paraId="7BC9B79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</w:tcPr>
          <w:p w14:paraId="0494A60D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Salariat 1</w:t>
            </w:r>
          </w:p>
          <w:p w14:paraId="55B2E8CF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4B9A2DDB" w14:textId="5C19B46F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lun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14:paraId="74DE108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2D39C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0E514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699FA7EF" w14:textId="77777777" w:rsidTr="00E72566">
        <w:trPr>
          <w:trHeight w:val="260"/>
        </w:trPr>
        <w:tc>
          <w:tcPr>
            <w:tcW w:w="528" w:type="dxa"/>
            <w:tcBorders>
              <w:top w:val="nil"/>
              <w:bottom w:val="nil"/>
            </w:tcBorders>
          </w:tcPr>
          <w:p w14:paraId="5EE339B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</w:tcPr>
          <w:p w14:paraId="4E2B4647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sz w:val="18"/>
                <w:szCs w:val="18"/>
              </w:rPr>
              <w:t xml:space="preserve">Salariat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  <w:p w14:paraId="6D33EF3A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6D7150" w14:textId="6B0CDF62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lun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14:paraId="0DA103F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22F4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7DF152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538B1613" w14:textId="77777777" w:rsidTr="00E72566">
        <w:trPr>
          <w:trHeight w:val="260"/>
        </w:trPr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14:paraId="2EA476C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766D6C15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ED85FE2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E33D7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BABCD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EAD16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6F513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E29D803" w14:textId="77777777" w:rsidTr="00E72566">
        <w:trPr>
          <w:trHeight w:val="260"/>
        </w:trPr>
        <w:tc>
          <w:tcPr>
            <w:tcW w:w="8500" w:type="dxa"/>
            <w:gridSpan w:val="5"/>
            <w:shd w:val="pct10" w:color="auto" w:fill="auto"/>
          </w:tcPr>
          <w:p w14:paraId="19DABD1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TOTAL D.</w:t>
            </w:r>
          </w:p>
        </w:tc>
        <w:tc>
          <w:tcPr>
            <w:tcW w:w="1560" w:type="dxa"/>
            <w:shd w:val="pct10" w:color="auto" w:fill="auto"/>
          </w:tcPr>
          <w:p w14:paraId="7795855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731F1DB3" w14:textId="77777777" w:rsidTr="004D78BF">
        <w:trPr>
          <w:trHeight w:val="783"/>
        </w:trPr>
        <w:tc>
          <w:tcPr>
            <w:tcW w:w="528" w:type="dxa"/>
            <w:tcBorders>
              <w:bottom w:val="nil"/>
            </w:tcBorders>
            <w:vAlign w:val="center"/>
          </w:tcPr>
          <w:p w14:paraId="6650D0EA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712" w:type="dxa"/>
            <w:vAlign w:val="center"/>
          </w:tcPr>
          <w:p w14:paraId="456B9B71" w14:textId="3217728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Cheltuieli aferente diverselor achizi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ii de servicii specializate, pentru care beneficiarul ajutorului de minimis nu are expertiza necesar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14:paraId="4C37103F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992" w:type="dxa"/>
            <w:vAlign w:val="center"/>
          </w:tcPr>
          <w:p w14:paraId="777724B0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Cantitate</w:t>
            </w:r>
          </w:p>
        </w:tc>
        <w:tc>
          <w:tcPr>
            <w:tcW w:w="1559" w:type="dxa"/>
            <w:vAlign w:val="center"/>
          </w:tcPr>
          <w:p w14:paraId="30C7720B" w14:textId="230CBB33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Valoare </w:t>
            </w: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lunar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</w:p>
          <w:p w14:paraId="6E6EDE72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(lei)</w:t>
            </w:r>
          </w:p>
        </w:tc>
        <w:tc>
          <w:tcPr>
            <w:tcW w:w="1560" w:type="dxa"/>
            <w:vAlign w:val="center"/>
          </w:tcPr>
          <w:p w14:paraId="2E589C13" w14:textId="6A183A4C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Valoarea total</w:t>
            </w:r>
            <w:r w:rsidR="00E80F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</w:t>
            </w: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inclusiv TVA</w:t>
            </w:r>
          </w:p>
          <w:p w14:paraId="186844AB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(lei)</w:t>
            </w:r>
          </w:p>
        </w:tc>
      </w:tr>
      <w:tr w:rsidR="002E701B" w:rsidRPr="00E97873" w14:paraId="3C4A3229" w14:textId="77777777" w:rsidTr="00E72566">
        <w:trPr>
          <w:trHeight w:val="260"/>
        </w:trPr>
        <w:tc>
          <w:tcPr>
            <w:tcW w:w="528" w:type="dxa"/>
            <w:tcBorders>
              <w:top w:val="nil"/>
              <w:bottom w:val="nil"/>
            </w:tcBorders>
          </w:tcPr>
          <w:p w14:paraId="0BC3441B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</w:tcPr>
          <w:p w14:paraId="5D187ED2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Serviciii de contabilitate</w:t>
            </w:r>
          </w:p>
          <w:p w14:paraId="0FC63547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F6A95A" w14:textId="02AF167F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lun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14:paraId="2ECBC34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0E5B1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CA8B2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7DD17CB" w14:textId="77777777" w:rsidTr="00E72566">
        <w:trPr>
          <w:trHeight w:val="260"/>
        </w:trPr>
        <w:tc>
          <w:tcPr>
            <w:tcW w:w="528" w:type="dxa"/>
            <w:tcBorders>
              <w:top w:val="nil"/>
              <w:bottom w:val="nil"/>
            </w:tcBorders>
          </w:tcPr>
          <w:p w14:paraId="05732FA1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</w:tcPr>
          <w:p w14:paraId="2EF6FA12" w14:textId="7282C075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Servicii de consiliere juridic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  <w:p w14:paraId="53E4626C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A0B9EC" w14:textId="2EC98EA4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lun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14:paraId="60099A2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6AC68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4EB0A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E893019" w14:textId="77777777" w:rsidTr="00E72566">
        <w:trPr>
          <w:trHeight w:val="260"/>
        </w:trPr>
        <w:tc>
          <w:tcPr>
            <w:tcW w:w="528" w:type="dxa"/>
            <w:tcBorders>
              <w:top w:val="nil"/>
              <w:bottom w:val="nil"/>
            </w:tcBorders>
          </w:tcPr>
          <w:p w14:paraId="37E6A814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</w:tcPr>
          <w:p w14:paraId="26CADF3C" w14:textId="37FEFC15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Servicii de expertiz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tehnic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  <w:p w14:paraId="4FE2BDB7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94E2CE" w14:textId="09957CF4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lun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14:paraId="12CDE41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B2EA83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DBA65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4729C" w:rsidRPr="00E97873" w14:paraId="7D0433C8" w14:textId="77777777" w:rsidTr="004D78BF">
        <w:trPr>
          <w:trHeight w:val="583"/>
        </w:trPr>
        <w:tc>
          <w:tcPr>
            <w:tcW w:w="528" w:type="dxa"/>
            <w:tcBorders>
              <w:top w:val="nil"/>
              <w:bottom w:val="nil"/>
            </w:tcBorders>
          </w:tcPr>
          <w:p w14:paraId="7A505A35" w14:textId="77777777" w:rsidR="0024729C" w:rsidRDefault="0024729C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</w:tcPr>
          <w:p w14:paraId="12062DD3" w14:textId="58DF91D9" w:rsidR="0024729C" w:rsidRDefault="0024729C" w:rsidP="0024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Servicii privind sanatate si securitatea in munca</w:t>
            </w:r>
          </w:p>
          <w:p w14:paraId="77A191EC" w14:textId="7BB60C63" w:rsidR="0024729C" w:rsidRDefault="0024729C" w:rsidP="0024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67EF84" w14:textId="77777777" w:rsidR="0024729C" w:rsidRDefault="0024729C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5C5A45" w14:textId="77777777" w:rsidR="0024729C" w:rsidRPr="00E97873" w:rsidRDefault="0024729C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FFCF34" w14:textId="77777777" w:rsidR="0024729C" w:rsidRPr="00E97873" w:rsidRDefault="0024729C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BCB1F7" w14:textId="77777777" w:rsidR="0024729C" w:rsidRPr="00E97873" w:rsidRDefault="0024729C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4DE270B6" w14:textId="77777777" w:rsidTr="00E72566">
        <w:trPr>
          <w:trHeight w:val="260"/>
        </w:trPr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14:paraId="3006F66A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1628175A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149F2E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2B662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F9BF3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29F99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5594CC2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6DF57D50" w14:textId="77777777" w:rsidTr="00E72566">
        <w:trPr>
          <w:trHeight w:val="265"/>
        </w:trPr>
        <w:tc>
          <w:tcPr>
            <w:tcW w:w="850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030AE5D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TOTAL E.</w:t>
            </w:r>
          </w:p>
        </w:tc>
        <w:tc>
          <w:tcPr>
            <w:tcW w:w="1560" w:type="dxa"/>
            <w:shd w:val="pct10" w:color="auto" w:fill="auto"/>
          </w:tcPr>
          <w:p w14:paraId="542015E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0021B3B2" w14:textId="77777777" w:rsidTr="00E72566">
        <w:trPr>
          <w:trHeight w:val="246"/>
        </w:trPr>
        <w:tc>
          <w:tcPr>
            <w:tcW w:w="528" w:type="dxa"/>
            <w:tcBorders>
              <w:bottom w:val="nil"/>
            </w:tcBorders>
            <w:vAlign w:val="center"/>
          </w:tcPr>
          <w:p w14:paraId="7DD54598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4712" w:type="dxa"/>
            <w:vAlign w:val="center"/>
          </w:tcPr>
          <w:p w14:paraId="79DBC8D5" w14:textId="0D7BDB48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b/>
                <w:sz w:val="18"/>
                <w:szCs w:val="18"/>
              </w:rPr>
              <w:t>Cheltuieli cu utilit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at</w:t>
            </w:r>
            <w:r w:rsidRPr="007939BC">
              <w:rPr>
                <w:rFonts w:ascii="Arial" w:eastAsia="Times New Roman" w:hAnsi="Arial" w:cs="Arial"/>
                <w:b/>
                <w:sz w:val="18"/>
                <w:szCs w:val="18"/>
              </w:rPr>
              <w:t>ile</w:t>
            </w:r>
          </w:p>
        </w:tc>
        <w:tc>
          <w:tcPr>
            <w:tcW w:w="709" w:type="dxa"/>
            <w:vAlign w:val="center"/>
          </w:tcPr>
          <w:p w14:paraId="7FB493E1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992" w:type="dxa"/>
            <w:vAlign w:val="center"/>
          </w:tcPr>
          <w:p w14:paraId="4D9A0C5C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Cantitate</w:t>
            </w:r>
          </w:p>
        </w:tc>
        <w:tc>
          <w:tcPr>
            <w:tcW w:w="1559" w:type="dxa"/>
            <w:vAlign w:val="center"/>
          </w:tcPr>
          <w:p w14:paraId="29D8F55F" w14:textId="5B767C2B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Valoare</w:t>
            </w: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lunar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</w:p>
          <w:p w14:paraId="034A1016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(lei)</w:t>
            </w:r>
          </w:p>
        </w:tc>
        <w:tc>
          <w:tcPr>
            <w:tcW w:w="1560" w:type="dxa"/>
            <w:vAlign w:val="center"/>
          </w:tcPr>
          <w:p w14:paraId="4B57D5E9" w14:textId="1B2C832C" w:rsidR="002E701B" w:rsidRPr="000A360E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Valoarea total</w:t>
            </w:r>
            <w:r w:rsidR="00E80F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</w:t>
            </w: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inclusiv TVA</w:t>
            </w:r>
          </w:p>
          <w:p w14:paraId="03B63526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A360E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(lei)</w:t>
            </w:r>
          </w:p>
        </w:tc>
      </w:tr>
      <w:tr w:rsidR="002E701B" w:rsidRPr="00E97873" w14:paraId="442FF38E" w14:textId="77777777" w:rsidTr="00E72566">
        <w:trPr>
          <w:trHeight w:val="246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27F772AE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5AF74DD5" w14:textId="3FCF84D0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sz w:val="18"/>
                <w:szCs w:val="18"/>
              </w:rPr>
              <w:t>Energie electric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  <w:p w14:paraId="5C71DDB0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5285B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DFF8EC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5D47D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9A796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AEFB1CB" w14:textId="77777777" w:rsidTr="00E72566">
        <w:trPr>
          <w:trHeight w:val="246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7E9F5C95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42AFC3B4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sz w:val="18"/>
                <w:szCs w:val="18"/>
              </w:rPr>
              <w:t>Gaze</w:t>
            </w:r>
          </w:p>
          <w:p w14:paraId="6BF3A8BB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9CEDB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577E8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E228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9EE62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1316F98E" w14:textId="77777777" w:rsidTr="00E72566">
        <w:trPr>
          <w:trHeight w:val="246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188493DD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312933F7" w14:textId="37C2CDDB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sz w:val="18"/>
                <w:szCs w:val="18"/>
              </w:rPr>
              <w:t>Ap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7939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80F5D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7939BC">
              <w:rPr>
                <w:rFonts w:ascii="Arial" w:eastAsia="Times New Roman" w:hAnsi="Arial" w:cs="Arial"/>
                <w:sz w:val="18"/>
                <w:szCs w:val="18"/>
              </w:rPr>
              <w:t>i canalizare</w:t>
            </w:r>
          </w:p>
          <w:p w14:paraId="14BB6ACB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FC9BF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F8A26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C434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2DFB86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6AAA2D33" w14:textId="77777777" w:rsidTr="00E72566">
        <w:trPr>
          <w:trHeight w:val="246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73708710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3EFA5FC8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sz w:val="18"/>
                <w:szCs w:val="18"/>
              </w:rPr>
              <w:t>Telefonie</w:t>
            </w:r>
          </w:p>
          <w:p w14:paraId="263955F2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A2FA0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5EEBF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8E004C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AE4C1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53098F0A" w14:textId="77777777" w:rsidTr="00E72566">
        <w:trPr>
          <w:trHeight w:val="246"/>
        </w:trPr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14:paraId="1D9500BB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7849BB6E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sz w:val="18"/>
                <w:szCs w:val="18"/>
              </w:rPr>
              <w:t>Internet</w:t>
            </w:r>
          </w:p>
          <w:p w14:paraId="3FA85F53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5DD07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1237F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FB0D46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3915E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4F4A1403" w14:textId="77777777" w:rsidTr="00E72566">
        <w:trPr>
          <w:trHeight w:val="246"/>
        </w:trPr>
        <w:tc>
          <w:tcPr>
            <w:tcW w:w="528" w:type="dxa"/>
            <w:tcBorders>
              <w:top w:val="nil"/>
              <w:bottom w:val="single" w:sz="4" w:space="0" w:color="auto"/>
            </w:tcBorders>
            <w:vAlign w:val="center"/>
          </w:tcPr>
          <w:p w14:paraId="30C149DA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  <w:vAlign w:val="center"/>
          </w:tcPr>
          <w:p w14:paraId="023AF429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AB572B5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FE4AD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8B1192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2DEF9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4D873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09797669" w14:textId="77777777" w:rsidTr="00E72566">
        <w:trPr>
          <w:trHeight w:val="246"/>
        </w:trPr>
        <w:tc>
          <w:tcPr>
            <w:tcW w:w="8500" w:type="dxa"/>
            <w:gridSpan w:val="5"/>
            <w:shd w:val="pct10" w:color="auto" w:fill="auto"/>
            <w:vAlign w:val="center"/>
          </w:tcPr>
          <w:p w14:paraId="67EEA3A9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TOTAL F.</w:t>
            </w:r>
          </w:p>
        </w:tc>
        <w:tc>
          <w:tcPr>
            <w:tcW w:w="1560" w:type="dxa"/>
            <w:shd w:val="pct10" w:color="auto" w:fill="auto"/>
          </w:tcPr>
          <w:p w14:paraId="49096BC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21255070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13C052F1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G</w:t>
            </w:r>
          </w:p>
        </w:tc>
        <w:tc>
          <w:tcPr>
            <w:tcW w:w="4712" w:type="dxa"/>
            <w:vAlign w:val="center"/>
          </w:tcPr>
          <w:p w14:paraId="543AB540" w14:textId="4F1086D6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Cheltuieli cu materiile prime 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 materialele</w:t>
            </w:r>
          </w:p>
        </w:tc>
        <w:tc>
          <w:tcPr>
            <w:tcW w:w="709" w:type="dxa"/>
            <w:vAlign w:val="center"/>
          </w:tcPr>
          <w:p w14:paraId="6B483FF3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992" w:type="dxa"/>
            <w:vAlign w:val="center"/>
          </w:tcPr>
          <w:p w14:paraId="4DCA361A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Cantitate</w:t>
            </w:r>
          </w:p>
        </w:tc>
        <w:tc>
          <w:tcPr>
            <w:tcW w:w="1559" w:type="dxa"/>
            <w:vAlign w:val="center"/>
          </w:tcPr>
          <w:p w14:paraId="618A61C7" w14:textId="5BF86B36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unitar</w:t>
            </w:r>
          </w:p>
          <w:p w14:paraId="14D6036F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(lei)</w:t>
            </w:r>
          </w:p>
        </w:tc>
        <w:tc>
          <w:tcPr>
            <w:tcW w:w="1560" w:type="dxa"/>
            <w:vAlign w:val="center"/>
          </w:tcPr>
          <w:p w14:paraId="714E81A1" w14:textId="3DBC2C88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Valoare total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</w:p>
          <w:p w14:paraId="6BCFE231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(lei)</w:t>
            </w:r>
          </w:p>
        </w:tc>
      </w:tr>
      <w:tr w:rsidR="002E701B" w:rsidRPr="00E97873" w14:paraId="4C114ED8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2F8B9C0D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19EE5D84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8864CAB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3383369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E18FD37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B6F80E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571018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E701B" w:rsidRPr="00E97873" w14:paraId="56DB394C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4F0AA469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66523838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B43A1A5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C9D26F5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3EC741F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2FB17E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B8D54A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E701B" w:rsidRPr="00E97873" w14:paraId="694D6F4C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3331ED8B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1D72AFE3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3D24864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530159F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0BA40D0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555369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6DD9E8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E701B" w:rsidRPr="00E97873" w14:paraId="6D2D4AF8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5AB3A487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38BBBACA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4F9B8DE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B35DC30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C4CF879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52E65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31BD04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E701B" w:rsidRPr="00E97873" w14:paraId="3CA210F4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7DA20A7F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C799476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6F41431D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5B89DFB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6917623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6DC8ED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C1E605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E701B" w:rsidRPr="00E97873" w14:paraId="5C785471" w14:textId="77777777" w:rsidTr="00E72566">
        <w:trPr>
          <w:trHeight w:val="246"/>
        </w:trPr>
        <w:tc>
          <w:tcPr>
            <w:tcW w:w="8500" w:type="dxa"/>
            <w:gridSpan w:val="5"/>
            <w:shd w:val="pct10" w:color="auto" w:fill="auto"/>
            <w:vAlign w:val="center"/>
          </w:tcPr>
          <w:p w14:paraId="307130E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TOTAL G.</w:t>
            </w:r>
          </w:p>
        </w:tc>
        <w:tc>
          <w:tcPr>
            <w:tcW w:w="1560" w:type="dxa"/>
            <w:shd w:val="pct10" w:color="auto" w:fill="auto"/>
          </w:tcPr>
          <w:p w14:paraId="016D62E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509ABA9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0F4C5E0E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4712" w:type="dxa"/>
            <w:vAlign w:val="center"/>
          </w:tcPr>
          <w:p w14:paraId="7FC0E658" w14:textId="062DE676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Alte cheltuieli</w:t>
            </w:r>
            <w:r w:rsidR="00FB5F5A">
              <w:rPr>
                <w:rStyle w:val="FootnoteReference"/>
                <w:rFonts w:ascii="Arial" w:eastAsia="Times New Roman" w:hAnsi="Arial" w:cs="Arial"/>
                <w:b/>
                <w:sz w:val="18"/>
                <w:szCs w:val="18"/>
              </w:rPr>
              <w:footnoteReference w:id="11"/>
            </w:r>
          </w:p>
        </w:tc>
        <w:tc>
          <w:tcPr>
            <w:tcW w:w="709" w:type="dxa"/>
            <w:vAlign w:val="center"/>
          </w:tcPr>
          <w:p w14:paraId="2651C511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9BC">
              <w:rPr>
                <w:rFonts w:ascii="Arial" w:eastAsia="Times New Roman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992" w:type="dxa"/>
            <w:vAlign w:val="center"/>
          </w:tcPr>
          <w:p w14:paraId="2A01E3D6" w14:textId="77777777" w:rsidR="002E701B" w:rsidRPr="007939BC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Cantitate</w:t>
            </w:r>
          </w:p>
        </w:tc>
        <w:tc>
          <w:tcPr>
            <w:tcW w:w="1559" w:type="dxa"/>
            <w:vAlign w:val="center"/>
          </w:tcPr>
          <w:p w14:paraId="258E473C" w14:textId="0100995E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unitar</w:t>
            </w:r>
          </w:p>
          <w:p w14:paraId="5E4F8F01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(lei)</w:t>
            </w:r>
          </w:p>
        </w:tc>
        <w:tc>
          <w:tcPr>
            <w:tcW w:w="1560" w:type="dxa"/>
            <w:vAlign w:val="center"/>
          </w:tcPr>
          <w:p w14:paraId="2D2DFAC6" w14:textId="1AA465E9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Valoare total</w:t>
            </w:r>
            <w:r w:rsidR="00E80F5D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</w:p>
          <w:p w14:paraId="57FA3680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1CE8">
              <w:rPr>
                <w:rFonts w:ascii="Arial" w:eastAsia="Times New Roman" w:hAnsi="Arial" w:cs="Arial"/>
                <w:b/>
                <w:sz w:val="18"/>
                <w:szCs w:val="18"/>
              </w:rPr>
              <w:t>(lei)</w:t>
            </w:r>
          </w:p>
        </w:tc>
      </w:tr>
      <w:tr w:rsidR="002E701B" w:rsidRPr="00E97873" w14:paraId="7B2EA56C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4F0B4018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7DA6C06B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30B1B3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41DD80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F445C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25B71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ECBD8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551B4A36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478D2857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0D517CD5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A2EA816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AF30A0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D413D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0B1261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CCC7D7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5E15FF29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12FAE1EC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3DB9C837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B42C9A3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C3E3C0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91626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7A154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8E9C7C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63946431" w14:textId="77777777" w:rsidTr="00E72566">
        <w:trPr>
          <w:trHeight w:val="246"/>
        </w:trPr>
        <w:tc>
          <w:tcPr>
            <w:tcW w:w="528" w:type="dxa"/>
            <w:vAlign w:val="center"/>
          </w:tcPr>
          <w:p w14:paraId="0CEAB7FE" w14:textId="77777777" w:rsidR="002E701B" w:rsidRPr="00FA1CE8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712" w:type="dxa"/>
            <w:vAlign w:val="center"/>
          </w:tcPr>
          <w:p w14:paraId="23A13490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A6A2F02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69A507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0ED9D8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C83F23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2AEB5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3C124A7E" w14:textId="77777777" w:rsidTr="00E72566">
        <w:tc>
          <w:tcPr>
            <w:tcW w:w="528" w:type="dxa"/>
          </w:tcPr>
          <w:p w14:paraId="4ED48CF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</w:tcPr>
          <w:p w14:paraId="4B316993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1AC17E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021EABA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ACD7B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DDBAAB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4EFB7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669823AE" w14:textId="77777777" w:rsidTr="00E72566">
        <w:tc>
          <w:tcPr>
            <w:tcW w:w="528" w:type="dxa"/>
          </w:tcPr>
          <w:p w14:paraId="24C08F1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2" w:type="dxa"/>
          </w:tcPr>
          <w:p w14:paraId="0A3DBACD" w14:textId="77777777" w:rsidR="002E701B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D33F75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4DA53054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3BF170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A373E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163265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5A0454A0" w14:textId="77777777" w:rsidTr="00E72566">
        <w:tc>
          <w:tcPr>
            <w:tcW w:w="8500" w:type="dxa"/>
            <w:gridSpan w:val="5"/>
            <w:shd w:val="pct10" w:color="auto" w:fill="auto"/>
          </w:tcPr>
          <w:p w14:paraId="759DC5FD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TOTAL G.</w:t>
            </w:r>
          </w:p>
        </w:tc>
        <w:tc>
          <w:tcPr>
            <w:tcW w:w="1560" w:type="dxa"/>
            <w:shd w:val="pct10" w:color="auto" w:fill="auto"/>
          </w:tcPr>
          <w:p w14:paraId="40C17DCF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2E701B" w:rsidRPr="00E97873" w14:paraId="72DD15EF" w14:textId="77777777" w:rsidTr="00E72566">
        <w:tc>
          <w:tcPr>
            <w:tcW w:w="8500" w:type="dxa"/>
            <w:gridSpan w:val="5"/>
            <w:shd w:val="clear" w:color="auto" w:fill="D9D9D9"/>
          </w:tcPr>
          <w:p w14:paraId="732F6393" w14:textId="77777777" w:rsidR="002E701B" w:rsidRPr="00C41B29" w:rsidRDefault="002E701B" w:rsidP="00E72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1B29">
              <w:rPr>
                <w:rFonts w:ascii="Arial" w:eastAsia="Times New Roman" w:hAnsi="Arial" w:cs="Arial"/>
                <w:b/>
                <w:sz w:val="24"/>
                <w:szCs w:val="24"/>
              </w:rPr>
              <w:t>TOTAL GENERAL (A + B + C + D + E + F + G + H)</w:t>
            </w:r>
          </w:p>
        </w:tc>
        <w:tc>
          <w:tcPr>
            <w:tcW w:w="1560" w:type="dxa"/>
            <w:shd w:val="clear" w:color="auto" w:fill="D9D9D9"/>
          </w:tcPr>
          <w:p w14:paraId="7C0BFC5A" w14:textId="77777777" w:rsidR="002E701B" w:rsidRPr="00E97873" w:rsidRDefault="002E701B" w:rsidP="00E725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</w:tbl>
    <w:p w14:paraId="269F5ACD" w14:textId="77777777" w:rsidR="002E701B" w:rsidRPr="00E97873" w:rsidRDefault="002E701B" w:rsidP="002E701B">
      <w:pPr>
        <w:spacing w:after="0" w:line="276" w:lineRule="auto"/>
        <w:rPr>
          <w:rFonts w:ascii="Arial" w:eastAsia="Times New Roman" w:hAnsi="Arial" w:cs="Arial"/>
          <w:i/>
          <w:sz w:val="18"/>
          <w:szCs w:val="18"/>
          <w:lang w:val="en-US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479"/>
        <w:gridCol w:w="2156"/>
        <w:gridCol w:w="430"/>
      </w:tblGrid>
      <w:tr w:rsidR="002E701B" w:rsidRPr="00E97873" w14:paraId="3848BB3A" w14:textId="77777777" w:rsidTr="00E72566">
        <w:trPr>
          <w:trHeight w:val="881"/>
        </w:trPr>
        <w:tc>
          <w:tcPr>
            <w:tcW w:w="7479" w:type="dxa"/>
            <w:shd w:val="clear" w:color="auto" w:fill="D9D9D9"/>
            <w:vAlign w:val="center"/>
          </w:tcPr>
          <w:p w14:paraId="4A6B3061" w14:textId="47CA5425" w:rsidR="00C56001" w:rsidRPr="00C56001" w:rsidRDefault="002E701B" w:rsidP="00C56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B29">
              <w:rPr>
                <w:rFonts w:ascii="Arial" w:eastAsia="Times New Roman" w:hAnsi="Arial" w:cs="Arial"/>
                <w:b/>
                <w:sz w:val="24"/>
                <w:szCs w:val="24"/>
              </w:rPr>
              <w:t>Ponderea investi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Pr="00C41B2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iilor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Pr="00C41B2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 active corporale 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C41B29">
              <w:rPr>
                <w:rFonts w:ascii="Arial" w:eastAsia="Times New Roman" w:hAnsi="Arial" w:cs="Arial"/>
                <w:b/>
                <w:sz w:val="24"/>
                <w:szCs w:val="24"/>
              </w:rPr>
              <w:t>i necorporale este de</w:t>
            </w:r>
            <w:r w:rsidR="00C5600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56001" w:rsidRPr="00C56001">
              <w:rPr>
                <w:rFonts w:ascii="Arial" w:eastAsia="Times New Roman" w:hAnsi="Arial" w:cs="Arial"/>
                <w:b/>
                <w:sz w:val="20"/>
                <w:szCs w:val="20"/>
              </w:rPr>
              <w:t>(A/TOTAL GENERAL x 100)</w:t>
            </w:r>
          </w:p>
        </w:tc>
        <w:tc>
          <w:tcPr>
            <w:tcW w:w="2156" w:type="dxa"/>
            <w:shd w:val="clear" w:color="auto" w:fill="D9D9D9"/>
            <w:vAlign w:val="center"/>
          </w:tcPr>
          <w:p w14:paraId="0D2BE523" w14:textId="77777777" w:rsidR="002E701B" w:rsidRPr="00C41B29" w:rsidRDefault="002E701B" w:rsidP="00E72566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B29">
              <w:rPr>
                <w:rFonts w:ascii="Arial" w:eastAsia="Times New Roman" w:hAnsi="Arial" w:cs="Arial"/>
                <w:b/>
                <w:sz w:val="72"/>
                <w:szCs w:val="72"/>
              </w:rPr>
              <w:t>□□</w:t>
            </w:r>
            <w:r w:rsidRPr="00C41B29">
              <w:rPr>
                <w:rFonts w:ascii="Arial" w:eastAsia="Times New Roman" w:hAnsi="Arial" w:cs="Arial"/>
                <w:sz w:val="44"/>
                <w:szCs w:val="44"/>
              </w:rPr>
              <w:t>,</w:t>
            </w:r>
            <w:r w:rsidRPr="00C41B29">
              <w:rPr>
                <w:rFonts w:ascii="Arial" w:eastAsia="Times New Roman" w:hAnsi="Arial" w:cs="Arial"/>
                <w:b/>
                <w:sz w:val="72"/>
                <w:szCs w:val="72"/>
              </w:rPr>
              <w:t>□□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80238C5" w14:textId="77777777" w:rsidR="002E701B" w:rsidRPr="00C41B29" w:rsidRDefault="002E701B" w:rsidP="00E72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B29">
              <w:rPr>
                <w:rFonts w:ascii="Arial" w:eastAsia="Times New Roman" w:hAnsi="Arial" w:cs="Arial"/>
                <w:b/>
                <w:sz w:val="24"/>
                <w:szCs w:val="24"/>
              </w:rPr>
              <w:t>%</w:t>
            </w:r>
          </w:p>
        </w:tc>
      </w:tr>
    </w:tbl>
    <w:p w14:paraId="59437BDB" w14:textId="77777777" w:rsidR="002E701B" w:rsidRPr="00E97873" w:rsidRDefault="002E701B" w:rsidP="002E70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2"/>
        <w:gridCol w:w="2050"/>
        <w:gridCol w:w="1858"/>
      </w:tblGrid>
      <w:tr w:rsidR="002E701B" w:rsidRPr="00E97873" w14:paraId="71CE0AF8" w14:textId="77777777" w:rsidTr="00E72566">
        <w:tc>
          <w:tcPr>
            <w:tcW w:w="10060" w:type="dxa"/>
            <w:gridSpan w:val="3"/>
            <w:shd w:val="pct10" w:color="auto" w:fill="auto"/>
          </w:tcPr>
          <w:p w14:paraId="0CF36DF5" w14:textId="52711358" w:rsidR="002E701B" w:rsidRPr="00B04D88" w:rsidRDefault="002E701B" w:rsidP="0072686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B04D8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.2 </w:t>
            </w:r>
            <w:r w:rsidR="0072686F">
              <w:rPr>
                <w:rFonts w:ascii="Arial" w:eastAsia="Times New Roman" w:hAnsi="Arial" w:cs="Arial"/>
                <w:b/>
                <w:sz w:val="24"/>
                <w:szCs w:val="24"/>
              </w:rPr>
              <w:t>Sursele de finan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="0072686F">
              <w:rPr>
                <w:rFonts w:ascii="Arial" w:eastAsia="Times New Roman" w:hAnsi="Arial" w:cs="Arial"/>
                <w:b/>
                <w:sz w:val="24"/>
                <w:szCs w:val="24"/>
              </w:rPr>
              <w:t>are ale planului de afaceri</w:t>
            </w:r>
          </w:p>
        </w:tc>
      </w:tr>
      <w:tr w:rsidR="002E701B" w:rsidRPr="00E97873" w14:paraId="152C97CD" w14:textId="77777777" w:rsidTr="00E72566">
        <w:tc>
          <w:tcPr>
            <w:tcW w:w="6152" w:type="dxa"/>
          </w:tcPr>
          <w:p w14:paraId="0887CA6D" w14:textId="34897E14" w:rsidR="002E701B" w:rsidRPr="00B04D88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4D88">
              <w:rPr>
                <w:rFonts w:ascii="Arial" w:eastAsia="Times New Roman" w:hAnsi="Arial" w:cs="Arial"/>
                <w:b/>
                <w:sz w:val="24"/>
                <w:szCs w:val="24"/>
              </w:rPr>
              <w:t>Sursa de finan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Pr="00B04D88">
              <w:rPr>
                <w:rFonts w:ascii="Arial" w:eastAsia="Times New Roman" w:hAnsi="Arial" w:cs="Arial"/>
                <w:b/>
                <w:sz w:val="24"/>
                <w:szCs w:val="24"/>
              </w:rPr>
              <w:t>are</w:t>
            </w:r>
          </w:p>
        </w:tc>
        <w:tc>
          <w:tcPr>
            <w:tcW w:w="2050" w:type="dxa"/>
          </w:tcPr>
          <w:p w14:paraId="5C6D74AA" w14:textId="77777777" w:rsidR="002E701B" w:rsidRPr="00B04D88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4D88">
              <w:rPr>
                <w:rFonts w:ascii="Arial" w:eastAsia="Times New Roman" w:hAnsi="Arial" w:cs="Arial"/>
                <w:b/>
                <w:sz w:val="24"/>
                <w:szCs w:val="24"/>
              </w:rPr>
              <w:t>Lei</w:t>
            </w:r>
          </w:p>
        </w:tc>
        <w:tc>
          <w:tcPr>
            <w:tcW w:w="1858" w:type="dxa"/>
          </w:tcPr>
          <w:p w14:paraId="6E217905" w14:textId="77777777" w:rsidR="002E701B" w:rsidRPr="00B04D88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4D88">
              <w:rPr>
                <w:rFonts w:ascii="Arial" w:eastAsia="Times New Roman" w:hAnsi="Arial" w:cs="Arial"/>
                <w:b/>
                <w:sz w:val="24"/>
                <w:szCs w:val="24"/>
              </w:rPr>
              <w:t>%</w:t>
            </w:r>
          </w:p>
        </w:tc>
      </w:tr>
      <w:tr w:rsidR="002E701B" w:rsidRPr="00E97873" w14:paraId="55EC207D" w14:textId="77777777" w:rsidTr="00E72566">
        <w:tc>
          <w:tcPr>
            <w:tcW w:w="6152" w:type="dxa"/>
          </w:tcPr>
          <w:p w14:paraId="6AC844FF" w14:textId="77777777" w:rsidR="002E701B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4D88">
              <w:rPr>
                <w:rFonts w:ascii="Arial" w:eastAsia="Times New Roman" w:hAnsi="Arial" w:cs="Arial"/>
                <w:sz w:val="24"/>
                <w:szCs w:val="24"/>
              </w:rPr>
              <w:t>Ajutorul de minimis NERAMBURSABIL</w:t>
            </w:r>
          </w:p>
          <w:p w14:paraId="200BED50" w14:textId="641B0EEA" w:rsidR="002E701B" w:rsidRPr="00B04D88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60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r w:rsidR="00C56001" w:rsidRPr="00C560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maxim</w:t>
            </w:r>
            <w:r w:rsidR="00C560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="00C56001" w:rsidRPr="00C560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835C5B" w:rsidRPr="0083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121.877,50 </w:t>
            </w:r>
            <w:r w:rsidRPr="0083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lei</w:t>
            </w:r>
            <w:r w:rsidR="00C560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 w:rsidR="00C56001" w:rsidRPr="0083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25.000 Euro</w:t>
            </w:r>
            <w:r w:rsidRPr="00B04D8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50" w:type="dxa"/>
          </w:tcPr>
          <w:p w14:paraId="049BE783" w14:textId="77777777" w:rsidR="002E701B" w:rsidRPr="00B04D88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C0D5112" w14:textId="77777777" w:rsidR="002E701B" w:rsidRPr="00B04D88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701B" w:rsidRPr="00E97873" w14:paraId="4DDF8727" w14:textId="77777777" w:rsidTr="00E72566">
        <w:tc>
          <w:tcPr>
            <w:tcW w:w="6152" w:type="dxa"/>
            <w:shd w:val="pct10" w:color="auto" w:fill="auto"/>
          </w:tcPr>
          <w:p w14:paraId="66984640" w14:textId="0C30F56F" w:rsidR="002E701B" w:rsidRPr="005031C0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31C0">
              <w:rPr>
                <w:rFonts w:ascii="Arial" w:eastAsia="Times New Roman" w:hAnsi="Arial" w:cs="Arial"/>
                <w:b/>
                <w:sz w:val="24"/>
                <w:szCs w:val="24"/>
              </w:rPr>
              <w:t>TOTAL valoare de investi</w:t>
            </w:r>
            <w:r w:rsidR="00E80F5D"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Pr="005031C0">
              <w:rPr>
                <w:rFonts w:ascii="Arial" w:eastAsia="Times New Roman" w:hAnsi="Arial" w:cs="Arial"/>
                <w:b/>
                <w:sz w:val="24"/>
                <w:szCs w:val="24"/>
              </w:rPr>
              <w:t>ie</w:t>
            </w:r>
          </w:p>
        </w:tc>
        <w:tc>
          <w:tcPr>
            <w:tcW w:w="2050" w:type="dxa"/>
            <w:shd w:val="pct10" w:color="auto" w:fill="auto"/>
          </w:tcPr>
          <w:p w14:paraId="7ACBEB60" w14:textId="77777777" w:rsidR="002E701B" w:rsidRPr="005031C0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pct10" w:color="auto" w:fill="auto"/>
          </w:tcPr>
          <w:p w14:paraId="7C11B1D1" w14:textId="77777777" w:rsidR="002E701B" w:rsidRPr="005031C0" w:rsidRDefault="002E701B" w:rsidP="00E725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31C0">
              <w:rPr>
                <w:rFonts w:ascii="Arial" w:eastAsia="Times New Roman" w:hAnsi="Arial" w:cs="Arial"/>
                <w:b/>
                <w:sz w:val="24"/>
                <w:szCs w:val="24"/>
              </w:rPr>
              <w:t>100%</w:t>
            </w:r>
          </w:p>
        </w:tc>
      </w:tr>
    </w:tbl>
    <w:p w14:paraId="1350B01F" w14:textId="7D181945" w:rsidR="002E701B" w:rsidRDefault="002E701B" w:rsidP="002E701B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14:paraId="48A16B23" w14:textId="73980723" w:rsidR="00C56001" w:rsidRDefault="00C56001" w:rsidP="002E701B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1134"/>
        <w:gridCol w:w="1134"/>
        <w:gridCol w:w="1985"/>
      </w:tblGrid>
      <w:tr w:rsidR="004D78BF" w:rsidRPr="00C56001" w14:paraId="75EEF9B9" w14:textId="2D2BF653" w:rsidTr="000B5B3E">
        <w:trPr>
          <w:trHeight w:val="783"/>
          <w:tblHeader/>
        </w:trPr>
        <w:tc>
          <w:tcPr>
            <w:tcW w:w="10060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204CC9" w14:textId="0E6E0E0F" w:rsidR="004D78BF" w:rsidRPr="00540B0D" w:rsidRDefault="004D78BF" w:rsidP="004D7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600F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>7.3 Bugetul proiectului</w:t>
            </w:r>
            <w:r w:rsidR="00540B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00F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(</w:t>
            </w:r>
            <w:bookmarkStart w:id="2" w:name="_Hlk96590214"/>
            <w:r w:rsidRPr="00600F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Cheltuieli </w:t>
            </w:r>
            <w:r w:rsidR="000B5B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eligibile conform Ordinului 1200/22.10.2020 – </w:t>
            </w:r>
            <w:r w:rsidR="000B5B3E" w:rsidRPr="000B5B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Schema de ajutor de minimis</w:t>
            </w:r>
            <w:bookmarkEnd w:id="2"/>
            <w:r w:rsidRPr="00600F4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C415D3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4D78BF" w:rsidRPr="00C56001" w14:paraId="163E9029" w14:textId="2649FBC3" w:rsidTr="000B5B3E">
        <w:trPr>
          <w:trHeight w:val="291"/>
          <w:tblHeader/>
        </w:trPr>
        <w:tc>
          <w:tcPr>
            <w:tcW w:w="5240" w:type="dxa"/>
            <w:shd w:val="clear" w:color="auto" w:fill="auto"/>
            <w:vAlign w:val="center"/>
            <w:hideMark/>
          </w:tcPr>
          <w:p w14:paraId="6BEF30BB" w14:textId="77777777" w:rsidR="004D78BF" w:rsidRPr="00C56001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Denumire capitole/subcapitole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22D5FF5" w14:textId="67C6143A" w:rsidR="004D78BF" w:rsidRPr="00C56001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UM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1C714BE" w14:textId="6859E633" w:rsidR="004D78BF" w:rsidRPr="00C56001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Pret </w:t>
            </w:r>
            <w:r w:rsidRPr="004D78B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UM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r w:rsidRPr="004D78B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(lei)</w:t>
            </w:r>
          </w:p>
        </w:tc>
        <w:tc>
          <w:tcPr>
            <w:tcW w:w="3119" w:type="dxa"/>
            <w:gridSpan w:val="2"/>
          </w:tcPr>
          <w:p w14:paraId="22253FA3" w14:textId="77777777" w:rsidR="004D78BF" w:rsidRPr="004D78BF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D78B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AN 1</w:t>
            </w:r>
          </w:p>
          <w:p w14:paraId="2FA74DAD" w14:textId="437D140F" w:rsidR="004D78BF" w:rsidRPr="004D78BF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D78B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(anul de implementare)</w:t>
            </w:r>
          </w:p>
        </w:tc>
      </w:tr>
      <w:tr w:rsidR="004D78BF" w:rsidRPr="00C56001" w14:paraId="39549217" w14:textId="2AC88A29" w:rsidTr="004D78BF">
        <w:trPr>
          <w:trHeight w:val="607"/>
          <w:tblHeader/>
        </w:trPr>
        <w:tc>
          <w:tcPr>
            <w:tcW w:w="5240" w:type="dxa"/>
            <w:shd w:val="clear" w:color="auto" w:fill="auto"/>
            <w:vAlign w:val="center"/>
            <w:hideMark/>
          </w:tcPr>
          <w:p w14:paraId="792D2140" w14:textId="5A5E21D6" w:rsidR="004D78BF" w:rsidRPr="00C56001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Cheltuiala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3618278" w14:textId="6DA853AC" w:rsidR="004D78BF" w:rsidRPr="00C56001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D716ED" w14:textId="0FC4B962" w:rsidR="004D78BF" w:rsidRPr="00C56001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4BCB0472" w14:textId="3B0718B1" w:rsidR="004D78BF" w:rsidRPr="004D78BF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D78B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Cantitate</w:t>
            </w:r>
          </w:p>
        </w:tc>
        <w:tc>
          <w:tcPr>
            <w:tcW w:w="1985" w:type="dxa"/>
          </w:tcPr>
          <w:p w14:paraId="5E1968DD" w14:textId="77777777" w:rsidR="004D78BF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Valoare totala cu TVA</w:t>
            </w:r>
          </w:p>
          <w:p w14:paraId="46765DDC" w14:textId="7B9BD478" w:rsidR="004D78BF" w:rsidRPr="00C56001" w:rsidRDefault="004D78BF" w:rsidP="004D78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(lei) </w:t>
            </w:r>
          </w:p>
        </w:tc>
      </w:tr>
      <w:tr w:rsidR="004D78BF" w:rsidRPr="00C56001" w14:paraId="20CA13F5" w14:textId="767C717B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4D5EF946" w14:textId="55476667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Cheltuieli cu taxe/abonamente/cotiza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ii/acorduri/ autoriza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ii necesare pentru implementarea proiectului: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DCA52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97881B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2444C2EB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7CF67E78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07EEA926" w14:textId="55578D7D" w:rsidTr="004D78BF">
        <w:trPr>
          <w:trHeight w:val="165"/>
        </w:trPr>
        <w:tc>
          <w:tcPr>
            <w:tcW w:w="5240" w:type="dxa"/>
            <w:shd w:val="clear" w:color="auto" w:fill="auto"/>
            <w:vAlign w:val="center"/>
            <w:hideMark/>
          </w:tcPr>
          <w:p w14:paraId="036C6D48" w14:textId="34E57B75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Taxe pentru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nfiin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area entitatii juridice</w:t>
            </w:r>
            <w:r w:rsidR="000B5B3E">
              <w:rPr>
                <w:rStyle w:val="FootnoteReference"/>
                <w:rFonts w:ascii="Arial" w:eastAsia="Times New Roman" w:hAnsi="Arial" w:cs="Arial"/>
                <w:i/>
                <w:iCs/>
                <w:color w:val="000000"/>
                <w:lang w:val="en-US"/>
              </w:rPr>
              <w:footnoteReference w:id="13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91D5F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D8CAE1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28B666DC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7894E12E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2D5D39B7" w14:textId="7DC65BF2" w:rsidTr="004D78BF">
        <w:trPr>
          <w:trHeight w:val="165"/>
        </w:trPr>
        <w:tc>
          <w:tcPr>
            <w:tcW w:w="5240" w:type="dxa"/>
            <w:shd w:val="clear" w:color="auto" w:fill="auto"/>
            <w:vAlign w:val="center"/>
            <w:hideMark/>
          </w:tcPr>
          <w:p w14:paraId="69DBBD04" w14:textId="40689230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Cheltuieli cu subventii: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EF34B8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C650C2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5CA20FFA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504BC622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6F9B803C" w14:textId="60357783" w:rsidTr="004D78BF">
        <w:trPr>
          <w:trHeight w:val="165"/>
        </w:trPr>
        <w:tc>
          <w:tcPr>
            <w:tcW w:w="5240" w:type="dxa"/>
            <w:shd w:val="clear" w:color="auto" w:fill="auto"/>
            <w:vAlign w:val="center"/>
            <w:hideMark/>
          </w:tcPr>
          <w:p w14:paraId="6C7BDC26" w14:textId="77777777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1. Cheltuieli cu salariile personalului nou angajat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98042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7A57E3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53621041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74166906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1A1F22BA" w14:textId="1700E91B" w:rsidTr="004D78BF">
        <w:trPr>
          <w:trHeight w:val="165"/>
        </w:trPr>
        <w:tc>
          <w:tcPr>
            <w:tcW w:w="5240" w:type="dxa"/>
            <w:shd w:val="clear" w:color="auto" w:fill="auto"/>
            <w:vAlign w:val="center"/>
            <w:hideMark/>
          </w:tcPr>
          <w:p w14:paraId="3B937D2D" w14:textId="77777777" w:rsidR="004D78BF" w:rsidRPr="00C56001" w:rsidRDefault="004D78BF" w:rsidP="004D78BF">
            <w:pPr>
              <w:spacing w:after="0" w:line="240" w:lineRule="auto"/>
              <w:ind w:left="-57" w:right="-57" w:firstLineChars="100" w:firstLine="220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1.1. Cheltuieli salariale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5F919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A1EE14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051F1ABC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155154FF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7883DAAF" w14:textId="010941C3" w:rsidTr="004D78BF">
        <w:trPr>
          <w:trHeight w:val="342"/>
        </w:trPr>
        <w:tc>
          <w:tcPr>
            <w:tcW w:w="5240" w:type="dxa"/>
            <w:shd w:val="clear" w:color="auto" w:fill="auto"/>
            <w:vAlign w:val="center"/>
            <w:hideMark/>
          </w:tcPr>
          <w:p w14:paraId="3783F151" w14:textId="57BEBFC5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 1.2. Venituri asimilate salariilor pentru exper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proprii/coopta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D8FA9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0D1B0F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029AB8A3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04A9FD31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0A8ED162" w14:textId="56B3B910" w:rsidTr="004D78BF">
        <w:trPr>
          <w:trHeight w:val="582"/>
        </w:trPr>
        <w:tc>
          <w:tcPr>
            <w:tcW w:w="5240" w:type="dxa"/>
            <w:shd w:val="clear" w:color="auto" w:fill="auto"/>
            <w:vAlign w:val="center"/>
            <w:hideMark/>
          </w:tcPr>
          <w:p w14:paraId="7569676E" w14:textId="7F50132C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 1.3. Contribu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ii sociale aferente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cheltuielilor salariale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cheltuielilor asimilate acestora (contribu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ii angaja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angajatori)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1CA8A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B3F969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55736547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47014789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4457BADB" w14:textId="7F308004" w:rsidTr="004D78BF">
        <w:trPr>
          <w:trHeight w:val="360"/>
        </w:trPr>
        <w:tc>
          <w:tcPr>
            <w:tcW w:w="5240" w:type="dxa"/>
            <w:shd w:val="clear" w:color="auto" w:fill="auto"/>
            <w:vAlign w:val="center"/>
            <w:hideMark/>
          </w:tcPr>
          <w:p w14:paraId="24035BFE" w14:textId="33F5B3B2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2. Cheltuieli cu deplasarea personalului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 sprijinite: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ECEC60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34F532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16B9DB77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73252364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5B12FB99" w14:textId="1C4A9745" w:rsidTr="004D78BF">
        <w:trPr>
          <w:trHeight w:val="222"/>
        </w:trPr>
        <w:tc>
          <w:tcPr>
            <w:tcW w:w="5240" w:type="dxa"/>
            <w:shd w:val="clear" w:color="auto" w:fill="auto"/>
            <w:vAlign w:val="center"/>
            <w:hideMark/>
          </w:tcPr>
          <w:p w14:paraId="74A84E07" w14:textId="0E516987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  2.1 Cheltuieli pentru cazare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66703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6AE3B1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0C685215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1921B996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389C105F" w14:textId="5212EB1F" w:rsidTr="004D78BF">
        <w:trPr>
          <w:trHeight w:val="259"/>
        </w:trPr>
        <w:tc>
          <w:tcPr>
            <w:tcW w:w="5240" w:type="dxa"/>
            <w:shd w:val="clear" w:color="auto" w:fill="auto"/>
            <w:vAlign w:val="center"/>
            <w:hideMark/>
          </w:tcPr>
          <w:p w14:paraId="024AF154" w14:textId="06CABECA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  2.2 Cheltuieli cu diurna personalului propriu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8E7B4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7DA31C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5951A345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2BF17FF5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30609ACF" w14:textId="4A4E32B3" w:rsidTr="004D78BF">
        <w:trPr>
          <w:trHeight w:val="859"/>
        </w:trPr>
        <w:tc>
          <w:tcPr>
            <w:tcW w:w="5240" w:type="dxa"/>
            <w:shd w:val="clear" w:color="auto" w:fill="auto"/>
            <w:vAlign w:val="center"/>
            <w:hideMark/>
          </w:tcPr>
          <w:p w14:paraId="562CE680" w14:textId="46EC9FFB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2.3 Cheltuieli pentru transportul persoanelor (inclusiv transportul efectuat cu mijloacele de transport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n comun sau taxi,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ntre gar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, autogar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sau port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locul deleg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rii ori locul de cazare, precum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transportul efectuat pe distan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a dintre locul de cazare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locul deleg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rii)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39C1D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D8AF52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647830EE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71FA145E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1B790631" w14:textId="3B04A49E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051FC5CE" w14:textId="17C45CA7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  2.4 Taxe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asigur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ri de c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torie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asigur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ri medicale aferente deplas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rii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411B4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580420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009E3FB0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51FDFFA1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55E8F714" w14:textId="00606464" w:rsidTr="004D78BF">
        <w:trPr>
          <w:trHeight w:val="495"/>
        </w:trPr>
        <w:tc>
          <w:tcPr>
            <w:tcW w:w="5240" w:type="dxa"/>
            <w:shd w:val="clear" w:color="auto" w:fill="auto"/>
            <w:vAlign w:val="center"/>
            <w:hideMark/>
          </w:tcPr>
          <w:p w14:paraId="0CEF46FE" w14:textId="5B65BC67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3. Cheltuieli aferente diverselor achizi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ii de servicii specializate, pentru care beneficiarul ajutorului de minimis nu are expertiza necesar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332CC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40A29D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1C12341E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016630D4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7A6B5713" w14:textId="22DBFA52" w:rsidTr="004D78BF">
        <w:trPr>
          <w:trHeight w:val="822"/>
        </w:trPr>
        <w:tc>
          <w:tcPr>
            <w:tcW w:w="5240" w:type="dxa"/>
            <w:shd w:val="clear" w:color="auto" w:fill="auto"/>
            <w:vAlign w:val="center"/>
            <w:hideMark/>
          </w:tcPr>
          <w:p w14:paraId="655B9F58" w14:textId="3EF07FFE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4. Cheltuieli cu achizi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ia de active fixe corporale (altele decât terenuri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i imobile), obiecte de inventar, materii prime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 materiale, inclusiv materiale consumabile, alte cheltuieli pentru investi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ii necesare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CCE16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7AD0AD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6E3901A7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1C014E85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67306B38" w14:textId="7757BE7F" w:rsidTr="004D78BF">
        <w:trPr>
          <w:trHeight w:val="540"/>
        </w:trPr>
        <w:tc>
          <w:tcPr>
            <w:tcW w:w="5240" w:type="dxa"/>
            <w:shd w:val="clear" w:color="auto" w:fill="auto"/>
            <w:vAlign w:val="center"/>
            <w:hideMark/>
          </w:tcPr>
          <w:p w14:paraId="02F87D2D" w14:textId="43E5EE96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5. Cheltuieli cu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nchirierea de sedii (inclusiv depozite), spa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ii pentru desf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as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urarea diverselor activit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i ale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ntreprinderii, echipamente, vehicule, diverse bunuri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6D1D6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0CB1D8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73AA76DD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6D9EF119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5A8C0122" w14:textId="75252531" w:rsidTr="004D78BF">
        <w:trPr>
          <w:trHeight w:val="660"/>
        </w:trPr>
        <w:tc>
          <w:tcPr>
            <w:tcW w:w="5240" w:type="dxa"/>
            <w:shd w:val="clear" w:color="auto" w:fill="auto"/>
            <w:vAlign w:val="center"/>
            <w:hideMark/>
          </w:tcPr>
          <w:p w14:paraId="478E22CD" w14:textId="5A2E9352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lastRenderedPageBreak/>
              <w:t>6. Cheltuieli de leasing f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achizi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ie (leasing opera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ional)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 (rate de leasing opera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ional pl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tite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ntreprindere pentru: echipamente, vehicule, diverse bunuri mobile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 imobile)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9FC0C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72F93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20881496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1F8A7CFC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5BE89DC0" w14:textId="78693831" w:rsidTr="004D78BF">
        <w:trPr>
          <w:trHeight w:val="165"/>
        </w:trPr>
        <w:tc>
          <w:tcPr>
            <w:tcW w:w="5240" w:type="dxa"/>
            <w:shd w:val="clear" w:color="auto" w:fill="auto"/>
            <w:vAlign w:val="center"/>
            <w:hideMark/>
          </w:tcPr>
          <w:p w14:paraId="48145256" w14:textId="638BE080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7. Utilit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7970A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5A46C2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0222EE86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11254341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097EC641" w14:textId="77F74236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05F8A393" w14:textId="3B783042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8. Servicii de administrare a cl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dirilor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7E332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C3AFC1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3D8219D9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43267877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054B9EEB" w14:textId="0F026CB1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5F88574B" w14:textId="58E0C28D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9. Servicii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inere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i reparare de echipamente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 mijloace de transport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9D47B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92C4E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2D59D3ED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6A23EAEF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58E2D18C" w14:textId="74D31ED0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411C5977" w14:textId="248985E2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10. Arhivare de documente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10320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01DBDB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29601541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661C1E13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1F0DE608" w14:textId="7D7B4C3F" w:rsidTr="004D78BF">
        <w:trPr>
          <w:trHeight w:val="222"/>
        </w:trPr>
        <w:tc>
          <w:tcPr>
            <w:tcW w:w="5240" w:type="dxa"/>
            <w:shd w:val="clear" w:color="auto" w:fill="auto"/>
            <w:vAlign w:val="center"/>
            <w:hideMark/>
          </w:tcPr>
          <w:p w14:paraId="108DC692" w14:textId="591F7E05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11. Amortizare de active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7994B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0AC50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1964EA71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4F82AE7E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1A44DAF2" w14:textId="05C2F5BC" w:rsidTr="004D78BF">
        <w:trPr>
          <w:trHeight w:val="360"/>
        </w:trPr>
        <w:tc>
          <w:tcPr>
            <w:tcW w:w="5240" w:type="dxa"/>
            <w:shd w:val="clear" w:color="auto" w:fill="auto"/>
            <w:vAlign w:val="center"/>
            <w:hideMark/>
          </w:tcPr>
          <w:p w14:paraId="733E9340" w14:textId="7B17FD64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12. Cheltuieli financiare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 juridice (notariale)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3EFFE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3AB2ED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652D6954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1A2E9535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1A0DF646" w14:textId="473C7E31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5E903022" w14:textId="1C26D030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13. Conectare la re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ele informatice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3675C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11A8D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22042C8B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152D9DFA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5BF393CA" w14:textId="0A9C5C60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24AD8D09" w14:textId="36B7ADBE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14. Cheltuieli de informare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 publicitate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84F30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2B1C4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5E388870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39D70DD3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3B80144F" w14:textId="608C97E2" w:rsidTr="004D78BF">
        <w:trPr>
          <w:trHeight w:val="165"/>
        </w:trPr>
        <w:tc>
          <w:tcPr>
            <w:tcW w:w="5240" w:type="dxa"/>
            <w:shd w:val="clear" w:color="auto" w:fill="auto"/>
            <w:vAlign w:val="center"/>
            <w:hideMark/>
          </w:tcPr>
          <w:p w14:paraId="2A7992D0" w14:textId="2E532BBB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15. Alte cheltuieli aferente func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rii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ntreprinderilor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01F4A8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138243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7444AF0E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09FCB12A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5C54576C" w14:textId="323E7F07" w:rsidTr="004D78BF">
        <w:trPr>
          <w:trHeight w:val="165"/>
        </w:trPr>
        <w:tc>
          <w:tcPr>
            <w:tcW w:w="5240" w:type="dxa"/>
            <w:shd w:val="clear" w:color="auto" w:fill="auto"/>
            <w:vAlign w:val="center"/>
            <w:hideMark/>
          </w:tcPr>
          <w:p w14:paraId="3B97E661" w14:textId="20C3F27A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15.1. Prelucrare de date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DDC3F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A741E5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358157DF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3E14C63A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659E7A5A" w14:textId="551B5D8D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2AAAB635" w14:textId="10F0B768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15.2.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ntre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inere, actualizare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dezvoltare de aplica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ii informatice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CDF46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E8055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7110CA6E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2C32C583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2EB04CD2" w14:textId="6CAB9604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0BC8C529" w14:textId="354ADE45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 15.3. Achizi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ionare de publica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ii, c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i, reviste de specialitate relevante pentru opera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iune,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n format tip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rit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i/sau electronic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0700A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707AD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72A7A790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24D4237E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36ED9125" w14:textId="596991A5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3C7FE18A" w14:textId="143DC53A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 15.4. Concesiuni, brevete, licen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e, m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rci comerciale, drepturi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s</w:t>
            </w:r>
            <w:r w:rsidRPr="00C56001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 active similare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FC4F64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E6427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4FFF0C47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0686D73D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D78BF" w:rsidRPr="00C56001" w14:paraId="759C6A28" w14:textId="61E3042D" w:rsidTr="004D78BF">
        <w:trPr>
          <w:trHeight w:val="330"/>
        </w:trPr>
        <w:tc>
          <w:tcPr>
            <w:tcW w:w="5240" w:type="dxa"/>
            <w:shd w:val="clear" w:color="auto" w:fill="auto"/>
            <w:vAlign w:val="center"/>
            <w:hideMark/>
          </w:tcPr>
          <w:p w14:paraId="52E602EB" w14:textId="23C459F3" w:rsidR="004D78BF" w:rsidRPr="00C56001" w:rsidRDefault="004D78BF" w:rsidP="004D78B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16. Cheltuielile aferente garan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iilor oferite de 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nci sau alte institu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</w:t>
            </w:r>
            <w:r w:rsidRPr="00C5600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ii financiare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AE057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D43D3" w14:textId="77777777" w:rsidR="004D78BF" w:rsidRPr="00C56001" w:rsidRDefault="004D78BF" w:rsidP="00C5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5600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134" w:type="dxa"/>
          </w:tcPr>
          <w:p w14:paraId="4572CA91" w14:textId="77777777" w:rsidR="004D78BF" w:rsidRPr="004D78BF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5FD20559" w14:textId="77777777" w:rsidR="004D78BF" w:rsidRPr="00C56001" w:rsidRDefault="004D78BF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540B0D" w:rsidRPr="00C56001" w14:paraId="2936346A" w14:textId="4CAC2B52" w:rsidTr="00540B0D">
        <w:trPr>
          <w:trHeight w:val="731"/>
        </w:trPr>
        <w:tc>
          <w:tcPr>
            <w:tcW w:w="8075" w:type="dxa"/>
            <w:gridSpan w:val="4"/>
            <w:shd w:val="clear" w:color="auto" w:fill="auto"/>
            <w:vAlign w:val="center"/>
            <w:hideMark/>
          </w:tcPr>
          <w:p w14:paraId="5FA074DD" w14:textId="46C031C9" w:rsidR="00540B0D" w:rsidRPr="00540B0D" w:rsidRDefault="00540B0D" w:rsidP="0054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560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GENERAL</w:t>
            </w:r>
          </w:p>
        </w:tc>
        <w:tc>
          <w:tcPr>
            <w:tcW w:w="1985" w:type="dxa"/>
          </w:tcPr>
          <w:p w14:paraId="29B03454" w14:textId="77777777" w:rsidR="00540B0D" w:rsidRPr="00C56001" w:rsidRDefault="00540B0D" w:rsidP="00C5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19CEB4B" w14:textId="77777777" w:rsidR="00C56001" w:rsidRDefault="00C56001" w:rsidP="002E701B">
      <w:pPr>
        <w:spacing w:after="200" w:line="276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14:paraId="783173E1" w14:textId="48A6B17A" w:rsidR="00F51A50" w:rsidRDefault="00F51A50" w:rsidP="00835C5B">
      <w:pPr>
        <w:spacing w:after="0"/>
        <w:rPr>
          <w:sz w:val="20"/>
          <w:szCs w:val="20"/>
          <w:lang w:val="fr-FR"/>
        </w:rPr>
      </w:pPr>
    </w:p>
    <w:p w14:paraId="3DF382B7" w14:textId="58AC6DA3" w:rsidR="00B8782C" w:rsidRDefault="00B8782C" w:rsidP="00835C5B">
      <w:pPr>
        <w:spacing w:after="0"/>
        <w:rPr>
          <w:sz w:val="20"/>
          <w:szCs w:val="20"/>
          <w:lang w:val="fr-FR"/>
        </w:rPr>
      </w:pPr>
    </w:p>
    <w:p w14:paraId="69F6DFD4" w14:textId="77777777" w:rsidR="00B8782C" w:rsidRDefault="00B8782C" w:rsidP="00835C5B">
      <w:pPr>
        <w:spacing w:after="0"/>
        <w:rPr>
          <w:sz w:val="20"/>
          <w:szCs w:val="20"/>
          <w:lang w:val="fr-FR"/>
        </w:rPr>
      </w:pPr>
    </w:p>
    <w:tbl>
      <w:tblPr>
        <w:tblW w:w="14187" w:type="dxa"/>
        <w:tblLook w:val="04A0" w:firstRow="1" w:lastRow="0" w:firstColumn="1" w:lastColumn="0" w:noHBand="0" w:noVBand="1"/>
      </w:tblPr>
      <w:tblGrid>
        <w:gridCol w:w="3240"/>
        <w:gridCol w:w="940"/>
        <w:gridCol w:w="1150"/>
        <w:gridCol w:w="1257"/>
        <w:gridCol w:w="1960"/>
        <w:gridCol w:w="1234"/>
        <w:gridCol w:w="646"/>
        <w:gridCol w:w="294"/>
        <w:gridCol w:w="646"/>
        <w:gridCol w:w="294"/>
        <w:gridCol w:w="646"/>
        <w:gridCol w:w="294"/>
        <w:gridCol w:w="646"/>
        <w:gridCol w:w="940"/>
      </w:tblGrid>
      <w:tr w:rsidR="002C66A0" w:rsidRPr="0071441D" w14:paraId="0C23ACC6" w14:textId="77777777" w:rsidTr="00AD2E7A">
        <w:trPr>
          <w:gridAfter w:val="2"/>
          <w:wAfter w:w="1586" w:type="dxa"/>
          <w:trHeight w:val="255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CB6F" w14:textId="457083D0" w:rsidR="002C66A0" w:rsidRPr="00FA1CAA" w:rsidRDefault="002C66A0" w:rsidP="00901D4B">
            <w:pPr>
              <w:ind w:firstLineChars="100" w:firstLine="2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lastRenderedPageBreak/>
              <w:t>7.4. Plan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 xml:space="preserve">ificarea </w:t>
            </w:r>
            <w:r w:rsidRPr="00FA1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transe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lor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59A8" w14:textId="77777777" w:rsidR="002C66A0" w:rsidRPr="00FA1CAA" w:rsidRDefault="002C66A0" w:rsidP="00901D4B">
            <w:pPr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7772" w14:textId="77777777" w:rsidR="002C66A0" w:rsidRPr="00FA1CAA" w:rsidRDefault="002C66A0" w:rsidP="00901D4B">
            <w:pPr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1C2A" w14:textId="77777777" w:rsidR="002C66A0" w:rsidRPr="00FA1CAA" w:rsidRDefault="002C66A0" w:rsidP="00901D4B">
            <w:pPr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699A" w14:textId="77777777" w:rsidR="002C66A0" w:rsidRPr="00FA1CAA" w:rsidRDefault="002C66A0" w:rsidP="00901D4B">
            <w:pPr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F378" w14:textId="77777777" w:rsidR="002C66A0" w:rsidRPr="00FA1CAA" w:rsidRDefault="002C66A0" w:rsidP="00901D4B">
            <w:pPr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F0C0" w14:textId="77777777" w:rsidR="002C66A0" w:rsidRPr="0071441D" w:rsidRDefault="002C66A0" w:rsidP="00901D4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CB65" w14:textId="77777777" w:rsidR="002C66A0" w:rsidRPr="0071441D" w:rsidRDefault="002C66A0" w:rsidP="00901D4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o-RO"/>
              </w:rPr>
            </w:pPr>
          </w:p>
        </w:tc>
      </w:tr>
      <w:tr w:rsidR="0071441D" w:rsidRPr="0071441D" w14:paraId="00038F56" w14:textId="77777777" w:rsidTr="00901D4B">
        <w:trPr>
          <w:gridAfter w:val="4"/>
          <w:wAfter w:w="2526" w:type="dxa"/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B8E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Sursa de finanţare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631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RON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D4F" w14:textId="77777777" w:rsidR="00B8782C" w:rsidRPr="00FA1CAA" w:rsidRDefault="00B8782C" w:rsidP="00901D4B">
            <w:pPr>
              <w:ind w:firstLineChars="100" w:firstLine="2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EURO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51D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%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537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lang w:eastAsia="ro-RO"/>
              </w:rPr>
              <w:t>T</w:t>
            </w:r>
            <w:r w:rsidRPr="00FA1CAA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ransa 1 (maxim 75%)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3FD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lang w:eastAsia="ro-RO"/>
              </w:rPr>
              <w:t>T</w:t>
            </w:r>
            <w:r w:rsidRPr="00FA1CAA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ransa 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C5EA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7627" w14:textId="77777777" w:rsidR="00B8782C" w:rsidRPr="0071441D" w:rsidRDefault="00B8782C" w:rsidP="00901D4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</w:tr>
      <w:tr w:rsidR="0071441D" w:rsidRPr="0071441D" w14:paraId="65FD8D8E" w14:textId="77777777" w:rsidTr="00901D4B">
        <w:trPr>
          <w:gridAfter w:val="4"/>
          <w:wAfter w:w="2526" w:type="dxa"/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F90" w14:textId="77777777" w:rsidR="00B8782C" w:rsidRPr="00FA1CAA" w:rsidRDefault="00B8782C" w:rsidP="00901D4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Ajutor de minimis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F65F6F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B7D7A3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87427" w14:textId="77777777" w:rsidR="00B8782C" w:rsidRPr="00FA1CAA" w:rsidRDefault="00B8782C" w:rsidP="00901D4B">
            <w:pPr>
              <w:ind w:firstLineChars="100" w:firstLine="240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B590" w14:textId="77777777" w:rsidR="00B8782C" w:rsidRPr="00FA1CAA" w:rsidRDefault="00B8782C" w:rsidP="00901D4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6FE3465" w14:textId="77777777" w:rsidR="00B8782C" w:rsidRPr="00FA1CAA" w:rsidRDefault="00B8782C" w:rsidP="00901D4B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F3CA" w14:textId="77777777" w:rsidR="00B8782C" w:rsidRPr="00FA1CAA" w:rsidRDefault="00B8782C" w:rsidP="00901D4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51D7" w14:textId="77777777" w:rsidR="00B8782C" w:rsidRPr="0071441D" w:rsidRDefault="00B8782C" w:rsidP="00901D4B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</w:tr>
      <w:tr w:rsidR="0071441D" w:rsidRPr="0071441D" w14:paraId="57511968" w14:textId="77777777" w:rsidTr="00901D4B">
        <w:trPr>
          <w:gridAfter w:val="4"/>
          <w:wAfter w:w="2526" w:type="dxa"/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25E" w14:textId="77777777" w:rsidR="00B8782C" w:rsidRPr="00FA1CAA" w:rsidRDefault="00B8782C" w:rsidP="00901D4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Aport propriu (dupa caz)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68B91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E4DDDD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05D38" w14:textId="77777777" w:rsidR="00B8782C" w:rsidRPr="00FA1CAA" w:rsidRDefault="00B8782C" w:rsidP="00901D4B">
            <w:pPr>
              <w:ind w:firstLineChars="100" w:firstLine="240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543" w14:textId="77777777" w:rsidR="00B8782C" w:rsidRPr="00FA1CAA" w:rsidRDefault="00B8782C" w:rsidP="00901D4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6F9385D" w14:textId="77777777" w:rsidR="00B8782C" w:rsidRPr="00FA1CAA" w:rsidRDefault="00B8782C" w:rsidP="00901D4B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0647" w14:textId="77777777" w:rsidR="00B8782C" w:rsidRPr="00FA1CAA" w:rsidRDefault="00B8782C" w:rsidP="00901D4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9800" w14:textId="77777777" w:rsidR="00B8782C" w:rsidRPr="0071441D" w:rsidRDefault="00B8782C" w:rsidP="00901D4B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</w:tr>
      <w:tr w:rsidR="0071441D" w:rsidRPr="0071441D" w14:paraId="20CCAEF4" w14:textId="77777777" w:rsidTr="00901D4B">
        <w:trPr>
          <w:gridAfter w:val="4"/>
          <w:wAfter w:w="2526" w:type="dxa"/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9B7" w14:textId="77777777" w:rsidR="00B8782C" w:rsidRPr="00FA1CAA" w:rsidRDefault="00B8782C" w:rsidP="00901D4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TOTAL valoare de investiţie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D810A4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033147" w14:textId="77777777" w:rsidR="00B8782C" w:rsidRPr="00FA1CAA" w:rsidRDefault="00B8782C" w:rsidP="00901D4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6587E" w14:textId="77777777" w:rsidR="00B8782C" w:rsidRPr="00FA1CAA" w:rsidRDefault="00B8782C" w:rsidP="00901D4B">
            <w:pPr>
              <w:ind w:firstLineChars="100" w:firstLine="240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C29A" w14:textId="77777777" w:rsidR="00B8782C" w:rsidRPr="00FA1CAA" w:rsidRDefault="00B8782C" w:rsidP="00901D4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FA1CAA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91F45EB" w14:textId="77777777" w:rsidR="00B8782C" w:rsidRPr="00FA1CAA" w:rsidRDefault="00B8782C" w:rsidP="00901D4B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1625" w14:textId="77777777" w:rsidR="00B8782C" w:rsidRPr="00FA1CAA" w:rsidRDefault="00B8782C" w:rsidP="00901D4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781D" w14:textId="77777777" w:rsidR="00B8782C" w:rsidRPr="0071441D" w:rsidRDefault="00B8782C" w:rsidP="00901D4B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</w:tr>
      <w:tr w:rsidR="00B8782C" w:rsidRPr="00AE7D89" w14:paraId="687BAC45" w14:textId="77777777" w:rsidTr="00901D4B">
        <w:trPr>
          <w:gridAfter w:val="2"/>
          <w:wAfter w:w="1586" w:type="dxa"/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85E1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EE43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544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3E2B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E7DE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6DF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CDD6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2F89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555C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8782C" w:rsidRPr="00AE7D89" w14:paraId="5699DF13" w14:textId="77777777" w:rsidTr="00901D4B">
        <w:trPr>
          <w:trHeight w:val="270"/>
        </w:trPr>
        <w:tc>
          <w:tcPr>
            <w:tcW w:w="141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CB06" w14:textId="77777777" w:rsidR="00B8782C" w:rsidRPr="00857254" w:rsidRDefault="00B8782C" w:rsidP="00901D4B">
            <w:pPr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E7D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În cadrul acestui apel de proiecte se va considera cursul Inforeuro din luna intrării în vigoare a schemei de </w:t>
            </w:r>
          </w:p>
          <w:p w14:paraId="13559DF8" w14:textId="77777777" w:rsidR="00B8782C" w:rsidRPr="00AE7D89" w:rsidRDefault="00B8782C" w:rsidP="00901D4B">
            <w:pPr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o-RO"/>
              </w:rPr>
            </w:pPr>
            <w:r w:rsidRPr="00AE7D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ajutor de minimis, respectiv luna noiembrie 2020</w:t>
            </w:r>
          </w:p>
        </w:tc>
      </w:tr>
      <w:tr w:rsidR="00B8782C" w:rsidRPr="00AE7D89" w14:paraId="793EE67A" w14:textId="77777777" w:rsidTr="00901D4B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CDA4" w14:textId="77777777" w:rsidR="00B8782C" w:rsidRPr="00AE7D89" w:rsidRDefault="00B8782C" w:rsidP="00901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AE7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1 EURO =  </w:t>
            </w:r>
            <w:r w:rsidRPr="00AE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4,8751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0271" w14:textId="77777777" w:rsidR="00B8782C" w:rsidRPr="00AE7D89" w:rsidRDefault="00B8782C" w:rsidP="00901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AE7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782C" w14:textId="77777777" w:rsidR="00B8782C" w:rsidRPr="00AE7D89" w:rsidRDefault="00B8782C" w:rsidP="00901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8FE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7F87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1D35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8D0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063E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5AD5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5CD7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9E8A" w14:textId="77777777" w:rsidR="00B8782C" w:rsidRPr="00AE7D89" w:rsidRDefault="00B8782C" w:rsidP="0090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14:paraId="17F0F698" w14:textId="1230E210" w:rsidR="00F51A50" w:rsidRDefault="00F51A50" w:rsidP="00835C5B">
      <w:pPr>
        <w:spacing w:after="0"/>
        <w:rPr>
          <w:sz w:val="20"/>
          <w:szCs w:val="20"/>
          <w:lang w:val="fr-FR"/>
        </w:rPr>
      </w:pPr>
    </w:p>
    <w:p w14:paraId="452EC8E1" w14:textId="1839F2D6" w:rsidR="00F51A50" w:rsidRDefault="00F51A50" w:rsidP="00835C5B">
      <w:pPr>
        <w:spacing w:after="0"/>
        <w:rPr>
          <w:sz w:val="20"/>
          <w:szCs w:val="20"/>
          <w:lang w:val="fr-FR"/>
        </w:rPr>
      </w:pPr>
    </w:p>
    <w:p w14:paraId="236C4536" w14:textId="0BA80070" w:rsidR="00F51A50" w:rsidRDefault="00F51A50" w:rsidP="00835C5B">
      <w:pPr>
        <w:spacing w:after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51A50" w:rsidRPr="00E97873" w14:paraId="7BA03601" w14:textId="77777777" w:rsidTr="00F51A50">
        <w:trPr>
          <w:trHeight w:val="507"/>
        </w:trPr>
        <w:tc>
          <w:tcPr>
            <w:tcW w:w="9911" w:type="dxa"/>
            <w:shd w:val="clear" w:color="auto" w:fill="D9D9D9" w:themeFill="background1" w:themeFillShade="D9"/>
            <w:vAlign w:val="center"/>
          </w:tcPr>
          <w:p w14:paraId="0DCC8F40" w14:textId="6AB98FFD" w:rsidR="00F51A50" w:rsidRPr="00E97873" w:rsidRDefault="00F51A50" w:rsidP="00F51A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Capitolul 8</w:t>
            </w:r>
            <w:r w:rsidRPr="00FE352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ANEXE</w:t>
            </w:r>
          </w:p>
        </w:tc>
      </w:tr>
      <w:tr w:rsidR="00F51A50" w:rsidRPr="00E97873" w14:paraId="35245B38" w14:textId="77777777" w:rsidTr="0052332E">
        <w:tc>
          <w:tcPr>
            <w:tcW w:w="9911" w:type="dxa"/>
            <w:shd w:val="clear" w:color="auto" w:fill="auto"/>
          </w:tcPr>
          <w:p w14:paraId="31FE630B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26009F4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78E1066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237A5999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F2C5E46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8AE9B1B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1E4696F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7915682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E36F49D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2EB93E91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96213D8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625711E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2B64294E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2600326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39D822D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3FA86E6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3187326" w14:textId="77777777" w:rsidR="00F51A50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5A8BB41" w14:textId="40170279" w:rsidR="00F51A50" w:rsidRPr="00E97873" w:rsidRDefault="00F51A50" w:rsidP="00523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472577AB" w14:textId="088A20F5" w:rsidR="00F51A50" w:rsidRDefault="00F51A50" w:rsidP="00835C5B">
      <w:pPr>
        <w:spacing w:after="0"/>
        <w:rPr>
          <w:sz w:val="20"/>
          <w:szCs w:val="20"/>
          <w:lang w:val="fr-FR"/>
        </w:rPr>
      </w:pPr>
    </w:p>
    <w:p w14:paraId="33E6A94F" w14:textId="77777777" w:rsidR="00B8782C" w:rsidRDefault="00B8782C" w:rsidP="0052332E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14:paraId="3F41E949" w14:textId="65A2DC34" w:rsidR="0052332E" w:rsidRPr="00857254" w:rsidRDefault="0052332E" w:rsidP="0052332E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AE7D8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Reprezentant legal / aplicant:</w:t>
      </w:r>
      <w:r w:rsidRPr="0085725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 Nume si prenume ________________________</w:t>
      </w:r>
    </w:p>
    <w:p w14:paraId="5E9F61DF" w14:textId="77777777" w:rsidR="0052332E" w:rsidRPr="00857254" w:rsidRDefault="0052332E" w:rsidP="0052332E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14:paraId="237A8560" w14:textId="77777777" w:rsidR="0052332E" w:rsidRPr="00857254" w:rsidRDefault="0052332E" w:rsidP="0052332E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bCs/>
          <w:lang w:eastAsia="ro-RO"/>
        </w:rPr>
        <w:t>Semnatura : ______________</w:t>
      </w:r>
    </w:p>
    <w:p w14:paraId="2E5B73CA" w14:textId="77777777" w:rsidR="0052332E" w:rsidRPr="00857254" w:rsidRDefault="0052332E" w:rsidP="0052332E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14:paraId="0575E3E7" w14:textId="77777777" w:rsidR="0052332E" w:rsidRPr="00857254" w:rsidRDefault="0052332E" w:rsidP="0052332E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85725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Data: </w:t>
      </w:r>
      <w:r>
        <w:rPr>
          <w:rFonts w:ascii="Arial" w:eastAsia="Times New Roman" w:hAnsi="Arial" w:cs="Arial"/>
          <w:b/>
          <w:bCs/>
          <w:lang w:eastAsia="ro-RO"/>
        </w:rPr>
        <w:t>____________________</w:t>
      </w:r>
    </w:p>
    <w:p w14:paraId="361F1173" w14:textId="77777777" w:rsidR="0052332E" w:rsidRPr="0072686F" w:rsidRDefault="0052332E" w:rsidP="00835C5B">
      <w:pPr>
        <w:spacing w:after="0"/>
        <w:rPr>
          <w:sz w:val="20"/>
          <w:szCs w:val="20"/>
          <w:lang w:val="fr-FR"/>
        </w:rPr>
      </w:pPr>
    </w:p>
    <w:sectPr w:rsidR="0052332E" w:rsidRPr="0072686F" w:rsidSect="000F697C">
      <w:headerReference w:type="default" r:id="rId8"/>
      <w:footerReference w:type="default" r:id="rId9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B72E" w14:textId="77777777" w:rsidR="00D23956" w:rsidRDefault="00D23956" w:rsidP="000F697C">
      <w:pPr>
        <w:spacing w:after="0" w:line="240" w:lineRule="auto"/>
      </w:pPr>
      <w:r>
        <w:separator/>
      </w:r>
    </w:p>
  </w:endnote>
  <w:endnote w:type="continuationSeparator" w:id="0">
    <w:p w14:paraId="6E14C1DF" w14:textId="77777777" w:rsidR="00D23956" w:rsidRDefault="00D23956" w:rsidP="000F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798567"/>
      <w:docPartObj>
        <w:docPartGallery w:val="Page Numbers (Bottom of Page)"/>
        <w:docPartUnique/>
      </w:docPartObj>
    </w:sdtPr>
    <w:sdtEndPr/>
    <w:sdtContent>
      <w:p w14:paraId="317C5914" w14:textId="35743D0E" w:rsidR="0052332E" w:rsidRDefault="0052332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856">
          <w:rPr>
            <w:noProof/>
          </w:rPr>
          <w:t>2</w:t>
        </w:r>
        <w:r>
          <w:fldChar w:fldCharType="end"/>
        </w:r>
      </w:p>
    </w:sdtContent>
  </w:sdt>
  <w:p w14:paraId="0A72135C" w14:textId="77777777" w:rsidR="0052332E" w:rsidRDefault="0052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E6A14" w14:textId="77777777" w:rsidR="00D23956" w:rsidRDefault="00D23956" w:rsidP="000F697C">
      <w:pPr>
        <w:spacing w:after="0" w:line="240" w:lineRule="auto"/>
      </w:pPr>
      <w:r>
        <w:separator/>
      </w:r>
    </w:p>
  </w:footnote>
  <w:footnote w:type="continuationSeparator" w:id="0">
    <w:p w14:paraId="5D12033E" w14:textId="77777777" w:rsidR="00D23956" w:rsidRDefault="00D23956" w:rsidP="000F697C">
      <w:pPr>
        <w:spacing w:after="0" w:line="240" w:lineRule="auto"/>
      </w:pPr>
      <w:r>
        <w:continuationSeparator/>
      </w:r>
    </w:p>
  </w:footnote>
  <w:footnote w:id="1">
    <w:p w14:paraId="35B8F49B" w14:textId="3DB73565" w:rsidR="0052332E" w:rsidRPr="00FB5F5A" w:rsidRDefault="005233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In cazul in care nu se abordeaza acest subiect planul de afaceri este respins</w:t>
      </w:r>
    </w:p>
  </w:footnote>
  <w:footnote w:id="2">
    <w:p w14:paraId="1886D20B" w14:textId="79F2173F" w:rsidR="0052332E" w:rsidRPr="00FB5F5A" w:rsidRDefault="005233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In cazul in care nu se abordeaza acest subiect planul de afaceri este respins</w:t>
      </w:r>
    </w:p>
  </w:footnote>
  <w:footnote w:id="3">
    <w:p w14:paraId="54EF2D3C" w14:textId="5276F8CA" w:rsidR="0052332E" w:rsidRPr="00937819" w:rsidRDefault="005233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Atasati la Anexe documente care sa confirma faptul ca persoana/persoanele fac parte din Grupul Tinta al proiectului.</w:t>
      </w:r>
    </w:p>
  </w:footnote>
  <w:footnote w:id="4">
    <w:p w14:paraId="1B5120E9" w14:textId="21F91ED3" w:rsidR="0052332E" w:rsidRPr="00937819" w:rsidRDefault="005233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Atasati la Anexe documente care sa confirme afirmatia facuta.</w:t>
      </w:r>
    </w:p>
  </w:footnote>
  <w:footnote w:id="5">
    <w:p w14:paraId="6C89FD0B" w14:textId="77777777" w:rsidR="0052332E" w:rsidRPr="00B13205" w:rsidRDefault="0052332E" w:rsidP="00604AE7">
      <w:pPr>
        <w:pStyle w:val="FootnoteText"/>
        <w:rPr>
          <w:sz w:val="16"/>
          <w:szCs w:val="16"/>
        </w:rPr>
      </w:pPr>
      <w:r w:rsidRPr="00B13205">
        <w:rPr>
          <w:rStyle w:val="FootnoteReference"/>
          <w:sz w:val="16"/>
          <w:szCs w:val="16"/>
        </w:rPr>
        <w:footnoteRef/>
      </w:r>
      <w:r w:rsidRPr="00B13205">
        <w:rPr>
          <w:sz w:val="16"/>
          <w:szCs w:val="16"/>
        </w:rPr>
        <w:t xml:space="preserve"> Dacă spațiul pe care îl aveți la dispoziție nu este suficient, introduceți la Capitolul</w:t>
      </w:r>
      <w:r>
        <w:rPr>
          <w:sz w:val="16"/>
          <w:szCs w:val="16"/>
        </w:rPr>
        <w:t xml:space="preserve"> 7</w:t>
      </w:r>
      <w:r w:rsidRPr="00B13205">
        <w:rPr>
          <w:sz w:val="16"/>
          <w:szCs w:val="16"/>
        </w:rPr>
        <w:t xml:space="preserve"> Anexe una sau mai multe pagini numerotate cu restul informației.</w:t>
      </w:r>
    </w:p>
  </w:footnote>
  <w:footnote w:id="6">
    <w:p w14:paraId="04BD75E0" w14:textId="77777777" w:rsidR="0052332E" w:rsidRPr="00B13205" w:rsidRDefault="0052332E" w:rsidP="00C831DD">
      <w:pPr>
        <w:pStyle w:val="FootnoteText"/>
        <w:rPr>
          <w:sz w:val="16"/>
          <w:szCs w:val="16"/>
        </w:rPr>
      </w:pPr>
      <w:r w:rsidRPr="00B13205">
        <w:rPr>
          <w:rStyle w:val="FootnoteReference"/>
          <w:sz w:val="16"/>
          <w:szCs w:val="16"/>
        </w:rPr>
        <w:footnoteRef/>
      </w:r>
      <w:r w:rsidRPr="00B13205">
        <w:rPr>
          <w:sz w:val="16"/>
          <w:szCs w:val="16"/>
        </w:rPr>
        <w:t xml:space="preserve"> Dacă spațiul pe care îl aveți la dispoziție nu este suficient, introduceți la Capitolul Anexe una sau mai multe pagini numerotate cu restul informației.</w:t>
      </w:r>
    </w:p>
  </w:footnote>
  <w:footnote w:id="7">
    <w:p w14:paraId="735FD4FC" w14:textId="77777777" w:rsidR="0052332E" w:rsidRPr="00B13205" w:rsidRDefault="0052332E" w:rsidP="002E701B">
      <w:pPr>
        <w:pStyle w:val="FootnoteText"/>
        <w:rPr>
          <w:sz w:val="16"/>
          <w:szCs w:val="16"/>
        </w:rPr>
      </w:pPr>
      <w:r w:rsidRPr="00B13205">
        <w:rPr>
          <w:rStyle w:val="FootnoteReference"/>
          <w:sz w:val="16"/>
          <w:szCs w:val="16"/>
        </w:rPr>
        <w:footnoteRef/>
      </w:r>
      <w:r w:rsidRPr="00B13205">
        <w:rPr>
          <w:sz w:val="16"/>
          <w:szCs w:val="16"/>
        </w:rPr>
        <w:t xml:space="preserve">   Dacă spațiul pe care îl aveți la dispoziție nu este suficient, introduceți la Capitolul Anexe una sau mai multe pagini numerotate cu restul informației.</w:t>
      </w:r>
    </w:p>
  </w:footnote>
  <w:footnote w:id="8">
    <w:p w14:paraId="3E7AB3BE" w14:textId="7D09F390" w:rsidR="0052332E" w:rsidRPr="00B13205" w:rsidRDefault="0052332E" w:rsidP="002E701B">
      <w:pPr>
        <w:pStyle w:val="FootnoteText"/>
        <w:rPr>
          <w:sz w:val="16"/>
          <w:szCs w:val="16"/>
        </w:rPr>
      </w:pPr>
      <w:r w:rsidRPr="00B13205">
        <w:rPr>
          <w:rStyle w:val="FootnoteReference"/>
          <w:sz w:val="16"/>
          <w:szCs w:val="16"/>
        </w:rPr>
        <w:footnoteRef/>
      </w:r>
      <w:r w:rsidRPr="00B13205">
        <w:rPr>
          <w:sz w:val="16"/>
          <w:szCs w:val="16"/>
        </w:rPr>
        <w:t xml:space="preserve">  </w:t>
      </w:r>
      <w:r>
        <w:rPr>
          <w:sz w:val="16"/>
          <w:szCs w:val="16"/>
        </w:rPr>
        <w:t>semestru</w:t>
      </w:r>
      <w:r w:rsidRPr="00B13205">
        <w:rPr>
          <w:sz w:val="16"/>
          <w:szCs w:val="16"/>
        </w:rPr>
        <w:t xml:space="preserve"> = </w:t>
      </w:r>
      <w:r>
        <w:rPr>
          <w:sz w:val="16"/>
          <w:szCs w:val="16"/>
        </w:rPr>
        <w:t>6</w:t>
      </w:r>
      <w:r w:rsidRPr="00B13205">
        <w:rPr>
          <w:sz w:val="16"/>
          <w:szCs w:val="16"/>
        </w:rPr>
        <w:t xml:space="preserve"> luni</w:t>
      </w:r>
    </w:p>
  </w:footnote>
  <w:footnote w:id="9">
    <w:p w14:paraId="58B2627A" w14:textId="18B54580" w:rsidR="0052332E" w:rsidRPr="0024729C" w:rsidRDefault="005233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 vor trece toate cheltuielile estimate in primele 12 luni de la demararea afacerii.</w:t>
      </w:r>
    </w:p>
  </w:footnote>
  <w:footnote w:id="10">
    <w:p w14:paraId="2D497C37" w14:textId="77777777" w:rsidR="0052332E" w:rsidRPr="00B72009" w:rsidRDefault="0052332E" w:rsidP="002E701B">
      <w:pPr>
        <w:pStyle w:val="FootnoteText"/>
        <w:rPr>
          <w:sz w:val="16"/>
          <w:szCs w:val="16"/>
        </w:rPr>
      </w:pPr>
      <w:r w:rsidRPr="00B72009">
        <w:rPr>
          <w:rStyle w:val="FootnoteReference"/>
          <w:sz w:val="16"/>
          <w:szCs w:val="16"/>
        </w:rPr>
        <w:footnoteRef/>
      </w:r>
      <w:r w:rsidRPr="00B72009">
        <w:rPr>
          <w:sz w:val="16"/>
          <w:szCs w:val="16"/>
        </w:rPr>
        <w:t xml:space="preserve"> Reprezintă numărul de luni de angajare din primul an al investiției.</w:t>
      </w:r>
    </w:p>
  </w:footnote>
  <w:footnote w:id="11">
    <w:p w14:paraId="29EF00D4" w14:textId="50EFFFCF" w:rsidR="0052332E" w:rsidRPr="00FB5F5A" w:rsidRDefault="005233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 Aici vor fi trecute si cheltuielile cu infiintarea firmei</w:t>
      </w:r>
    </w:p>
  </w:footnote>
  <w:footnote w:id="12">
    <w:p w14:paraId="43120236" w14:textId="6445C03C" w:rsidR="0052332E" w:rsidRPr="00C415D3" w:rsidRDefault="005233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Trebuie sa existe concordanta intre </w:t>
      </w:r>
      <w:r w:rsidRPr="00C415D3">
        <w:rPr>
          <w:lang w:val="en-US"/>
        </w:rPr>
        <w:t>7.1 Dimensionarea investitiei (valoarea totala</w:t>
      </w:r>
      <w:r>
        <w:rPr>
          <w:lang w:val="en-US"/>
        </w:rPr>
        <w:t xml:space="preserve">) si </w:t>
      </w:r>
      <w:r w:rsidRPr="00C415D3">
        <w:rPr>
          <w:lang w:val="en-US"/>
        </w:rPr>
        <w:t>7.3 Bugetul proiectului (</w:t>
      </w:r>
      <w:r w:rsidRPr="000B5B3E">
        <w:rPr>
          <w:lang w:val="en-US"/>
        </w:rPr>
        <w:t>Cheltuieli eligibile conform Ordinului 1200/22.10.2020 – Schema de ajutor de minimis</w:t>
      </w:r>
      <w:r w:rsidRPr="00C415D3">
        <w:rPr>
          <w:lang w:val="en-US"/>
        </w:rPr>
        <w:t>)</w:t>
      </w:r>
    </w:p>
  </w:footnote>
  <w:footnote w:id="13">
    <w:p w14:paraId="62BE0308" w14:textId="33A45293" w:rsidR="0052332E" w:rsidRPr="000B5B3E" w:rsidRDefault="0052332E" w:rsidP="000B5B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Cheltuiala aferentă taxelor pentru înființarea de intreprinderi, efectuată înaintea semnării contractului de subvenție, se decontează către beneficiarii de ajutor de minimis după semnarea contractului de subvenție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9CB9" w14:textId="02017109" w:rsidR="0052332E" w:rsidRDefault="0052332E">
    <w:pPr>
      <w:pStyle w:val="Header"/>
    </w:pPr>
  </w:p>
  <w:p w14:paraId="261F2AE4" w14:textId="77777777" w:rsidR="0052332E" w:rsidRDefault="0052332E">
    <w:pPr>
      <w:pStyle w:val="Header"/>
    </w:pPr>
  </w:p>
  <w:p w14:paraId="14BD43D3" w14:textId="77777777" w:rsidR="0052332E" w:rsidRDefault="0052332E">
    <w:pPr>
      <w:pStyle w:val="Header"/>
    </w:pPr>
  </w:p>
  <w:p w14:paraId="3BDFA4B5" w14:textId="77777777" w:rsidR="0052332E" w:rsidRDefault="0052332E">
    <w:pPr>
      <w:pStyle w:val="Header"/>
    </w:pPr>
  </w:p>
  <w:p w14:paraId="0DBE904B" w14:textId="77777777" w:rsidR="0052332E" w:rsidRDefault="0052332E">
    <w:pPr>
      <w:pStyle w:val="Header"/>
    </w:pPr>
  </w:p>
  <w:p w14:paraId="62B24D3C" w14:textId="77777777" w:rsidR="0052332E" w:rsidRDefault="0052332E">
    <w:pPr>
      <w:pStyle w:val="Header"/>
    </w:pPr>
  </w:p>
  <w:p w14:paraId="6D49D547" w14:textId="77777777" w:rsidR="0052332E" w:rsidRDefault="00523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4533"/>
    <w:multiLevelType w:val="hybridMultilevel"/>
    <w:tmpl w:val="F37C9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7C"/>
    <w:rsid w:val="00006B3D"/>
    <w:rsid w:val="0002328A"/>
    <w:rsid w:val="00026058"/>
    <w:rsid w:val="000B5B3E"/>
    <w:rsid w:val="000F697C"/>
    <w:rsid w:val="00105C44"/>
    <w:rsid w:val="00150053"/>
    <w:rsid w:val="00151BFE"/>
    <w:rsid w:val="001840FC"/>
    <w:rsid w:val="001D2856"/>
    <w:rsid w:val="0024729C"/>
    <w:rsid w:val="002C66A0"/>
    <w:rsid w:val="002E701B"/>
    <w:rsid w:val="00364419"/>
    <w:rsid w:val="003C256C"/>
    <w:rsid w:val="00451D28"/>
    <w:rsid w:val="004D78BF"/>
    <w:rsid w:val="00520AAC"/>
    <w:rsid w:val="0052332E"/>
    <w:rsid w:val="0053020D"/>
    <w:rsid w:val="00534432"/>
    <w:rsid w:val="00540B0D"/>
    <w:rsid w:val="006004FB"/>
    <w:rsid w:val="00600F41"/>
    <w:rsid w:val="00604AE7"/>
    <w:rsid w:val="0066399D"/>
    <w:rsid w:val="006D1DEC"/>
    <w:rsid w:val="006E72E9"/>
    <w:rsid w:val="0070102C"/>
    <w:rsid w:val="0071441D"/>
    <w:rsid w:val="0072686F"/>
    <w:rsid w:val="00767B1B"/>
    <w:rsid w:val="007B22E0"/>
    <w:rsid w:val="00835C5B"/>
    <w:rsid w:val="00877116"/>
    <w:rsid w:val="008B7C1A"/>
    <w:rsid w:val="00937819"/>
    <w:rsid w:val="00941388"/>
    <w:rsid w:val="00AA1124"/>
    <w:rsid w:val="00AA1F7F"/>
    <w:rsid w:val="00AE74C7"/>
    <w:rsid w:val="00B36D6B"/>
    <w:rsid w:val="00B8782C"/>
    <w:rsid w:val="00BE6838"/>
    <w:rsid w:val="00C415D3"/>
    <w:rsid w:val="00C56001"/>
    <w:rsid w:val="00C831DD"/>
    <w:rsid w:val="00D13378"/>
    <w:rsid w:val="00D23956"/>
    <w:rsid w:val="00E300C7"/>
    <w:rsid w:val="00E72566"/>
    <w:rsid w:val="00E80F5D"/>
    <w:rsid w:val="00EB3939"/>
    <w:rsid w:val="00F02D4D"/>
    <w:rsid w:val="00F20262"/>
    <w:rsid w:val="00F51A50"/>
    <w:rsid w:val="00FA1CAA"/>
    <w:rsid w:val="00F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820D4"/>
  <w15:chartTrackingRefBased/>
  <w15:docId w15:val="{ACCE15D4-6382-4FBA-994E-ACA4403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7C"/>
  </w:style>
  <w:style w:type="paragraph" w:styleId="Footer">
    <w:name w:val="footer"/>
    <w:basedOn w:val="Normal"/>
    <w:link w:val="FooterChar"/>
    <w:uiPriority w:val="99"/>
    <w:unhideWhenUsed/>
    <w:rsid w:val="000F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7C"/>
  </w:style>
  <w:style w:type="table" w:styleId="TableGrid">
    <w:name w:val="Table Grid"/>
    <w:basedOn w:val="TableNormal"/>
    <w:uiPriority w:val="39"/>
    <w:rsid w:val="000F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4A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A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4A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7819"/>
    <w:pPr>
      <w:ind w:left="720"/>
      <w:contextualSpacing/>
    </w:pPr>
  </w:style>
  <w:style w:type="paragraph" w:customStyle="1" w:styleId="Default">
    <w:name w:val="Default"/>
    <w:rsid w:val="00600F4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A5F9-4D92-42ED-BA63-5AA8C041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1758</Words>
  <Characters>10201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Utilizator Windows</cp:lastModifiedBy>
  <cp:revision>22</cp:revision>
  <cp:lastPrinted>2022-02-23T08:39:00Z</cp:lastPrinted>
  <dcterms:created xsi:type="dcterms:W3CDTF">2022-02-24T07:14:00Z</dcterms:created>
  <dcterms:modified xsi:type="dcterms:W3CDTF">2022-02-25T09:09:00Z</dcterms:modified>
</cp:coreProperties>
</file>